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3AB" w:rsidRPr="00880634" w:rsidRDefault="00C263AB" w:rsidP="00C263AB">
      <w:pPr>
        <w:jc w:val="center"/>
        <w:rPr>
          <w:rFonts w:eastAsia="Calibri"/>
          <w:b/>
          <w:sz w:val="28"/>
          <w:szCs w:val="28"/>
        </w:rPr>
      </w:pPr>
      <w:r w:rsidRPr="00880634">
        <w:rPr>
          <w:color w:val="0D0D0D" w:themeColor="text1" w:themeTint="F2"/>
          <w:sz w:val="28"/>
          <w:szCs w:val="28"/>
        </w:rPr>
        <w:t>  </w:t>
      </w:r>
      <w:r w:rsidRPr="00880634">
        <w:rPr>
          <w:noProof/>
        </w:rPr>
        <w:drawing>
          <wp:inline distT="0" distB="0" distL="0" distR="0" wp14:anchorId="696580B4" wp14:editId="76077B2A">
            <wp:extent cx="381635" cy="564515"/>
            <wp:effectExtent l="0" t="0" r="0" b="6985"/>
            <wp:docPr id="1" name="Рисунок 28" descr="Описание: 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3AB" w:rsidRPr="00880634" w:rsidRDefault="00C263AB" w:rsidP="00C263AB">
      <w:pPr>
        <w:jc w:val="center"/>
        <w:rPr>
          <w:rFonts w:eastAsia="Calibri"/>
          <w:b/>
          <w:sz w:val="28"/>
          <w:szCs w:val="28"/>
        </w:rPr>
      </w:pPr>
      <w:r w:rsidRPr="00880634">
        <w:rPr>
          <w:rFonts w:eastAsia="Calibri"/>
          <w:b/>
          <w:sz w:val="28"/>
          <w:szCs w:val="28"/>
        </w:rPr>
        <w:t>АДМИНИСТРАЦИЯ ИЛЬИНСКОГО СЕЛЬСОВЕТА</w:t>
      </w:r>
    </w:p>
    <w:p w:rsidR="00C263AB" w:rsidRPr="00880634" w:rsidRDefault="00C263AB" w:rsidP="00C263AB">
      <w:pPr>
        <w:jc w:val="center"/>
        <w:rPr>
          <w:rFonts w:eastAsia="Calibri"/>
          <w:b/>
          <w:sz w:val="28"/>
          <w:szCs w:val="28"/>
        </w:rPr>
      </w:pPr>
      <w:r w:rsidRPr="00880634">
        <w:rPr>
          <w:rFonts w:eastAsia="Calibri"/>
          <w:b/>
          <w:sz w:val="28"/>
          <w:szCs w:val="28"/>
        </w:rPr>
        <w:t xml:space="preserve">УЖУРСКОГО РАЙОНА </w:t>
      </w:r>
    </w:p>
    <w:p w:rsidR="00C263AB" w:rsidRPr="00880634" w:rsidRDefault="00C263AB" w:rsidP="00C263AB">
      <w:pPr>
        <w:jc w:val="center"/>
        <w:rPr>
          <w:rFonts w:eastAsia="Calibri"/>
          <w:b/>
          <w:sz w:val="28"/>
          <w:szCs w:val="28"/>
        </w:rPr>
      </w:pPr>
      <w:r w:rsidRPr="00880634">
        <w:rPr>
          <w:rFonts w:eastAsia="Calibri"/>
          <w:b/>
          <w:sz w:val="28"/>
          <w:szCs w:val="28"/>
        </w:rPr>
        <w:t>КРАСНОЯРСКОГО КРАЯ</w:t>
      </w:r>
    </w:p>
    <w:p w:rsidR="00C263AB" w:rsidRPr="00880634" w:rsidRDefault="00C263AB" w:rsidP="00C263AB">
      <w:pPr>
        <w:jc w:val="center"/>
        <w:rPr>
          <w:rFonts w:eastAsia="Calibri"/>
          <w:b/>
          <w:sz w:val="28"/>
          <w:szCs w:val="28"/>
        </w:rPr>
      </w:pPr>
    </w:p>
    <w:p w:rsidR="00C263AB" w:rsidRPr="00880634" w:rsidRDefault="00C263AB" w:rsidP="00C263AB">
      <w:pPr>
        <w:jc w:val="center"/>
        <w:rPr>
          <w:rFonts w:eastAsia="Calibri"/>
          <w:b/>
          <w:sz w:val="28"/>
          <w:szCs w:val="28"/>
        </w:rPr>
      </w:pPr>
    </w:p>
    <w:p w:rsidR="00C263AB" w:rsidRPr="00880634" w:rsidRDefault="00C263AB" w:rsidP="00C263AB">
      <w:pPr>
        <w:jc w:val="center"/>
        <w:rPr>
          <w:rFonts w:eastAsia="Calibri"/>
          <w:b/>
          <w:sz w:val="44"/>
          <w:szCs w:val="44"/>
        </w:rPr>
      </w:pPr>
      <w:r w:rsidRPr="00880634">
        <w:rPr>
          <w:rFonts w:eastAsia="Calibri"/>
          <w:b/>
          <w:sz w:val="44"/>
          <w:szCs w:val="44"/>
        </w:rPr>
        <w:t>ПОСТАНОВЛЕНИЕ</w:t>
      </w:r>
    </w:p>
    <w:p w:rsidR="00C263AB" w:rsidRPr="00880634" w:rsidRDefault="00C263AB" w:rsidP="00C263AB">
      <w:pPr>
        <w:jc w:val="both"/>
        <w:rPr>
          <w:rFonts w:eastAsia="Calibri"/>
          <w:b/>
          <w:sz w:val="28"/>
          <w:szCs w:val="28"/>
        </w:rPr>
      </w:pPr>
    </w:p>
    <w:p w:rsidR="00C263AB" w:rsidRPr="00880634" w:rsidRDefault="00C263AB" w:rsidP="00C263AB">
      <w:pPr>
        <w:jc w:val="both"/>
        <w:rPr>
          <w:rFonts w:eastAsia="Calibri"/>
          <w:color w:val="000000"/>
          <w:sz w:val="28"/>
          <w:szCs w:val="28"/>
        </w:rPr>
      </w:pPr>
      <w:r w:rsidRPr="00880634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2</w:t>
      </w:r>
      <w:r w:rsidRPr="00880634">
        <w:rPr>
          <w:rFonts w:eastAsia="Calibri"/>
          <w:color w:val="000000"/>
          <w:sz w:val="28"/>
          <w:szCs w:val="28"/>
        </w:rPr>
        <w:t>4.03.202</w:t>
      </w:r>
      <w:r>
        <w:rPr>
          <w:rFonts w:eastAsia="Calibri"/>
          <w:color w:val="000000"/>
          <w:sz w:val="28"/>
          <w:szCs w:val="28"/>
        </w:rPr>
        <w:t>3</w:t>
      </w:r>
      <w:r w:rsidRPr="00880634">
        <w:rPr>
          <w:rFonts w:eastAsia="Calibri"/>
          <w:sz w:val="28"/>
          <w:szCs w:val="28"/>
        </w:rPr>
        <w:t xml:space="preserve">                                    </w:t>
      </w:r>
      <w:proofErr w:type="spellStart"/>
      <w:r w:rsidRPr="00880634">
        <w:rPr>
          <w:rFonts w:eastAsia="Calibri"/>
          <w:sz w:val="28"/>
          <w:szCs w:val="28"/>
        </w:rPr>
        <w:t>с</w:t>
      </w:r>
      <w:proofErr w:type="gramStart"/>
      <w:r w:rsidRPr="00880634">
        <w:rPr>
          <w:rFonts w:eastAsia="Calibri"/>
          <w:sz w:val="28"/>
          <w:szCs w:val="28"/>
        </w:rPr>
        <w:t>.И</w:t>
      </w:r>
      <w:proofErr w:type="gramEnd"/>
      <w:r w:rsidRPr="00880634">
        <w:rPr>
          <w:rFonts w:eastAsia="Calibri"/>
          <w:sz w:val="28"/>
          <w:szCs w:val="28"/>
        </w:rPr>
        <w:t>льинка</w:t>
      </w:r>
      <w:proofErr w:type="spellEnd"/>
      <w:r w:rsidRPr="00880634">
        <w:rPr>
          <w:rFonts w:eastAsia="Calibri"/>
          <w:sz w:val="28"/>
          <w:szCs w:val="28"/>
        </w:rPr>
        <w:t xml:space="preserve">                                       </w:t>
      </w:r>
      <w:r w:rsidRPr="00880634">
        <w:rPr>
          <w:rFonts w:eastAsia="Calibri"/>
          <w:color w:val="000000"/>
          <w:sz w:val="28"/>
          <w:szCs w:val="28"/>
        </w:rPr>
        <w:t xml:space="preserve">№ </w:t>
      </w:r>
      <w:r w:rsidRPr="00880634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4</w:t>
      </w:r>
    </w:p>
    <w:p w:rsidR="00C263AB" w:rsidRPr="00880634" w:rsidRDefault="00C263AB" w:rsidP="00C263AB">
      <w:pPr>
        <w:spacing w:line="276" w:lineRule="auto"/>
        <w:rPr>
          <w:iCs/>
          <w:sz w:val="28"/>
          <w:szCs w:val="28"/>
        </w:rPr>
      </w:pPr>
    </w:p>
    <w:p w:rsidR="00C263AB" w:rsidRPr="00880634" w:rsidRDefault="00C263AB" w:rsidP="00C263AB">
      <w:pPr>
        <w:spacing w:line="276" w:lineRule="auto"/>
        <w:jc w:val="both"/>
        <w:rPr>
          <w:sz w:val="28"/>
          <w:szCs w:val="28"/>
        </w:rPr>
      </w:pPr>
      <w:r w:rsidRPr="00880634">
        <w:rPr>
          <w:sz w:val="28"/>
          <w:szCs w:val="28"/>
        </w:rPr>
        <w:t xml:space="preserve">Об утверждении состава </w:t>
      </w:r>
      <w:proofErr w:type="spellStart"/>
      <w:r w:rsidRPr="00880634">
        <w:rPr>
          <w:sz w:val="28"/>
          <w:szCs w:val="28"/>
        </w:rPr>
        <w:t>противопаводковой</w:t>
      </w:r>
      <w:proofErr w:type="spellEnd"/>
      <w:r w:rsidRPr="00880634">
        <w:rPr>
          <w:sz w:val="28"/>
          <w:szCs w:val="28"/>
        </w:rPr>
        <w:t xml:space="preserve"> комиссии </w:t>
      </w:r>
    </w:p>
    <w:p w:rsidR="00C263AB" w:rsidRPr="00880634" w:rsidRDefault="00C263AB" w:rsidP="00C263AB">
      <w:pPr>
        <w:spacing w:line="276" w:lineRule="auto"/>
        <w:jc w:val="both"/>
        <w:rPr>
          <w:sz w:val="28"/>
          <w:szCs w:val="28"/>
        </w:rPr>
      </w:pPr>
      <w:r w:rsidRPr="00880634">
        <w:rPr>
          <w:sz w:val="28"/>
          <w:szCs w:val="28"/>
        </w:rPr>
        <w:t xml:space="preserve">при администрации Ильинского сельсовета и плана </w:t>
      </w:r>
    </w:p>
    <w:p w:rsidR="00C263AB" w:rsidRPr="00880634" w:rsidRDefault="00C263AB" w:rsidP="00C263AB">
      <w:pPr>
        <w:spacing w:line="276" w:lineRule="auto"/>
        <w:jc w:val="both"/>
        <w:rPr>
          <w:sz w:val="28"/>
          <w:szCs w:val="28"/>
        </w:rPr>
      </w:pPr>
      <w:r w:rsidRPr="00880634">
        <w:rPr>
          <w:sz w:val="28"/>
          <w:szCs w:val="28"/>
        </w:rPr>
        <w:t xml:space="preserve">мероприятий по предотвращению и ликвидации </w:t>
      </w:r>
    </w:p>
    <w:p w:rsidR="00C263AB" w:rsidRPr="00880634" w:rsidRDefault="00C263AB" w:rsidP="00C263AB">
      <w:pPr>
        <w:spacing w:line="276" w:lineRule="auto"/>
        <w:jc w:val="both"/>
        <w:rPr>
          <w:sz w:val="28"/>
          <w:szCs w:val="28"/>
        </w:rPr>
      </w:pPr>
      <w:r w:rsidRPr="00880634">
        <w:rPr>
          <w:sz w:val="28"/>
          <w:szCs w:val="28"/>
        </w:rPr>
        <w:t xml:space="preserve">чрезвычайных ситуаций во время весеннего паводка </w:t>
      </w:r>
    </w:p>
    <w:p w:rsidR="00C263AB" w:rsidRPr="00880634" w:rsidRDefault="00C263AB" w:rsidP="00C263AB">
      <w:pPr>
        <w:spacing w:line="276" w:lineRule="auto"/>
        <w:jc w:val="both"/>
        <w:rPr>
          <w:sz w:val="28"/>
          <w:szCs w:val="28"/>
        </w:rPr>
      </w:pPr>
      <w:r w:rsidRPr="00880634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880634">
        <w:rPr>
          <w:sz w:val="28"/>
          <w:szCs w:val="28"/>
        </w:rPr>
        <w:t xml:space="preserve"> года на территории Ильинского сельсовета.</w:t>
      </w:r>
    </w:p>
    <w:p w:rsidR="00C263AB" w:rsidRPr="00880634" w:rsidRDefault="00C263AB" w:rsidP="00C263AB">
      <w:pPr>
        <w:spacing w:line="276" w:lineRule="auto"/>
      </w:pPr>
    </w:p>
    <w:p w:rsidR="00C263AB" w:rsidRPr="00880634" w:rsidRDefault="00C263AB" w:rsidP="00C263AB">
      <w:pPr>
        <w:spacing w:line="276" w:lineRule="auto"/>
        <w:jc w:val="both"/>
        <w:rPr>
          <w:sz w:val="28"/>
          <w:szCs w:val="28"/>
        </w:rPr>
      </w:pPr>
      <w:r w:rsidRPr="00880634">
        <w:rPr>
          <w:sz w:val="28"/>
          <w:szCs w:val="28"/>
        </w:rPr>
        <w:t xml:space="preserve">    На основании Федерального Закона от 21.12.1994 года №  68-ФЗ </w:t>
      </w:r>
    </w:p>
    <w:p w:rsidR="00C263AB" w:rsidRPr="00880634" w:rsidRDefault="00C263AB" w:rsidP="00C263AB">
      <w:pPr>
        <w:spacing w:line="276" w:lineRule="auto"/>
        <w:jc w:val="both"/>
        <w:rPr>
          <w:sz w:val="28"/>
          <w:szCs w:val="28"/>
        </w:rPr>
      </w:pPr>
      <w:r w:rsidRPr="00880634">
        <w:rPr>
          <w:sz w:val="28"/>
          <w:szCs w:val="28"/>
        </w:rPr>
        <w:t xml:space="preserve"> </w:t>
      </w:r>
      <w:proofErr w:type="gramStart"/>
      <w:r w:rsidRPr="00880634">
        <w:rPr>
          <w:sz w:val="28"/>
          <w:szCs w:val="28"/>
        </w:rPr>
        <w:t>«О защите населения и территории от чрезвычайных ситуаций природного и техногенного характера», Закона Красноярского края от 10.02.2000г. № 9-631 «О защите населения и территории Красноярского края от чрезвычайных ситуаций природного и техногенного характера» и с целью предотвращения и ликвидации чрезвычайных ситуаций, которые могут возникнуть в результате весеннего паводка, устойчивого функционирования объектов экономики и защиты населения Ильинского сельсовета от последствий паводка</w:t>
      </w:r>
      <w:proofErr w:type="gramEnd"/>
      <w:r w:rsidRPr="00880634">
        <w:rPr>
          <w:sz w:val="28"/>
          <w:szCs w:val="28"/>
        </w:rPr>
        <w:t>,  ПОСТАНОВЛЯЮ:</w:t>
      </w:r>
    </w:p>
    <w:p w:rsidR="00C263AB" w:rsidRPr="00880634" w:rsidRDefault="00C263AB" w:rsidP="00C263AB">
      <w:pPr>
        <w:spacing w:after="200" w:line="276" w:lineRule="auto"/>
        <w:jc w:val="both"/>
        <w:rPr>
          <w:sz w:val="28"/>
          <w:szCs w:val="28"/>
        </w:rPr>
      </w:pPr>
      <w:r w:rsidRPr="00880634">
        <w:rPr>
          <w:sz w:val="28"/>
          <w:szCs w:val="28"/>
        </w:rPr>
        <w:t xml:space="preserve">    1. Утвердить состав </w:t>
      </w:r>
      <w:proofErr w:type="spellStart"/>
      <w:r w:rsidRPr="00880634">
        <w:rPr>
          <w:sz w:val="28"/>
          <w:szCs w:val="28"/>
        </w:rPr>
        <w:t>противопаводкой</w:t>
      </w:r>
      <w:proofErr w:type="spellEnd"/>
      <w:r w:rsidRPr="00880634">
        <w:rPr>
          <w:sz w:val="28"/>
          <w:szCs w:val="28"/>
        </w:rPr>
        <w:t xml:space="preserve"> комиссии при администрации Ильинского сельсовета (приложение № 1).</w:t>
      </w:r>
    </w:p>
    <w:p w:rsidR="00C263AB" w:rsidRPr="00880634" w:rsidRDefault="00C263AB" w:rsidP="00C263AB">
      <w:pPr>
        <w:spacing w:after="200" w:line="276" w:lineRule="auto"/>
        <w:jc w:val="both"/>
        <w:rPr>
          <w:sz w:val="28"/>
          <w:szCs w:val="28"/>
        </w:rPr>
      </w:pPr>
      <w:r w:rsidRPr="00880634">
        <w:rPr>
          <w:sz w:val="28"/>
          <w:szCs w:val="28"/>
        </w:rPr>
        <w:t xml:space="preserve">    2. Утвердить «План мероприятий по предотвращению и ликвидации чрезвычайных  ситуаций во время весеннего паводка 202</w:t>
      </w:r>
      <w:r>
        <w:rPr>
          <w:sz w:val="28"/>
          <w:szCs w:val="28"/>
        </w:rPr>
        <w:t>3</w:t>
      </w:r>
      <w:r w:rsidRPr="00880634">
        <w:rPr>
          <w:sz w:val="28"/>
          <w:szCs w:val="28"/>
        </w:rPr>
        <w:t xml:space="preserve"> года» на территории Ильинского сельсовета» (приложение № 2).</w:t>
      </w:r>
    </w:p>
    <w:p w:rsidR="00C263AB" w:rsidRPr="00880634" w:rsidRDefault="00C263AB" w:rsidP="00C263AB">
      <w:pPr>
        <w:spacing w:after="200" w:line="276" w:lineRule="auto"/>
        <w:jc w:val="both"/>
        <w:rPr>
          <w:sz w:val="28"/>
          <w:szCs w:val="28"/>
        </w:rPr>
      </w:pPr>
      <w:r w:rsidRPr="00880634">
        <w:rPr>
          <w:sz w:val="28"/>
          <w:szCs w:val="28"/>
        </w:rPr>
        <w:t xml:space="preserve">    3. Постановление вступает в силу со дня подписания.</w:t>
      </w:r>
    </w:p>
    <w:p w:rsidR="00C263AB" w:rsidRPr="00880634" w:rsidRDefault="00C263AB" w:rsidP="00C263AB">
      <w:pPr>
        <w:spacing w:after="200" w:line="276" w:lineRule="auto"/>
        <w:jc w:val="both"/>
        <w:rPr>
          <w:sz w:val="28"/>
          <w:szCs w:val="28"/>
        </w:rPr>
      </w:pPr>
    </w:p>
    <w:p w:rsidR="00C263AB" w:rsidRPr="00880634" w:rsidRDefault="00C263AB" w:rsidP="00C263AB">
      <w:pPr>
        <w:spacing w:after="200" w:line="276" w:lineRule="auto"/>
        <w:jc w:val="both"/>
        <w:rPr>
          <w:sz w:val="28"/>
          <w:szCs w:val="28"/>
        </w:rPr>
      </w:pPr>
      <w:r w:rsidRPr="00880634">
        <w:rPr>
          <w:sz w:val="28"/>
          <w:szCs w:val="28"/>
        </w:rPr>
        <w:t xml:space="preserve">Глава сельсовета                                                                               О.Л. </w:t>
      </w:r>
      <w:proofErr w:type="spellStart"/>
      <w:r w:rsidRPr="00880634">
        <w:rPr>
          <w:sz w:val="28"/>
          <w:szCs w:val="28"/>
        </w:rPr>
        <w:t>Сецко</w:t>
      </w:r>
      <w:proofErr w:type="spellEnd"/>
    </w:p>
    <w:p w:rsidR="00C263AB" w:rsidRPr="00880634" w:rsidRDefault="00C263AB" w:rsidP="00C263AB">
      <w:pPr>
        <w:spacing w:after="200" w:line="276" w:lineRule="auto"/>
        <w:jc w:val="both"/>
        <w:rPr>
          <w:sz w:val="28"/>
          <w:szCs w:val="28"/>
        </w:rPr>
      </w:pPr>
    </w:p>
    <w:p w:rsidR="00C263AB" w:rsidRPr="00880634" w:rsidRDefault="00C263AB" w:rsidP="00C263AB">
      <w:pPr>
        <w:spacing w:after="200" w:line="276" w:lineRule="auto"/>
        <w:jc w:val="both"/>
        <w:rPr>
          <w:sz w:val="28"/>
          <w:szCs w:val="28"/>
        </w:rPr>
      </w:pPr>
    </w:p>
    <w:p w:rsidR="00C263AB" w:rsidRPr="00880634" w:rsidRDefault="00C263AB" w:rsidP="00C263AB">
      <w:pPr>
        <w:spacing w:line="276" w:lineRule="auto"/>
        <w:jc w:val="right"/>
        <w:rPr>
          <w:sz w:val="22"/>
          <w:szCs w:val="22"/>
        </w:rPr>
      </w:pPr>
      <w:r w:rsidRPr="00880634">
        <w:rPr>
          <w:sz w:val="22"/>
          <w:szCs w:val="22"/>
        </w:rPr>
        <w:lastRenderedPageBreak/>
        <w:t xml:space="preserve">Приложение № 1 </w:t>
      </w:r>
    </w:p>
    <w:p w:rsidR="00C263AB" w:rsidRPr="00880634" w:rsidRDefault="00C263AB" w:rsidP="00C263AB">
      <w:pPr>
        <w:spacing w:line="276" w:lineRule="auto"/>
        <w:jc w:val="right"/>
        <w:rPr>
          <w:sz w:val="22"/>
          <w:szCs w:val="22"/>
        </w:rPr>
      </w:pPr>
      <w:r w:rsidRPr="00880634">
        <w:rPr>
          <w:sz w:val="22"/>
          <w:szCs w:val="22"/>
        </w:rPr>
        <w:t>к постановлению № 1</w:t>
      </w:r>
      <w:r>
        <w:rPr>
          <w:sz w:val="22"/>
          <w:szCs w:val="22"/>
        </w:rPr>
        <w:t>4</w:t>
      </w:r>
      <w:r w:rsidRPr="00880634">
        <w:rPr>
          <w:sz w:val="22"/>
          <w:szCs w:val="22"/>
        </w:rPr>
        <w:t xml:space="preserve"> от </w:t>
      </w:r>
      <w:r>
        <w:rPr>
          <w:sz w:val="22"/>
          <w:szCs w:val="22"/>
        </w:rPr>
        <w:t>2</w:t>
      </w:r>
      <w:r w:rsidRPr="00880634">
        <w:rPr>
          <w:sz w:val="22"/>
          <w:szCs w:val="22"/>
        </w:rPr>
        <w:t>4.03.202</w:t>
      </w:r>
      <w:r>
        <w:rPr>
          <w:sz w:val="22"/>
          <w:szCs w:val="22"/>
        </w:rPr>
        <w:t>3</w:t>
      </w:r>
    </w:p>
    <w:p w:rsidR="00C263AB" w:rsidRPr="00880634" w:rsidRDefault="00C263AB" w:rsidP="00C263AB">
      <w:pPr>
        <w:spacing w:line="276" w:lineRule="auto"/>
        <w:jc w:val="right"/>
        <w:rPr>
          <w:sz w:val="22"/>
          <w:szCs w:val="22"/>
        </w:rPr>
      </w:pPr>
    </w:p>
    <w:p w:rsidR="00C263AB" w:rsidRPr="00880634" w:rsidRDefault="00C263AB" w:rsidP="00C263AB">
      <w:pPr>
        <w:spacing w:after="200" w:line="276" w:lineRule="auto"/>
        <w:jc w:val="right"/>
        <w:rPr>
          <w:sz w:val="22"/>
          <w:szCs w:val="22"/>
        </w:rPr>
      </w:pPr>
    </w:p>
    <w:p w:rsidR="00C263AB" w:rsidRPr="00880634" w:rsidRDefault="00C263AB" w:rsidP="00C263AB">
      <w:pPr>
        <w:spacing w:after="200" w:line="276" w:lineRule="auto"/>
        <w:jc w:val="right"/>
        <w:rPr>
          <w:sz w:val="22"/>
          <w:szCs w:val="22"/>
        </w:rPr>
      </w:pPr>
    </w:p>
    <w:p w:rsidR="00C263AB" w:rsidRPr="00880634" w:rsidRDefault="00C263AB" w:rsidP="00C263AB">
      <w:pPr>
        <w:spacing w:line="276" w:lineRule="auto"/>
        <w:jc w:val="center"/>
        <w:rPr>
          <w:sz w:val="28"/>
          <w:szCs w:val="28"/>
        </w:rPr>
      </w:pPr>
      <w:r w:rsidRPr="00880634">
        <w:rPr>
          <w:sz w:val="28"/>
          <w:szCs w:val="28"/>
        </w:rPr>
        <w:t xml:space="preserve">Состав </w:t>
      </w:r>
      <w:proofErr w:type="spellStart"/>
      <w:r w:rsidRPr="00880634">
        <w:rPr>
          <w:sz w:val="28"/>
          <w:szCs w:val="28"/>
        </w:rPr>
        <w:t>противопаводковой</w:t>
      </w:r>
      <w:proofErr w:type="spellEnd"/>
      <w:r w:rsidRPr="00880634">
        <w:rPr>
          <w:sz w:val="28"/>
          <w:szCs w:val="28"/>
        </w:rPr>
        <w:t xml:space="preserve"> комиссии</w:t>
      </w:r>
    </w:p>
    <w:p w:rsidR="00C263AB" w:rsidRPr="00880634" w:rsidRDefault="00C263AB" w:rsidP="00C263AB">
      <w:pPr>
        <w:spacing w:line="276" w:lineRule="auto"/>
        <w:jc w:val="center"/>
        <w:rPr>
          <w:sz w:val="28"/>
          <w:szCs w:val="28"/>
        </w:rPr>
      </w:pPr>
      <w:r w:rsidRPr="00880634">
        <w:rPr>
          <w:sz w:val="28"/>
          <w:szCs w:val="28"/>
        </w:rPr>
        <w:t>при администрации Ильинского сельсовета</w:t>
      </w:r>
    </w:p>
    <w:p w:rsidR="00C263AB" w:rsidRPr="00880634" w:rsidRDefault="00C263AB" w:rsidP="00C263AB">
      <w:pPr>
        <w:spacing w:line="276" w:lineRule="auto"/>
        <w:jc w:val="center"/>
        <w:rPr>
          <w:sz w:val="28"/>
          <w:szCs w:val="28"/>
        </w:rPr>
      </w:pPr>
    </w:p>
    <w:p w:rsidR="00C263AB" w:rsidRPr="00880634" w:rsidRDefault="00C263AB" w:rsidP="00C263AB">
      <w:pPr>
        <w:spacing w:after="200" w:line="276" w:lineRule="auto"/>
        <w:rPr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3959"/>
      </w:tblGrid>
      <w:tr w:rsidR="00C263AB" w:rsidRPr="00880634" w:rsidTr="003B152B">
        <w:tc>
          <w:tcPr>
            <w:tcW w:w="5328" w:type="dxa"/>
            <w:hideMark/>
          </w:tcPr>
          <w:p w:rsidR="00C263AB" w:rsidRPr="00880634" w:rsidRDefault="00C263AB" w:rsidP="003B152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80634">
              <w:rPr>
                <w:rFonts w:eastAsia="Calibri"/>
                <w:sz w:val="28"/>
                <w:szCs w:val="28"/>
                <w:lang w:eastAsia="en-US"/>
              </w:rPr>
              <w:t>Сецко</w:t>
            </w:r>
            <w:proofErr w:type="spellEnd"/>
            <w:r w:rsidRPr="00880634">
              <w:rPr>
                <w:rFonts w:eastAsia="Calibri"/>
                <w:sz w:val="28"/>
                <w:szCs w:val="28"/>
                <w:lang w:eastAsia="en-US"/>
              </w:rPr>
              <w:t xml:space="preserve"> Олег Леонидович </w:t>
            </w:r>
          </w:p>
        </w:tc>
        <w:tc>
          <w:tcPr>
            <w:tcW w:w="3959" w:type="dxa"/>
            <w:hideMark/>
          </w:tcPr>
          <w:p w:rsidR="00C263AB" w:rsidRPr="00880634" w:rsidRDefault="00C263AB" w:rsidP="003B152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80634">
              <w:rPr>
                <w:rFonts w:eastAsia="Calibri"/>
                <w:sz w:val="28"/>
                <w:szCs w:val="28"/>
                <w:lang w:eastAsia="en-US"/>
              </w:rPr>
              <w:t>Председатель комиссии</w:t>
            </w:r>
          </w:p>
        </w:tc>
      </w:tr>
      <w:tr w:rsidR="00C263AB" w:rsidRPr="00880634" w:rsidTr="003B152B">
        <w:tc>
          <w:tcPr>
            <w:tcW w:w="5328" w:type="dxa"/>
            <w:hideMark/>
          </w:tcPr>
          <w:p w:rsidR="00C263AB" w:rsidRPr="00880634" w:rsidRDefault="00C263AB" w:rsidP="003B152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80634">
              <w:rPr>
                <w:rFonts w:eastAsia="Calibri"/>
                <w:sz w:val="28"/>
                <w:szCs w:val="28"/>
                <w:lang w:eastAsia="en-US"/>
              </w:rPr>
              <w:t xml:space="preserve">Кулаковская Татьяна Александровна  </w:t>
            </w:r>
          </w:p>
        </w:tc>
        <w:tc>
          <w:tcPr>
            <w:tcW w:w="3959" w:type="dxa"/>
            <w:hideMark/>
          </w:tcPr>
          <w:p w:rsidR="00C263AB" w:rsidRPr="00880634" w:rsidRDefault="00C263AB" w:rsidP="003B152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80634">
              <w:rPr>
                <w:rFonts w:eastAsia="Calibri"/>
                <w:sz w:val="28"/>
                <w:szCs w:val="28"/>
                <w:lang w:eastAsia="en-US"/>
              </w:rPr>
              <w:t>Заместитель председателя</w:t>
            </w:r>
          </w:p>
        </w:tc>
      </w:tr>
      <w:tr w:rsidR="00C263AB" w:rsidRPr="00880634" w:rsidTr="003B152B">
        <w:tc>
          <w:tcPr>
            <w:tcW w:w="5328" w:type="dxa"/>
            <w:hideMark/>
          </w:tcPr>
          <w:p w:rsidR="00C263AB" w:rsidRPr="00880634" w:rsidRDefault="00C263AB" w:rsidP="003B152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80634">
              <w:rPr>
                <w:rFonts w:eastAsia="Calibri"/>
                <w:sz w:val="28"/>
                <w:szCs w:val="28"/>
                <w:lang w:eastAsia="en-US"/>
              </w:rPr>
              <w:t xml:space="preserve">Никитина Ирина Николаевна </w:t>
            </w:r>
          </w:p>
        </w:tc>
        <w:tc>
          <w:tcPr>
            <w:tcW w:w="3959" w:type="dxa"/>
            <w:hideMark/>
          </w:tcPr>
          <w:p w:rsidR="00C263AB" w:rsidRPr="00880634" w:rsidRDefault="00C263AB" w:rsidP="003B152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80634">
              <w:rPr>
                <w:rFonts w:eastAsia="Calibri"/>
                <w:sz w:val="28"/>
                <w:szCs w:val="28"/>
                <w:lang w:eastAsia="en-US"/>
              </w:rPr>
              <w:t>Член комиссии</w:t>
            </w:r>
          </w:p>
        </w:tc>
      </w:tr>
      <w:tr w:rsidR="00C263AB" w:rsidRPr="00880634" w:rsidTr="003B152B">
        <w:tc>
          <w:tcPr>
            <w:tcW w:w="5328" w:type="dxa"/>
            <w:hideMark/>
          </w:tcPr>
          <w:p w:rsidR="00C263AB" w:rsidRPr="00880634" w:rsidRDefault="00C263AB" w:rsidP="003B152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80634">
              <w:rPr>
                <w:rFonts w:eastAsia="Calibri"/>
                <w:sz w:val="28"/>
                <w:szCs w:val="28"/>
                <w:lang w:eastAsia="en-US"/>
              </w:rPr>
              <w:t xml:space="preserve">Иванов Андрей Михайлович  </w:t>
            </w:r>
          </w:p>
        </w:tc>
        <w:tc>
          <w:tcPr>
            <w:tcW w:w="3959" w:type="dxa"/>
            <w:hideMark/>
          </w:tcPr>
          <w:p w:rsidR="00C263AB" w:rsidRPr="00880634" w:rsidRDefault="00C263AB" w:rsidP="003B152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80634">
              <w:rPr>
                <w:rFonts w:eastAsia="Calibri"/>
                <w:sz w:val="28"/>
                <w:szCs w:val="28"/>
                <w:lang w:eastAsia="en-US"/>
              </w:rPr>
              <w:t>Член комиссии</w:t>
            </w:r>
          </w:p>
        </w:tc>
      </w:tr>
      <w:tr w:rsidR="00C263AB" w:rsidRPr="00880634" w:rsidTr="003B152B">
        <w:tc>
          <w:tcPr>
            <w:tcW w:w="5328" w:type="dxa"/>
            <w:hideMark/>
          </w:tcPr>
          <w:p w:rsidR="00C263AB" w:rsidRPr="00880634" w:rsidRDefault="00C263AB" w:rsidP="003B152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80634">
              <w:rPr>
                <w:rFonts w:eastAsia="Calibri"/>
                <w:sz w:val="28"/>
                <w:szCs w:val="28"/>
                <w:lang w:eastAsia="en-US"/>
              </w:rPr>
              <w:t>Лайкам Лаура Львовна</w:t>
            </w:r>
          </w:p>
        </w:tc>
        <w:tc>
          <w:tcPr>
            <w:tcW w:w="3959" w:type="dxa"/>
            <w:hideMark/>
          </w:tcPr>
          <w:p w:rsidR="00C263AB" w:rsidRPr="00880634" w:rsidRDefault="00C263AB" w:rsidP="003B152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80634">
              <w:rPr>
                <w:rFonts w:eastAsia="Calibri"/>
                <w:sz w:val="28"/>
                <w:szCs w:val="28"/>
                <w:lang w:eastAsia="en-US"/>
              </w:rPr>
              <w:t>Член комиссии</w:t>
            </w:r>
          </w:p>
        </w:tc>
      </w:tr>
    </w:tbl>
    <w:p w:rsidR="00C263AB" w:rsidRPr="00880634" w:rsidRDefault="00C263AB" w:rsidP="00C263AB">
      <w:pPr>
        <w:spacing w:after="200" w:line="276" w:lineRule="auto"/>
        <w:rPr>
          <w:sz w:val="28"/>
          <w:szCs w:val="28"/>
        </w:rPr>
      </w:pPr>
    </w:p>
    <w:p w:rsidR="00C263AB" w:rsidRPr="00880634" w:rsidRDefault="00C263AB" w:rsidP="00C263AB">
      <w:pPr>
        <w:spacing w:after="200" w:line="276" w:lineRule="auto"/>
        <w:rPr>
          <w:sz w:val="28"/>
          <w:szCs w:val="28"/>
        </w:rPr>
      </w:pPr>
    </w:p>
    <w:p w:rsidR="00C263AB" w:rsidRPr="00880634" w:rsidRDefault="00C263AB" w:rsidP="00C263AB">
      <w:pPr>
        <w:spacing w:line="276" w:lineRule="auto"/>
        <w:jc w:val="right"/>
      </w:pPr>
    </w:p>
    <w:p w:rsidR="00C263AB" w:rsidRPr="00880634" w:rsidRDefault="00C263AB" w:rsidP="00C263AB">
      <w:pPr>
        <w:spacing w:line="276" w:lineRule="auto"/>
        <w:jc w:val="right"/>
      </w:pPr>
    </w:p>
    <w:p w:rsidR="00C263AB" w:rsidRPr="00880634" w:rsidRDefault="00C263AB" w:rsidP="00C263AB">
      <w:pPr>
        <w:spacing w:line="276" w:lineRule="auto"/>
        <w:jc w:val="right"/>
      </w:pPr>
      <w:r w:rsidRPr="00880634">
        <w:t xml:space="preserve">Приложение № 2 </w:t>
      </w:r>
    </w:p>
    <w:p w:rsidR="00C263AB" w:rsidRPr="00880634" w:rsidRDefault="00C263AB" w:rsidP="00C263AB">
      <w:pPr>
        <w:spacing w:line="276" w:lineRule="auto"/>
        <w:jc w:val="right"/>
      </w:pPr>
      <w:r w:rsidRPr="00880634">
        <w:t xml:space="preserve">к постановлению № </w:t>
      </w:r>
      <w:r w:rsidRPr="00880634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880634">
        <w:rPr>
          <w:sz w:val="22"/>
          <w:szCs w:val="22"/>
        </w:rPr>
        <w:t xml:space="preserve"> от </w:t>
      </w:r>
      <w:r>
        <w:rPr>
          <w:sz w:val="22"/>
          <w:szCs w:val="22"/>
        </w:rPr>
        <w:t>2</w:t>
      </w:r>
      <w:r w:rsidRPr="00880634">
        <w:rPr>
          <w:sz w:val="22"/>
          <w:szCs w:val="22"/>
        </w:rPr>
        <w:t>4.03.202</w:t>
      </w:r>
      <w:r>
        <w:rPr>
          <w:sz w:val="22"/>
          <w:szCs w:val="22"/>
        </w:rPr>
        <w:t>3</w:t>
      </w:r>
    </w:p>
    <w:p w:rsidR="00C263AB" w:rsidRPr="00880634" w:rsidRDefault="00C263AB" w:rsidP="00C263AB">
      <w:pPr>
        <w:spacing w:line="276" w:lineRule="auto"/>
        <w:jc w:val="right"/>
        <w:rPr>
          <w:sz w:val="20"/>
          <w:szCs w:val="20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648"/>
        <w:gridCol w:w="3995"/>
        <w:gridCol w:w="2322"/>
        <w:gridCol w:w="2322"/>
      </w:tblGrid>
      <w:tr w:rsidR="00C263AB" w:rsidRPr="00880634" w:rsidTr="003B15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AB" w:rsidRPr="00880634" w:rsidRDefault="00C263AB" w:rsidP="003B152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80634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880634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880634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AB" w:rsidRPr="00880634" w:rsidRDefault="00C263AB" w:rsidP="003B152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80634">
              <w:rPr>
                <w:rFonts w:eastAsia="Calibri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AB" w:rsidRPr="00880634" w:rsidRDefault="00C263AB" w:rsidP="003B152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80634">
              <w:rPr>
                <w:rFonts w:eastAsia="Calibri"/>
                <w:sz w:val="22"/>
                <w:szCs w:val="22"/>
                <w:lang w:eastAsia="en-US"/>
              </w:rPr>
              <w:t>Дата выполнения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AB" w:rsidRPr="00880634" w:rsidRDefault="00C263AB" w:rsidP="003B152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80634">
              <w:rPr>
                <w:rFonts w:eastAsia="Calibri"/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C263AB" w:rsidRPr="00880634" w:rsidTr="003B15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AB" w:rsidRPr="00880634" w:rsidRDefault="00C263AB" w:rsidP="003B152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8063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AB" w:rsidRPr="00880634" w:rsidRDefault="00C263AB" w:rsidP="003B152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80634">
              <w:rPr>
                <w:rFonts w:eastAsia="Calibri"/>
                <w:sz w:val="28"/>
                <w:szCs w:val="28"/>
                <w:lang w:eastAsia="en-US"/>
              </w:rPr>
              <w:t xml:space="preserve">Создание </w:t>
            </w:r>
            <w:proofErr w:type="spellStart"/>
            <w:r w:rsidRPr="00880634">
              <w:rPr>
                <w:rFonts w:eastAsia="Calibri"/>
                <w:sz w:val="28"/>
                <w:szCs w:val="28"/>
                <w:lang w:eastAsia="en-US"/>
              </w:rPr>
              <w:t>противопаводковой</w:t>
            </w:r>
            <w:proofErr w:type="spellEnd"/>
            <w:r w:rsidRPr="00880634">
              <w:rPr>
                <w:rFonts w:eastAsia="Calibri"/>
                <w:sz w:val="28"/>
                <w:szCs w:val="28"/>
                <w:lang w:eastAsia="en-US"/>
              </w:rPr>
              <w:t xml:space="preserve"> комиссии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AB" w:rsidRPr="00880634" w:rsidRDefault="00C263AB" w:rsidP="003B152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80634">
              <w:rPr>
                <w:rFonts w:eastAsia="Calibri"/>
                <w:sz w:val="28"/>
                <w:szCs w:val="28"/>
                <w:lang w:eastAsia="en-US"/>
              </w:rPr>
              <w:t xml:space="preserve">Март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AB" w:rsidRPr="00880634" w:rsidRDefault="00C263AB" w:rsidP="003B152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80634">
              <w:rPr>
                <w:rFonts w:eastAsia="Calibri"/>
                <w:sz w:val="28"/>
                <w:szCs w:val="28"/>
                <w:lang w:eastAsia="en-US"/>
              </w:rPr>
              <w:t>Глава сельсовета</w:t>
            </w:r>
          </w:p>
        </w:tc>
      </w:tr>
      <w:tr w:rsidR="00C263AB" w:rsidRPr="00880634" w:rsidTr="003B15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AB" w:rsidRPr="00880634" w:rsidRDefault="00C263AB" w:rsidP="003B152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8063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AB" w:rsidRPr="00880634" w:rsidRDefault="00C263AB" w:rsidP="003B152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80634">
              <w:rPr>
                <w:rFonts w:eastAsia="Calibri"/>
                <w:sz w:val="28"/>
                <w:szCs w:val="28"/>
                <w:lang w:eastAsia="en-US"/>
              </w:rPr>
              <w:t>Организация системы наблюдения и прогнозирования весеннего паводка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AB" w:rsidRPr="00880634" w:rsidRDefault="00C263AB" w:rsidP="003B152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80634">
              <w:rPr>
                <w:rFonts w:eastAsia="Calibri"/>
                <w:sz w:val="28"/>
                <w:szCs w:val="28"/>
                <w:lang w:eastAsia="en-US"/>
              </w:rPr>
              <w:t xml:space="preserve">Март </w:t>
            </w:r>
            <w:proofErr w:type="gramStart"/>
            <w:r w:rsidRPr="00880634">
              <w:rPr>
                <w:rFonts w:eastAsia="Calibri"/>
                <w:sz w:val="28"/>
                <w:szCs w:val="28"/>
                <w:lang w:eastAsia="en-US"/>
              </w:rPr>
              <w:t>-и</w:t>
            </w:r>
            <w:proofErr w:type="gramEnd"/>
            <w:r w:rsidRPr="00880634">
              <w:rPr>
                <w:rFonts w:eastAsia="Calibri"/>
                <w:sz w:val="28"/>
                <w:szCs w:val="28"/>
                <w:lang w:eastAsia="en-US"/>
              </w:rPr>
              <w:t>юнь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AB" w:rsidRPr="00880634" w:rsidRDefault="00C263AB" w:rsidP="003B152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80634">
              <w:rPr>
                <w:rFonts w:eastAsia="Calibri"/>
                <w:sz w:val="28"/>
                <w:szCs w:val="28"/>
                <w:lang w:eastAsia="en-US"/>
              </w:rPr>
              <w:t xml:space="preserve">Комиссия </w:t>
            </w:r>
          </w:p>
        </w:tc>
      </w:tr>
      <w:tr w:rsidR="00C263AB" w:rsidRPr="00880634" w:rsidTr="003B15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AB" w:rsidRPr="00880634" w:rsidRDefault="00C263AB" w:rsidP="003B152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8063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AB" w:rsidRPr="00880634" w:rsidRDefault="00C263AB" w:rsidP="003B152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80634">
              <w:rPr>
                <w:rFonts w:eastAsia="Calibri"/>
                <w:sz w:val="28"/>
                <w:szCs w:val="28"/>
                <w:lang w:eastAsia="en-US"/>
              </w:rPr>
              <w:t xml:space="preserve">Уточнение зон возможных подтоплений </w:t>
            </w:r>
            <w:proofErr w:type="gramStart"/>
            <w:r w:rsidRPr="00880634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880634">
              <w:rPr>
                <w:rFonts w:eastAsia="Calibri"/>
                <w:sz w:val="28"/>
                <w:szCs w:val="28"/>
                <w:lang w:eastAsia="en-US"/>
              </w:rPr>
              <w:t xml:space="preserve"> с. Ильинка, </w:t>
            </w:r>
          </w:p>
          <w:p w:rsidR="00C263AB" w:rsidRPr="00880634" w:rsidRDefault="00C263AB" w:rsidP="003B152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80634">
              <w:rPr>
                <w:rFonts w:eastAsia="Calibri"/>
                <w:sz w:val="28"/>
                <w:szCs w:val="28"/>
                <w:lang w:eastAsia="en-US"/>
              </w:rPr>
              <w:t xml:space="preserve">д. Новая </w:t>
            </w:r>
            <w:proofErr w:type="spellStart"/>
            <w:r w:rsidRPr="00880634">
              <w:rPr>
                <w:rFonts w:eastAsia="Calibri"/>
                <w:sz w:val="28"/>
                <w:szCs w:val="28"/>
                <w:lang w:eastAsia="en-US"/>
              </w:rPr>
              <w:t>Кузурба</w:t>
            </w:r>
            <w:proofErr w:type="spellEnd"/>
            <w:r w:rsidRPr="00880634">
              <w:rPr>
                <w:rFonts w:eastAsia="Calibri"/>
                <w:sz w:val="28"/>
                <w:szCs w:val="28"/>
                <w:lang w:eastAsia="en-US"/>
              </w:rPr>
              <w:t>, д. Лопатка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AB" w:rsidRPr="00880634" w:rsidRDefault="00C263AB" w:rsidP="003B152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80634">
              <w:rPr>
                <w:rFonts w:eastAsia="Calibri"/>
                <w:sz w:val="28"/>
                <w:szCs w:val="28"/>
                <w:lang w:eastAsia="en-US"/>
              </w:rPr>
              <w:t xml:space="preserve">До </w:t>
            </w:r>
            <w:r>
              <w:rPr>
                <w:rFonts w:eastAsia="Calibri"/>
                <w:sz w:val="28"/>
                <w:szCs w:val="28"/>
                <w:lang w:eastAsia="en-US"/>
              </w:rPr>
              <w:t>1 апреля</w:t>
            </w:r>
            <w:r w:rsidRPr="0088063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AB" w:rsidRPr="00880634" w:rsidRDefault="00C263AB" w:rsidP="003B152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80634">
              <w:rPr>
                <w:rFonts w:eastAsia="Calibri"/>
                <w:sz w:val="28"/>
                <w:szCs w:val="28"/>
                <w:lang w:eastAsia="en-US"/>
              </w:rPr>
              <w:t xml:space="preserve">Комиссия </w:t>
            </w:r>
          </w:p>
        </w:tc>
      </w:tr>
    </w:tbl>
    <w:p w:rsidR="00C263AB" w:rsidRPr="00880634" w:rsidRDefault="00C263AB" w:rsidP="00C263AB">
      <w:pPr>
        <w:rPr>
          <w:sz w:val="28"/>
          <w:szCs w:val="28"/>
        </w:rPr>
      </w:pPr>
    </w:p>
    <w:p w:rsidR="006D59EF" w:rsidRDefault="006D59EF">
      <w:bookmarkStart w:id="0" w:name="_GoBack"/>
      <w:bookmarkEnd w:id="0"/>
    </w:p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97B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C0F"/>
    <w:rsid w:val="00023C35"/>
    <w:rsid w:val="0002468C"/>
    <w:rsid w:val="000249AC"/>
    <w:rsid w:val="00024D0F"/>
    <w:rsid w:val="00024FEA"/>
    <w:rsid w:val="00025040"/>
    <w:rsid w:val="0002511E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FE5"/>
    <w:rsid w:val="000363BA"/>
    <w:rsid w:val="00037863"/>
    <w:rsid w:val="000400E1"/>
    <w:rsid w:val="000413FF"/>
    <w:rsid w:val="0004265A"/>
    <w:rsid w:val="00043FE4"/>
    <w:rsid w:val="00044EF7"/>
    <w:rsid w:val="0004585F"/>
    <w:rsid w:val="000464AA"/>
    <w:rsid w:val="00046579"/>
    <w:rsid w:val="00046984"/>
    <w:rsid w:val="00046B9D"/>
    <w:rsid w:val="00046C61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43F0"/>
    <w:rsid w:val="00054EE8"/>
    <w:rsid w:val="00055EFC"/>
    <w:rsid w:val="00056478"/>
    <w:rsid w:val="00056997"/>
    <w:rsid w:val="00056BB9"/>
    <w:rsid w:val="00057635"/>
    <w:rsid w:val="00060822"/>
    <w:rsid w:val="000609A0"/>
    <w:rsid w:val="00060DB7"/>
    <w:rsid w:val="0006104F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A064B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60AE"/>
    <w:rsid w:val="000A6148"/>
    <w:rsid w:val="000A6269"/>
    <w:rsid w:val="000A62A9"/>
    <w:rsid w:val="000A632D"/>
    <w:rsid w:val="000A6845"/>
    <w:rsid w:val="000A6F8B"/>
    <w:rsid w:val="000A7C59"/>
    <w:rsid w:val="000B131B"/>
    <w:rsid w:val="000B19BA"/>
    <w:rsid w:val="000B2C1F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3610"/>
    <w:rsid w:val="000D445D"/>
    <w:rsid w:val="000D5A37"/>
    <w:rsid w:val="000D5D92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5B0"/>
    <w:rsid w:val="000F2C21"/>
    <w:rsid w:val="000F2FB1"/>
    <w:rsid w:val="000F30DD"/>
    <w:rsid w:val="000F3420"/>
    <w:rsid w:val="000F37C4"/>
    <w:rsid w:val="000F3ED0"/>
    <w:rsid w:val="000F425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815"/>
    <w:rsid w:val="0010388B"/>
    <w:rsid w:val="001039F1"/>
    <w:rsid w:val="00103ADB"/>
    <w:rsid w:val="00104034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DA7"/>
    <w:rsid w:val="001371A2"/>
    <w:rsid w:val="00137F36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667"/>
    <w:rsid w:val="0015789D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3D"/>
    <w:rsid w:val="00173EDE"/>
    <w:rsid w:val="001741F9"/>
    <w:rsid w:val="0017447A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20DD"/>
    <w:rsid w:val="001A2418"/>
    <w:rsid w:val="001A2455"/>
    <w:rsid w:val="001A394C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1622"/>
    <w:rsid w:val="001C1A67"/>
    <w:rsid w:val="001C22C6"/>
    <w:rsid w:val="001C22ED"/>
    <w:rsid w:val="001C26B5"/>
    <w:rsid w:val="001C34D5"/>
    <w:rsid w:val="001C3746"/>
    <w:rsid w:val="001C3BFD"/>
    <w:rsid w:val="001C42B8"/>
    <w:rsid w:val="001C4CBD"/>
    <w:rsid w:val="001C5C18"/>
    <w:rsid w:val="001C6A55"/>
    <w:rsid w:val="001C6D57"/>
    <w:rsid w:val="001C7E1B"/>
    <w:rsid w:val="001C7EB6"/>
    <w:rsid w:val="001D04CC"/>
    <w:rsid w:val="001D0E58"/>
    <w:rsid w:val="001D196C"/>
    <w:rsid w:val="001D4E69"/>
    <w:rsid w:val="001D5063"/>
    <w:rsid w:val="001D58AE"/>
    <w:rsid w:val="001D5C94"/>
    <w:rsid w:val="001D7E4C"/>
    <w:rsid w:val="001D7E76"/>
    <w:rsid w:val="001E06E8"/>
    <w:rsid w:val="001E07C7"/>
    <w:rsid w:val="001E08C3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806"/>
    <w:rsid w:val="001F1E3E"/>
    <w:rsid w:val="001F27D2"/>
    <w:rsid w:val="001F2C9F"/>
    <w:rsid w:val="001F2EBD"/>
    <w:rsid w:val="001F3591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10FB"/>
    <w:rsid w:val="00221579"/>
    <w:rsid w:val="002235EE"/>
    <w:rsid w:val="0022369A"/>
    <w:rsid w:val="002246A0"/>
    <w:rsid w:val="00224920"/>
    <w:rsid w:val="002250D8"/>
    <w:rsid w:val="002258BE"/>
    <w:rsid w:val="002260E9"/>
    <w:rsid w:val="00226358"/>
    <w:rsid w:val="002270DC"/>
    <w:rsid w:val="00227673"/>
    <w:rsid w:val="00230658"/>
    <w:rsid w:val="0023071E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58"/>
    <w:rsid w:val="00244387"/>
    <w:rsid w:val="002445AD"/>
    <w:rsid w:val="0024488A"/>
    <w:rsid w:val="0024546E"/>
    <w:rsid w:val="00246A3A"/>
    <w:rsid w:val="00246CC7"/>
    <w:rsid w:val="00247DA8"/>
    <w:rsid w:val="00251A4E"/>
    <w:rsid w:val="00251B41"/>
    <w:rsid w:val="00251C75"/>
    <w:rsid w:val="00252E64"/>
    <w:rsid w:val="00253862"/>
    <w:rsid w:val="00253BD4"/>
    <w:rsid w:val="00253ED7"/>
    <w:rsid w:val="00254572"/>
    <w:rsid w:val="00254A9F"/>
    <w:rsid w:val="0025554A"/>
    <w:rsid w:val="0025556D"/>
    <w:rsid w:val="00255900"/>
    <w:rsid w:val="00256B75"/>
    <w:rsid w:val="002577FD"/>
    <w:rsid w:val="0025786D"/>
    <w:rsid w:val="00257E82"/>
    <w:rsid w:val="00260332"/>
    <w:rsid w:val="002603F8"/>
    <w:rsid w:val="002604DA"/>
    <w:rsid w:val="00260C09"/>
    <w:rsid w:val="00261D3C"/>
    <w:rsid w:val="002625C9"/>
    <w:rsid w:val="00262A25"/>
    <w:rsid w:val="00263609"/>
    <w:rsid w:val="00263771"/>
    <w:rsid w:val="00263CCC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299A"/>
    <w:rsid w:val="002C302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825"/>
    <w:rsid w:val="002C68E4"/>
    <w:rsid w:val="002C6B29"/>
    <w:rsid w:val="002C6D60"/>
    <w:rsid w:val="002C6F38"/>
    <w:rsid w:val="002C70BC"/>
    <w:rsid w:val="002D047D"/>
    <w:rsid w:val="002D0BFB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1B65"/>
    <w:rsid w:val="002E29E5"/>
    <w:rsid w:val="002E3453"/>
    <w:rsid w:val="002E3E4A"/>
    <w:rsid w:val="002E4A5B"/>
    <w:rsid w:val="002E5378"/>
    <w:rsid w:val="002E6228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2C78"/>
    <w:rsid w:val="00312EAB"/>
    <w:rsid w:val="00313E3A"/>
    <w:rsid w:val="003142A8"/>
    <w:rsid w:val="003143AE"/>
    <w:rsid w:val="00314581"/>
    <w:rsid w:val="00315E2B"/>
    <w:rsid w:val="003166E6"/>
    <w:rsid w:val="003171A5"/>
    <w:rsid w:val="003173D6"/>
    <w:rsid w:val="0031761E"/>
    <w:rsid w:val="00320A8B"/>
    <w:rsid w:val="00322168"/>
    <w:rsid w:val="003230FC"/>
    <w:rsid w:val="00323E7E"/>
    <w:rsid w:val="0032437B"/>
    <w:rsid w:val="003243B2"/>
    <w:rsid w:val="00324D1C"/>
    <w:rsid w:val="00324E3E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2FBD"/>
    <w:rsid w:val="00373272"/>
    <w:rsid w:val="00373589"/>
    <w:rsid w:val="0037393E"/>
    <w:rsid w:val="00373FBC"/>
    <w:rsid w:val="00374083"/>
    <w:rsid w:val="003740E9"/>
    <w:rsid w:val="00377928"/>
    <w:rsid w:val="003801B9"/>
    <w:rsid w:val="003806F9"/>
    <w:rsid w:val="003808C7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5301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20CC"/>
    <w:rsid w:val="003A2493"/>
    <w:rsid w:val="003A394F"/>
    <w:rsid w:val="003A3A63"/>
    <w:rsid w:val="003A3B06"/>
    <w:rsid w:val="003A41BF"/>
    <w:rsid w:val="003A4BCF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ECA"/>
    <w:rsid w:val="003B3683"/>
    <w:rsid w:val="003B3CC9"/>
    <w:rsid w:val="003B418D"/>
    <w:rsid w:val="003B4230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23FB"/>
    <w:rsid w:val="003D2C4B"/>
    <w:rsid w:val="003D2C7B"/>
    <w:rsid w:val="003D3340"/>
    <w:rsid w:val="003D3475"/>
    <w:rsid w:val="003D41F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4DB4"/>
    <w:rsid w:val="003E5D31"/>
    <w:rsid w:val="003E5E7D"/>
    <w:rsid w:val="003E6099"/>
    <w:rsid w:val="003E6F85"/>
    <w:rsid w:val="003E7413"/>
    <w:rsid w:val="003F06D9"/>
    <w:rsid w:val="003F0F05"/>
    <w:rsid w:val="003F115E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69EF"/>
    <w:rsid w:val="0042018C"/>
    <w:rsid w:val="00420564"/>
    <w:rsid w:val="00421509"/>
    <w:rsid w:val="00421E6D"/>
    <w:rsid w:val="00422B26"/>
    <w:rsid w:val="00422EB7"/>
    <w:rsid w:val="00423C69"/>
    <w:rsid w:val="0042518B"/>
    <w:rsid w:val="00425720"/>
    <w:rsid w:val="00425BFE"/>
    <w:rsid w:val="00425F8C"/>
    <w:rsid w:val="004268B5"/>
    <w:rsid w:val="00426A1F"/>
    <w:rsid w:val="00427327"/>
    <w:rsid w:val="00427880"/>
    <w:rsid w:val="00427DAD"/>
    <w:rsid w:val="00427E12"/>
    <w:rsid w:val="00427E91"/>
    <w:rsid w:val="0043020C"/>
    <w:rsid w:val="0043023B"/>
    <w:rsid w:val="00430D7A"/>
    <w:rsid w:val="00431035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71CC"/>
    <w:rsid w:val="004377F8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299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640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30F"/>
    <w:rsid w:val="004A7494"/>
    <w:rsid w:val="004A7B5F"/>
    <w:rsid w:val="004B03BC"/>
    <w:rsid w:val="004B1490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8F4"/>
    <w:rsid w:val="004B7441"/>
    <w:rsid w:val="004B7565"/>
    <w:rsid w:val="004B7BC7"/>
    <w:rsid w:val="004C06EB"/>
    <w:rsid w:val="004C11B7"/>
    <w:rsid w:val="004C194C"/>
    <w:rsid w:val="004C2459"/>
    <w:rsid w:val="004C271F"/>
    <w:rsid w:val="004C5285"/>
    <w:rsid w:val="004C5A07"/>
    <w:rsid w:val="004C661E"/>
    <w:rsid w:val="004C6993"/>
    <w:rsid w:val="004C6BAB"/>
    <w:rsid w:val="004C7011"/>
    <w:rsid w:val="004D00D3"/>
    <w:rsid w:val="004D068D"/>
    <w:rsid w:val="004D0698"/>
    <w:rsid w:val="004D0815"/>
    <w:rsid w:val="004D0838"/>
    <w:rsid w:val="004D0BED"/>
    <w:rsid w:val="004D104E"/>
    <w:rsid w:val="004D18C6"/>
    <w:rsid w:val="004D19AD"/>
    <w:rsid w:val="004D1BDF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1FD"/>
    <w:rsid w:val="004E02FC"/>
    <w:rsid w:val="004E04DC"/>
    <w:rsid w:val="004E12E7"/>
    <w:rsid w:val="004E1C21"/>
    <w:rsid w:val="004E22BB"/>
    <w:rsid w:val="004E2E7F"/>
    <w:rsid w:val="004E3E38"/>
    <w:rsid w:val="004E4A58"/>
    <w:rsid w:val="004E4B71"/>
    <w:rsid w:val="004E4FDD"/>
    <w:rsid w:val="004E5302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6165"/>
    <w:rsid w:val="00516B5A"/>
    <w:rsid w:val="0051702A"/>
    <w:rsid w:val="0051753D"/>
    <w:rsid w:val="005179FE"/>
    <w:rsid w:val="00517D49"/>
    <w:rsid w:val="005206D5"/>
    <w:rsid w:val="00520775"/>
    <w:rsid w:val="00520CA9"/>
    <w:rsid w:val="00521A5D"/>
    <w:rsid w:val="00522688"/>
    <w:rsid w:val="00522D8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BA0"/>
    <w:rsid w:val="00533C56"/>
    <w:rsid w:val="00534774"/>
    <w:rsid w:val="00534967"/>
    <w:rsid w:val="00536CD9"/>
    <w:rsid w:val="00537A4B"/>
    <w:rsid w:val="00537CF6"/>
    <w:rsid w:val="005406BF"/>
    <w:rsid w:val="005409E3"/>
    <w:rsid w:val="00540A9E"/>
    <w:rsid w:val="00540BC1"/>
    <w:rsid w:val="00540CC3"/>
    <w:rsid w:val="00541180"/>
    <w:rsid w:val="005413E9"/>
    <w:rsid w:val="0054145E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BA0"/>
    <w:rsid w:val="00597F05"/>
    <w:rsid w:val="005A072D"/>
    <w:rsid w:val="005A08DB"/>
    <w:rsid w:val="005A0FB3"/>
    <w:rsid w:val="005A165B"/>
    <w:rsid w:val="005A1B13"/>
    <w:rsid w:val="005A1E90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1539"/>
    <w:rsid w:val="005C1597"/>
    <w:rsid w:val="005C1744"/>
    <w:rsid w:val="005C1880"/>
    <w:rsid w:val="005C21F6"/>
    <w:rsid w:val="005C2959"/>
    <w:rsid w:val="005C319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B2A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1052"/>
    <w:rsid w:val="005E1E8D"/>
    <w:rsid w:val="005E1FF9"/>
    <w:rsid w:val="005E40A7"/>
    <w:rsid w:val="005E54AC"/>
    <w:rsid w:val="005E563A"/>
    <w:rsid w:val="005E5BD3"/>
    <w:rsid w:val="005E5F3A"/>
    <w:rsid w:val="005E6272"/>
    <w:rsid w:val="005E63DD"/>
    <w:rsid w:val="005E6EC0"/>
    <w:rsid w:val="005E6F0A"/>
    <w:rsid w:val="005E715D"/>
    <w:rsid w:val="005E718B"/>
    <w:rsid w:val="005E7348"/>
    <w:rsid w:val="005E768A"/>
    <w:rsid w:val="005E792C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870"/>
    <w:rsid w:val="00605A29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12F1"/>
    <w:rsid w:val="00611EEE"/>
    <w:rsid w:val="00612A1A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62C"/>
    <w:rsid w:val="00636A20"/>
    <w:rsid w:val="00636E0F"/>
    <w:rsid w:val="00636E9F"/>
    <w:rsid w:val="006377BC"/>
    <w:rsid w:val="00637EEB"/>
    <w:rsid w:val="00637FA3"/>
    <w:rsid w:val="00640118"/>
    <w:rsid w:val="0064016E"/>
    <w:rsid w:val="006401E7"/>
    <w:rsid w:val="00640440"/>
    <w:rsid w:val="00640889"/>
    <w:rsid w:val="0064099A"/>
    <w:rsid w:val="00640C9B"/>
    <w:rsid w:val="006414A8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63"/>
    <w:rsid w:val="006602FE"/>
    <w:rsid w:val="00660651"/>
    <w:rsid w:val="0066071C"/>
    <w:rsid w:val="006607F3"/>
    <w:rsid w:val="006615C9"/>
    <w:rsid w:val="0066194B"/>
    <w:rsid w:val="006629D7"/>
    <w:rsid w:val="006630C6"/>
    <w:rsid w:val="00663A28"/>
    <w:rsid w:val="00663DB5"/>
    <w:rsid w:val="00665FDA"/>
    <w:rsid w:val="00666089"/>
    <w:rsid w:val="00666D97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9019A"/>
    <w:rsid w:val="006903AE"/>
    <w:rsid w:val="006904BC"/>
    <w:rsid w:val="0069093A"/>
    <w:rsid w:val="00691545"/>
    <w:rsid w:val="006915C2"/>
    <w:rsid w:val="00691DE0"/>
    <w:rsid w:val="006922E2"/>
    <w:rsid w:val="00692D14"/>
    <w:rsid w:val="00692DBF"/>
    <w:rsid w:val="00692F7B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232C"/>
    <w:rsid w:val="006B2DF7"/>
    <w:rsid w:val="006B340A"/>
    <w:rsid w:val="006B4269"/>
    <w:rsid w:val="006B537B"/>
    <w:rsid w:val="006B5FAC"/>
    <w:rsid w:val="006B6910"/>
    <w:rsid w:val="006B6B81"/>
    <w:rsid w:val="006B71BB"/>
    <w:rsid w:val="006B7394"/>
    <w:rsid w:val="006C07B1"/>
    <w:rsid w:val="006C1055"/>
    <w:rsid w:val="006C19CB"/>
    <w:rsid w:val="006C2A89"/>
    <w:rsid w:val="006C2E01"/>
    <w:rsid w:val="006C302C"/>
    <w:rsid w:val="006C3461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B8E"/>
    <w:rsid w:val="00727D13"/>
    <w:rsid w:val="00730286"/>
    <w:rsid w:val="00730448"/>
    <w:rsid w:val="00730E2C"/>
    <w:rsid w:val="00731890"/>
    <w:rsid w:val="00731A9D"/>
    <w:rsid w:val="00732439"/>
    <w:rsid w:val="00732EB1"/>
    <w:rsid w:val="00733015"/>
    <w:rsid w:val="007345B2"/>
    <w:rsid w:val="007350FD"/>
    <w:rsid w:val="00735601"/>
    <w:rsid w:val="00735EA3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8DE"/>
    <w:rsid w:val="00746B08"/>
    <w:rsid w:val="00747238"/>
    <w:rsid w:val="007474FD"/>
    <w:rsid w:val="007477CF"/>
    <w:rsid w:val="007477EC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1663"/>
    <w:rsid w:val="007719A0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837"/>
    <w:rsid w:val="007A2DF3"/>
    <w:rsid w:val="007A2E59"/>
    <w:rsid w:val="007A350A"/>
    <w:rsid w:val="007A41FC"/>
    <w:rsid w:val="007A4223"/>
    <w:rsid w:val="007A46DB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DE7"/>
    <w:rsid w:val="007C3261"/>
    <w:rsid w:val="007C46DC"/>
    <w:rsid w:val="007C4C04"/>
    <w:rsid w:val="007C4C37"/>
    <w:rsid w:val="007C4EB5"/>
    <w:rsid w:val="007C5229"/>
    <w:rsid w:val="007C524A"/>
    <w:rsid w:val="007C53A9"/>
    <w:rsid w:val="007C5DA2"/>
    <w:rsid w:val="007C6244"/>
    <w:rsid w:val="007C6AC8"/>
    <w:rsid w:val="007C706D"/>
    <w:rsid w:val="007C7304"/>
    <w:rsid w:val="007C744A"/>
    <w:rsid w:val="007C788C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3151"/>
    <w:rsid w:val="007F3662"/>
    <w:rsid w:val="007F38BC"/>
    <w:rsid w:val="007F3AEA"/>
    <w:rsid w:val="007F3C20"/>
    <w:rsid w:val="007F3F4F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2103"/>
    <w:rsid w:val="008124E2"/>
    <w:rsid w:val="008124E8"/>
    <w:rsid w:val="00812984"/>
    <w:rsid w:val="00813B54"/>
    <w:rsid w:val="00814CCE"/>
    <w:rsid w:val="008151CB"/>
    <w:rsid w:val="0081558C"/>
    <w:rsid w:val="0081666F"/>
    <w:rsid w:val="00816829"/>
    <w:rsid w:val="00816CE5"/>
    <w:rsid w:val="008179A8"/>
    <w:rsid w:val="0082091E"/>
    <w:rsid w:val="00821495"/>
    <w:rsid w:val="00822021"/>
    <w:rsid w:val="00822028"/>
    <w:rsid w:val="0082267B"/>
    <w:rsid w:val="00823D07"/>
    <w:rsid w:val="00824471"/>
    <w:rsid w:val="008245A0"/>
    <w:rsid w:val="0082519D"/>
    <w:rsid w:val="00826837"/>
    <w:rsid w:val="00826A4A"/>
    <w:rsid w:val="00826E83"/>
    <w:rsid w:val="00827ECA"/>
    <w:rsid w:val="0083045A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7A7B"/>
    <w:rsid w:val="00837D98"/>
    <w:rsid w:val="008402C4"/>
    <w:rsid w:val="00840462"/>
    <w:rsid w:val="0084181A"/>
    <w:rsid w:val="00841B64"/>
    <w:rsid w:val="00841CC2"/>
    <w:rsid w:val="00843280"/>
    <w:rsid w:val="0084349A"/>
    <w:rsid w:val="00843B43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D8D"/>
    <w:rsid w:val="00851FEA"/>
    <w:rsid w:val="008525E6"/>
    <w:rsid w:val="00852AEA"/>
    <w:rsid w:val="008538D3"/>
    <w:rsid w:val="008552CF"/>
    <w:rsid w:val="00855BED"/>
    <w:rsid w:val="0085643A"/>
    <w:rsid w:val="00857B5E"/>
    <w:rsid w:val="00860433"/>
    <w:rsid w:val="00860F40"/>
    <w:rsid w:val="00862187"/>
    <w:rsid w:val="00862CD5"/>
    <w:rsid w:val="008631B9"/>
    <w:rsid w:val="008632C6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F4D"/>
    <w:rsid w:val="008728BE"/>
    <w:rsid w:val="00874369"/>
    <w:rsid w:val="00875201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B82"/>
    <w:rsid w:val="00883243"/>
    <w:rsid w:val="008838DC"/>
    <w:rsid w:val="0088442F"/>
    <w:rsid w:val="00884539"/>
    <w:rsid w:val="00884736"/>
    <w:rsid w:val="008857A7"/>
    <w:rsid w:val="00885876"/>
    <w:rsid w:val="00885CF6"/>
    <w:rsid w:val="00886DB0"/>
    <w:rsid w:val="0089052F"/>
    <w:rsid w:val="008906D6"/>
    <w:rsid w:val="00890BDC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173"/>
    <w:rsid w:val="008A3A35"/>
    <w:rsid w:val="008A3C0E"/>
    <w:rsid w:val="008A4DE1"/>
    <w:rsid w:val="008A6141"/>
    <w:rsid w:val="008A6258"/>
    <w:rsid w:val="008A654E"/>
    <w:rsid w:val="008A69D6"/>
    <w:rsid w:val="008A72D0"/>
    <w:rsid w:val="008B2056"/>
    <w:rsid w:val="008B2D22"/>
    <w:rsid w:val="008B40CA"/>
    <w:rsid w:val="008B454B"/>
    <w:rsid w:val="008B487B"/>
    <w:rsid w:val="008B505B"/>
    <w:rsid w:val="008B5085"/>
    <w:rsid w:val="008B6202"/>
    <w:rsid w:val="008B6717"/>
    <w:rsid w:val="008B68B3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439"/>
    <w:rsid w:val="009108E9"/>
    <w:rsid w:val="00911F48"/>
    <w:rsid w:val="0091231A"/>
    <w:rsid w:val="00913B3C"/>
    <w:rsid w:val="00914031"/>
    <w:rsid w:val="00914250"/>
    <w:rsid w:val="009145C5"/>
    <w:rsid w:val="009145E4"/>
    <w:rsid w:val="00915A45"/>
    <w:rsid w:val="00915D1C"/>
    <w:rsid w:val="00915DBE"/>
    <w:rsid w:val="00916345"/>
    <w:rsid w:val="00917414"/>
    <w:rsid w:val="00917495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50BA"/>
    <w:rsid w:val="009375F8"/>
    <w:rsid w:val="00937B90"/>
    <w:rsid w:val="0094080E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78E"/>
    <w:rsid w:val="00976E70"/>
    <w:rsid w:val="0097775A"/>
    <w:rsid w:val="00977BEF"/>
    <w:rsid w:val="00977DD3"/>
    <w:rsid w:val="00980030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888"/>
    <w:rsid w:val="00984540"/>
    <w:rsid w:val="0098492C"/>
    <w:rsid w:val="00985002"/>
    <w:rsid w:val="00985233"/>
    <w:rsid w:val="009855A7"/>
    <w:rsid w:val="00985EBA"/>
    <w:rsid w:val="0098641D"/>
    <w:rsid w:val="00986E4E"/>
    <w:rsid w:val="00987EA4"/>
    <w:rsid w:val="009901C3"/>
    <w:rsid w:val="00990CEC"/>
    <w:rsid w:val="00990F0B"/>
    <w:rsid w:val="00991B25"/>
    <w:rsid w:val="00991FD7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E12"/>
    <w:rsid w:val="009B415B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D02B9"/>
    <w:rsid w:val="009D19BB"/>
    <w:rsid w:val="009D1EC4"/>
    <w:rsid w:val="009D2640"/>
    <w:rsid w:val="009D2E67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E18"/>
    <w:rsid w:val="009F5CF2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AC4"/>
    <w:rsid w:val="00A11584"/>
    <w:rsid w:val="00A1184D"/>
    <w:rsid w:val="00A11DF2"/>
    <w:rsid w:val="00A12F4E"/>
    <w:rsid w:val="00A13921"/>
    <w:rsid w:val="00A1422A"/>
    <w:rsid w:val="00A14FEB"/>
    <w:rsid w:val="00A1511E"/>
    <w:rsid w:val="00A15421"/>
    <w:rsid w:val="00A15D71"/>
    <w:rsid w:val="00A17B87"/>
    <w:rsid w:val="00A17BE5"/>
    <w:rsid w:val="00A20271"/>
    <w:rsid w:val="00A21021"/>
    <w:rsid w:val="00A2125B"/>
    <w:rsid w:val="00A21D95"/>
    <w:rsid w:val="00A2315A"/>
    <w:rsid w:val="00A23BCE"/>
    <w:rsid w:val="00A247FE"/>
    <w:rsid w:val="00A2486D"/>
    <w:rsid w:val="00A24F9B"/>
    <w:rsid w:val="00A25051"/>
    <w:rsid w:val="00A2569C"/>
    <w:rsid w:val="00A25C3A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17AD"/>
    <w:rsid w:val="00A41EDB"/>
    <w:rsid w:val="00A426BA"/>
    <w:rsid w:val="00A42796"/>
    <w:rsid w:val="00A42A39"/>
    <w:rsid w:val="00A4307F"/>
    <w:rsid w:val="00A433F3"/>
    <w:rsid w:val="00A44D33"/>
    <w:rsid w:val="00A45550"/>
    <w:rsid w:val="00A459FA"/>
    <w:rsid w:val="00A46DB2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A9D"/>
    <w:rsid w:val="00A71361"/>
    <w:rsid w:val="00A71A20"/>
    <w:rsid w:val="00A7206E"/>
    <w:rsid w:val="00A7272C"/>
    <w:rsid w:val="00A743F2"/>
    <w:rsid w:val="00A74749"/>
    <w:rsid w:val="00A749BE"/>
    <w:rsid w:val="00A74E83"/>
    <w:rsid w:val="00A760B5"/>
    <w:rsid w:val="00A77924"/>
    <w:rsid w:val="00A81FCA"/>
    <w:rsid w:val="00A820F5"/>
    <w:rsid w:val="00A822AE"/>
    <w:rsid w:val="00A82FF7"/>
    <w:rsid w:val="00A832AA"/>
    <w:rsid w:val="00A83A5D"/>
    <w:rsid w:val="00A840AC"/>
    <w:rsid w:val="00A84646"/>
    <w:rsid w:val="00A85077"/>
    <w:rsid w:val="00A85DF9"/>
    <w:rsid w:val="00A862EF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23D4"/>
    <w:rsid w:val="00A92878"/>
    <w:rsid w:val="00A92BDC"/>
    <w:rsid w:val="00A92DDD"/>
    <w:rsid w:val="00A932CE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3116"/>
    <w:rsid w:val="00AB3B18"/>
    <w:rsid w:val="00AB3EDA"/>
    <w:rsid w:val="00AB4628"/>
    <w:rsid w:val="00AB4885"/>
    <w:rsid w:val="00AB4BCC"/>
    <w:rsid w:val="00AB4E4E"/>
    <w:rsid w:val="00AB5378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E70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FF7"/>
    <w:rsid w:val="00AE6143"/>
    <w:rsid w:val="00AE68CA"/>
    <w:rsid w:val="00AE7109"/>
    <w:rsid w:val="00AE7486"/>
    <w:rsid w:val="00AE7B71"/>
    <w:rsid w:val="00AF03F6"/>
    <w:rsid w:val="00AF0AF6"/>
    <w:rsid w:val="00AF0B3A"/>
    <w:rsid w:val="00AF0B52"/>
    <w:rsid w:val="00AF0B69"/>
    <w:rsid w:val="00AF25C1"/>
    <w:rsid w:val="00AF25F5"/>
    <w:rsid w:val="00AF27A2"/>
    <w:rsid w:val="00AF2C3C"/>
    <w:rsid w:val="00AF37FA"/>
    <w:rsid w:val="00AF3891"/>
    <w:rsid w:val="00AF3F56"/>
    <w:rsid w:val="00AF3FAF"/>
    <w:rsid w:val="00AF4700"/>
    <w:rsid w:val="00AF4BDC"/>
    <w:rsid w:val="00AF4F52"/>
    <w:rsid w:val="00AF578B"/>
    <w:rsid w:val="00AF5E02"/>
    <w:rsid w:val="00AF6316"/>
    <w:rsid w:val="00AF74C5"/>
    <w:rsid w:val="00AF792E"/>
    <w:rsid w:val="00B00464"/>
    <w:rsid w:val="00B009BE"/>
    <w:rsid w:val="00B00F51"/>
    <w:rsid w:val="00B010C2"/>
    <w:rsid w:val="00B0110B"/>
    <w:rsid w:val="00B012FF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7A5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E62"/>
    <w:rsid w:val="00B22E83"/>
    <w:rsid w:val="00B231A2"/>
    <w:rsid w:val="00B23B85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A5A"/>
    <w:rsid w:val="00B65A9D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6AA"/>
    <w:rsid w:val="00B74E8F"/>
    <w:rsid w:val="00B7546C"/>
    <w:rsid w:val="00B75CDF"/>
    <w:rsid w:val="00B75CF7"/>
    <w:rsid w:val="00B765C2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621F"/>
    <w:rsid w:val="00BE67AA"/>
    <w:rsid w:val="00BE6930"/>
    <w:rsid w:val="00BE6ADE"/>
    <w:rsid w:val="00BE7A29"/>
    <w:rsid w:val="00BE7EF0"/>
    <w:rsid w:val="00BF0220"/>
    <w:rsid w:val="00BF0D53"/>
    <w:rsid w:val="00BF0E32"/>
    <w:rsid w:val="00BF1753"/>
    <w:rsid w:val="00BF2369"/>
    <w:rsid w:val="00BF2B30"/>
    <w:rsid w:val="00BF307B"/>
    <w:rsid w:val="00BF3500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75FF"/>
    <w:rsid w:val="00C00BBB"/>
    <w:rsid w:val="00C00BCD"/>
    <w:rsid w:val="00C01111"/>
    <w:rsid w:val="00C02570"/>
    <w:rsid w:val="00C035E6"/>
    <w:rsid w:val="00C03997"/>
    <w:rsid w:val="00C045A7"/>
    <w:rsid w:val="00C049CC"/>
    <w:rsid w:val="00C05319"/>
    <w:rsid w:val="00C06264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51F"/>
    <w:rsid w:val="00C24699"/>
    <w:rsid w:val="00C24CDB"/>
    <w:rsid w:val="00C25188"/>
    <w:rsid w:val="00C25CD0"/>
    <w:rsid w:val="00C263AB"/>
    <w:rsid w:val="00C26577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8AE"/>
    <w:rsid w:val="00C34A69"/>
    <w:rsid w:val="00C34B7E"/>
    <w:rsid w:val="00C36994"/>
    <w:rsid w:val="00C3798D"/>
    <w:rsid w:val="00C37B11"/>
    <w:rsid w:val="00C37E99"/>
    <w:rsid w:val="00C412DB"/>
    <w:rsid w:val="00C41CB9"/>
    <w:rsid w:val="00C41FB3"/>
    <w:rsid w:val="00C43757"/>
    <w:rsid w:val="00C44DB5"/>
    <w:rsid w:val="00C462DB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2655"/>
    <w:rsid w:val="00C63CAA"/>
    <w:rsid w:val="00C6413D"/>
    <w:rsid w:val="00C6473F"/>
    <w:rsid w:val="00C64F20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C71"/>
    <w:rsid w:val="00C9259C"/>
    <w:rsid w:val="00C92DF9"/>
    <w:rsid w:val="00C930A6"/>
    <w:rsid w:val="00C9313D"/>
    <w:rsid w:val="00C9323E"/>
    <w:rsid w:val="00C9366D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52EB"/>
    <w:rsid w:val="00CD5333"/>
    <w:rsid w:val="00CD55F5"/>
    <w:rsid w:val="00CD5A42"/>
    <w:rsid w:val="00CD5CAE"/>
    <w:rsid w:val="00CD7D34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6020"/>
    <w:rsid w:val="00CF72A2"/>
    <w:rsid w:val="00CF7442"/>
    <w:rsid w:val="00CF7653"/>
    <w:rsid w:val="00CF76C1"/>
    <w:rsid w:val="00D00161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A6F"/>
    <w:rsid w:val="00D12CAA"/>
    <w:rsid w:val="00D1315F"/>
    <w:rsid w:val="00D132E7"/>
    <w:rsid w:val="00D137CB"/>
    <w:rsid w:val="00D13E87"/>
    <w:rsid w:val="00D14097"/>
    <w:rsid w:val="00D14410"/>
    <w:rsid w:val="00D149AC"/>
    <w:rsid w:val="00D15213"/>
    <w:rsid w:val="00D15C8F"/>
    <w:rsid w:val="00D163BC"/>
    <w:rsid w:val="00D16CFE"/>
    <w:rsid w:val="00D20143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97B"/>
    <w:rsid w:val="00D27CDB"/>
    <w:rsid w:val="00D27DD8"/>
    <w:rsid w:val="00D30094"/>
    <w:rsid w:val="00D3081D"/>
    <w:rsid w:val="00D314ED"/>
    <w:rsid w:val="00D319EF"/>
    <w:rsid w:val="00D346BD"/>
    <w:rsid w:val="00D34E3F"/>
    <w:rsid w:val="00D35357"/>
    <w:rsid w:val="00D355D1"/>
    <w:rsid w:val="00D36051"/>
    <w:rsid w:val="00D37171"/>
    <w:rsid w:val="00D376E4"/>
    <w:rsid w:val="00D378D4"/>
    <w:rsid w:val="00D4030B"/>
    <w:rsid w:val="00D405EB"/>
    <w:rsid w:val="00D40FA5"/>
    <w:rsid w:val="00D412D2"/>
    <w:rsid w:val="00D4183F"/>
    <w:rsid w:val="00D424E4"/>
    <w:rsid w:val="00D42889"/>
    <w:rsid w:val="00D42EDB"/>
    <w:rsid w:val="00D436B7"/>
    <w:rsid w:val="00D43F8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B6E"/>
    <w:rsid w:val="00D5600C"/>
    <w:rsid w:val="00D56848"/>
    <w:rsid w:val="00D56904"/>
    <w:rsid w:val="00D56F8D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7E3"/>
    <w:rsid w:val="00D80E8C"/>
    <w:rsid w:val="00D837ED"/>
    <w:rsid w:val="00D83891"/>
    <w:rsid w:val="00D83FFF"/>
    <w:rsid w:val="00D84215"/>
    <w:rsid w:val="00D8448D"/>
    <w:rsid w:val="00D84B14"/>
    <w:rsid w:val="00D84DE9"/>
    <w:rsid w:val="00D858CA"/>
    <w:rsid w:val="00D86465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A10"/>
    <w:rsid w:val="00DC1E56"/>
    <w:rsid w:val="00DC2378"/>
    <w:rsid w:val="00DC28D3"/>
    <w:rsid w:val="00DC33DD"/>
    <w:rsid w:val="00DC3DAE"/>
    <w:rsid w:val="00DC4681"/>
    <w:rsid w:val="00DC4A4C"/>
    <w:rsid w:val="00DC4CC0"/>
    <w:rsid w:val="00DC515A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3BC"/>
    <w:rsid w:val="00DD4128"/>
    <w:rsid w:val="00DD4369"/>
    <w:rsid w:val="00DD4540"/>
    <w:rsid w:val="00DD47E7"/>
    <w:rsid w:val="00DD55A9"/>
    <w:rsid w:val="00DD78FA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89E"/>
    <w:rsid w:val="00E02172"/>
    <w:rsid w:val="00E02AB8"/>
    <w:rsid w:val="00E030C0"/>
    <w:rsid w:val="00E031BA"/>
    <w:rsid w:val="00E03B88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B18"/>
    <w:rsid w:val="00E14F6D"/>
    <w:rsid w:val="00E155F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46"/>
    <w:rsid w:val="00E258AD"/>
    <w:rsid w:val="00E25934"/>
    <w:rsid w:val="00E25CDB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1680"/>
    <w:rsid w:val="00E51A15"/>
    <w:rsid w:val="00E51AF4"/>
    <w:rsid w:val="00E5210C"/>
    <w:rsid w:val="00E5257E"/>
    <w:rsid w:val="00E52E5B"/>
    <w:rsid w:val="00E5399B"/>
    <w:rsid w:val="00E53DD7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91A"/>
    <w:rsid w:val="00E923C8"/>
    <w:rsid w:val="00E92A35"/>
    <w:rsid w:val="00E92B50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3041"/>
    <w:rsid w:val="00EE4DBA"/>
    <w:rsid w:val="00EE57C0"/>
    <w:rsid w:val="00EE6477"/>
    <w:rsid w:val="00EE7061"/>
    <w:rsid w:val="00EE7307"/>
    <w:rsid w:val="00EF0126"/>
    <w:rsid w:val="00EF0A42"/>
    <w:rsid w:val="00EF1582"/>
    <w:rsid w:val="00EF21F2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F7E"/>
    <w:rsid w:val="00F14522"/>
    <w:rsid w:val="00F145E3"/>
    <w:rsid w:val="00F14841"/>
    <w:rsid w:val="00F14F40"/>
    <w:rsid w:val="00F15956"/>
    <w:rsid w:val="00F15AC9"/>
    <w:rsid w:val="00F15D17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31AF"/>
    <w:rsid w:val="00F237B9"/>
    <w:rsid w:val="00F23BBA"/>
    <w:rsid w:val="00F2464B"/>
    <w:rsid w:val="00F2496A"/>
    <w:rsid w:val="00F25B7C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2B"/>
    <w:rsid w:val="00F32113"/>
    <w:rsid w:val="00F32DA9"/>
    <w:rsid w:val="00F34535"/>
    <w:rsid w:val="00F348EC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A01"/>
    <w:rsid w:val="00F54B24"/>
    <w:rsid w:val="00F54B89"/>
    <w:rsid w:val="00F5518D"/>
    <w:rsid w:val="00F55D93"/>
    <w:rsid w:val="00F55E97"/>
    <w:rsid w:val="00F56748"/>
    <w:rsid w:val="00F56904"/>
    <w:rsid w:val="00F56D1E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BA8"/>
    <w:rsid w:val="00F73E8C"/>
    <w:rsid w:val="00F743C2"/>
    <w:rsid w:val="00F74A3B"/>
    <w:rsid w:val="00F750BA"/>
    <w:rsid w:val="00F753C8"/>
    <w:rsid w:val="00F75B20"/>
    <w:rsid w:val="00F76AB3"/>
    <w:rsid w:val="00F76DFF"/>
    <w:rsid w:val="00F76EFC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D37"/>
    <w:rsid w:val="00FA4D0B"/>
    <w:rsid w:val="00FA4E5C"/>
    <w:rsid w:val="00FA552F"/>
    <w:rsid w:val="00FA6150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709C"/>
    <w:rsid w:val="00FB7CBE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D06DD"/>
    <w:rsid w:val="00FD114D"/>
    <w:rsid w:val="00FD116B"/>
    <w:rsid w:val="00FD136A"/>
    <w:rsid w:val="00FD16A5"/>
    <w:rsid w:val="00FD1A57"/>
    <w:rsid w:val="00FD284E"/>
    <w:rsid w:val="00FD2B02"/>
    <w:rsid w:val="00FD4163"/>
    <w:rsid w:val="00FD4CD2"/>
    <w:rsid w:val="00FD58BB"/>
    <w:rsid w:val="00FD61A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26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263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3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26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263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3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2023-03-28T01:49:00Z</dcterms:created>
  <dcterms:modified xsi:type="dcterms:W3CDTF">2023-03-28T01:49:00Z</dcterms:modified>
</cp:coreProperties>
</file>