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0D" w:rsidRPr="000D02A4" w:rsidRDefault="000C160D" w:rsidP="000C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02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80053" wp14:editId="61E15262">
            <wp:extent cx="381635" cy="564515"/>
            <wp:effectExtent l="0" t="0" r="0" b="6985"/>
            <wp:docPr id="1" name="Рисунок 28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60D" w:rsidRPr="000D02A4" w:rsidRDefault="000C160D" w:rsidP="000C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0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0C160D" w:rsidRPr="000D02A4" w:rsidRDefault="000C160D" w:rsidP="000C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0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0C160D" w:rsidRPr="000D02A4" w:rsidRDefault="000C160D" w:rsidP="000C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0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C160D" w:rsidRPr="000D02A4" w:rsidRDefault="000C160D" w:rsidP="000C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160D" w:rsidRPr="000D02A4" w:rsidRDefault="000C160D" w:rsidP="000C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160D" w:rsidRPr="000D02A4" w:rsidRDefault="000C160D" w:rsidP="000C1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0D02A4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0C160D" w:rsidRPr="000D02A4" w:rsidRDefault="000C160D" w:rsidP="000C16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C160D" w:rsidRPr="000D02A4" w:rsidRDefault="000C160D" w:rsidP="000C1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D02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10.04.2024</w:t>
      </w:r>
      <w:r w:rsidRPr="000D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0D02A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0D02A4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0D02A4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0D0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D02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</w:p>
    <w:p w:rsidR="000C160D" w:rsidRPr="000D02A4" w:rsidRDefault="000C160D" w:rsidP="000C1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60D" w:rsidRPr="000D02A4" w:rsidRDefault="000C160D" w:rsidP="000C16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41 от 01.08.2017 «Об утверждении административного регламента предоставления муниципальной услуги «</w:t>
      </w:r>
      <w:r w:rsidRPr="000D0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 заявлений граждан на постановку их на учёт в качестве нуждающихся в улучшении жилищных условий</w:t>
      </w: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C160D" w:rsidRPr="000D02A4" w:rsidRDefault="000C160D" w:rsidP="000C16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0D" w:rsidRPr="000D02A4" w:rsidRDefault="000C160D" w:rsidP="000C160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части 1 статьи 7 Федерального закона от 27.07.2010 № 210-ФЗ «Об организации предоставления государственных и муниципальных услуг», руководствуясь статьёй 7 Устава Ильинского сельсовета, </w:t>
      </w:r>
      <w:r w:rsidRPr="000D0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C160D" w:rsidRPr="000D02A4" w:rsidRDefault="000C160D" w:rsidP="000C16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Внести в  административный регламент предоставления муниципальной  услуги «</w:t>
      </w:r>
      <w:r w:rsidRPr="000D0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 заявлений граждан на постановку их на учёт в качестве нуждающихся в улучшении жилищных условий</w:t>
      </w: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C160D" w:rsidRPr="000D02A4" w:rsidRDefault="000C160D" w:rsidP="000C16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регламента читать в следующей редакции: </w:t>
      </w:r>
    </w:p>
    <w:p w:rsidR="000C160D" w:rsidRPr="001A7091" w:rsidRDefault="000C160D" w:rsidP="000C16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7091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proofErr w:type="gramStart"/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0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7091">
        <w:rPr>
          <w:rFonts w:ascii="Times New Roman" w:hAnsi="Times New Roman" w:cs="Times New Roman"/>
          <w:sz w:val="28"/>
          <w:szCs w:val="28"/>
        </w:rPr>
        <w:t>о письменному обращению должностное лицо Администрации Ильинского сельсовета, ответственное за предоставление Услуги, подробно в письменной форме разъясняет гражданину сведения по вопросам, указанным в пункте 2.2. настоящего Регламента, в порядке, установленном Федеральным законом от 02 мая 2006 № 59-ФЗ «О порядке рассмотрения обращений граждан Российской Федерации».</w:t>
      </w:r>
      <w:r w:rsidRPr="001A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0C160D" w:rsidRPr="001A7091" w:rsidRDefault="000C160D" w:rsidP="000C16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1.2. В пункте 3.7.1 второй абзац читать в следующей редакции:</w:t>
      </w:r>
    </w:p>
    <w:p w:rsidR="000C160D" w:rsidRPr="000D02A4" w:rsidRDefault="000C160D" w:rsidP="000C160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A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«Решение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 и документов, полученных по межведомственным запросам, органом, осуществляющим принятие на учет, не позднее чем через 30 рабочих дней со дня регистрации заявления о принятии на учет в Книге регистрации заявлений в соответствии с</w:t>
      </w:r>
      <w:proofErr w:type="gramEnd"/>
      <w:r w:rsidRPr="001A7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пунктом 1 статьи 7  Закона края от 23.05.2006 года № 18-4751.».</w:t>
      </w:r>
    </w:p>
    <w:p w:rsidR="000C160D" w:rsidRPr="000D02A4" w:rsidRDefault="000C160D" w:rsidP="000C16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2.Постановление вступает в силу со дня официального опубликования в газете «Ильинские вести» и подлежит размещению на официальном сайте Ужурского района.</w:t>
      </w:r>
    </w:p>
    <w:p w:rsidR="000C160D" w:rsidRPr="000D02A4" w:rsidRDefault="000C160D" w:rsidP="000C160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0D" w:rsidRPr="000D02A4" w:rsidRDefault="000C160D" w:rsidP="000C160D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0D" w:rsidRPr="000D02A4" w:rsidRDefault="000C160D" w:rsidP="000C16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О.Л. </w:t>
      </w:r>
      <w:proofErr w:type="spellStart"/>
      <w:r w:rsidRPr="000D0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04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0833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60D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DB4"/>
    <w:rsid w:val="003E5D31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40A"/>
    <w:rsid w:val="006155A0"/>
    <w:rsid w:val="006157BE"/>
    <w:rsid w:val="00616F0F"/>
    <w:rsid w:val="0061709B"/>
    <w:rsid w:val="006172D0"/>
    <w:rsid w:val="006219F0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D55"/>
    <w:rsid w:val="0069485A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329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1848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8D3"/>
    <w:rsid w:val="00B16AD8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04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D37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2024-05-15T07:32:00Z</dcterms:created>
  <dcterms:modified xsi:type="dcterms:W3CDTF">2024-05-15T07:32:00Z</dcterms:modified>
</cp:coreProperties>
</file>