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06D" w:rsidRPr="005A25A7" w:rsidRDefault="0095606D" w:rsidP="0095606D">
      <w:pPr>
        <w:jc w:val="center"/>
        <w:rPr>
          <w:rFonts w:eastAsia="Calibri"/>
          <w:b/>
          <w:sz w:val="28"/>
          <w:szCs w:val="28"/>
        </w:rPr>
      </w:pPr>
      <w:r w:rsidRPr="005A25A7">
        <w:rPr>
          <w:noProof/>
        </w:rPr>
        <w:drawing>
          <wp:inline distT="0" distB="0" distL="0" distR="0" wp14:anchorId="6DEB7859" wp14:editId="7D74E77D">
            <wp:extent cx="381635" cy="564515"/>
            <wp:effectExtent l="0" t="0" r="0" b="6985"/>
            <wp:docPr id="1" name="Рисунок 37" descr="Описание: 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Описание: 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06D" w:rsidRPr="005A25A7" w:rsidRDefault="0095606D" w:rsidP="0095606D">
      <w:pPr>
        <w:jc w:val="center"/>
        <w:rPr>
          <w:rFonts w:eastAsia="Calibri"/>
          <w:b/>
          <w:sz w:val="28"/>
          <w:szCs w:val="28"/>
        </w:rPr>
      </w:pPr>
      <w:r w:rsidRPr="005A25A7">
        <w:rPr>
          <w:rFonts w:eastAsia="Calibri"/>
          <w:b/>
          <w:sz w:val="28"/>
          <w:szCs w:val="28"/>
        </w:rPr>
        <w:t>АДМИНИСТРАЦИЯ ИЛЬИНСКОГО СЕЛЬСОВЕТА</w:t>
      </w:r>
    </w:p>
    <w:p w:rsidR="0095606D" w:rsidRPr="005A25A7" w:rsidRDefault="0095606D" w:rsidP="0095606D">
      <w:pPr>
        <w:jc w:val="center"/>
        <w:rPr>
          <w:rFonts w:eastAsia="Calibri"/>
          <w:b/>
          <w:sz w:val="28"/>
          <w:szCs w:val="28"/>
        </w:rPr>
      </w:pPr>
      <w:r w:rsidRPr="005A25A7">
        <w:rPr>
          <w:rFonts w:eastAsia="Calibri"/>
          <w:b/>
          <w:sz w:val="28"/>
          <w:szCs w:val="28"/>
        </w:rPr>
        <w:t xml:space="preserve">УЖУРСКОГО РАЙОНА </w:t>
      </w:r>
    </w:p>
    <w:p w:rsidR="0095606D" w:rsidRPr="005A25A7" w:rsidRDefault="0095606D" w:rsidP="0095606D">
      <w:pPr>
        <w:jc w:val="center"/>
        <w:rPr>
          <w:rFonts w:eastAsia="Calibri"/>
          <w:b/>
          <w:sz w:val="28"/>
          <w:szCs w:val="28"/>
        </w:rPr>
      </w:pPr>
      <w:r w:rsidRPr="005A25A7">
        <w:rPr>
          <w:rFonts w:eastAsia="Calibri"/>
          <w:b/>
          <w:sz w:val="28"/>
          <w:szCs w:val="28"/>
        </w:rPr>
        <w:t>КРАСНОЯРСКОГО КРАЯ</w:t>
      </w:r>
    </w:p>
    <w:p w:rsidR="0095606D" w:rsidRPr="005A25A7" w:rsidRDefault="0095606D" w:rsidP="0095606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5606D" w:rsidRPr="005A25A7" w:rsidRDefault="0095606D" w:rsidP="0095606D">
      <w:pPr>
        <w:jc w:val="center"/>
        <w:rPr>
          <w:rFonts w:eastAsia="Calibri"/>
          <w:b/>
          <w:sz w:val="44"/>
          <w:szCs w:val="44"/>
          <w:lang w:eastAsia="en-US"/>
        </w:rPr>
      </w:pPr>
      <w:r w:rsidRPr="005A25A7">
        <w:rPr>
          <w:rFonts w:eastAsia="Calibri"/>
          <w:b/>
          <w:sz w:val="44"/>
          <w:szCs w:val="44"/>
          <w:lang w:eastAsia="en-US"/>
        </w:rPr>
        <w:t>ПОСТАНОВЛЕНИЕ</w:t>
      </w:r>
    </w:p>
    <w:p w:rsidR="0095606D" w:rsidRPr="005A25A7" w:rsidRDefault="0095606D" w:rsidP="0095606D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95606D" w:rsidRPr="005A25A7" w:rsidRDefault="0095606D" w:rsidP="0095606D">
      <w:pPr>
        <w:spacing w:line="276" w:lineRule="auto"/>
        <w:rPr>
          <w:rFonts w:eastAsia="Calibri"/>
          <w:color w:val="000000"/>
          <w:sz w:val="28"/>
          <w:szCs w:val="28"/>
          <w:lang w:eastAsia="en-US"/>
        </w:rPr>
      </w:pPr>
      <w:r w:rsidRPr="005A25A7">
        <w:rPr>
          <w:rFonts w:eastAsia="Calibri"/>
          <w:sz w:val="28"/>
          <w:szCs w:val="28"/>
          <w:lang w:eastAsia="en-US"/>
        </w:rPr>
        <w:t xml:space="preserve"> </w:t>
      </w:r>
      <w:r w:rsidRPr="005A25A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15.05.2023</w:t>
      </w:r>
      <w:r w:rsidRPr="005A25A7">
        <w:rPr>
          <w:rFonts w:eastAsia="Calibri"/>
          <w:sz w:val="28"/>
          <w:szCs w:val="28"/>
          <w:lang w:eastAsia="en-US"/>
        </w:rPr>
        <w:t xml:space="preserve">                                    с. Ильинка                                          № </w:t>
      </w:r>
      <w:r>
        <w:rPr>
          <w:rFonts w:eastAsia="Calibri"/>
          <w:color w:val="000000"/>
          <w:sz w:val="28"/>
          <w:szCs w:val="28"/>
          <w:lang w:eastAsia="en-US"/>
        </w:rPr>
        <w:t>25</w:t>
      </w:r>
    </w:p>
    <w:p w:rsidR="0095606D" w:rsidRPr="005A25A7" w:rsidRDefault="0095606D" w:rsidP="0095606D">
      <w:pPr>
        <w:jc w:val="both"/>
        <w:rPr>
          <w:color w:val="FF0000"/>
          <w:sz w:val="28"/>
          <w:szCs w:val="20"/>
        </w:rPr>
      </w:pPr>
    </w:p>
    <w:p w:rsidR="0095606D" w:rsidRPr="005A25A7" w:rsidRDefault="0095606D" w:rsidP="0095606D">
      <w:pPr>
        <w:spacing w:line="276" w:lineRule="auto"/>
        <w:jc w:val="both"/>
        <w:rPr>
          <w:sz w:val="28"/>
          <w:szCs w:val="20"/>
        </w:rPr>
      </w:pPr>
      <w:r w:rsidRPr="005A25A7">
        <w:rPr>
          <w:sz w:val="28"/>
          <w:szCs w:val="20"/>
        </w:rPr>
        <w:t xml:space="preserve">Об индексации должностных окладов </w:t>
      </w:r>
      <w:r w:rsidRPr="005A25A7">
        <w:rPr>
          <w:rFonts w:eastAsia="Calibri"/>
          <w:sz w:val="28"/>
          <w:szCs w:val="28"/>
          <w:lang w:eastAsia="en-US"/>
        </w:rPr>
        <w:t>лиц, замещающих иные муниципальные должности, и муниципальных служащих администрации Ильинского сельсовета</w:t>
      </w:r>
    </w:p>
    <w:p w:rsidR="0095606D" w:rsidRPr="005A25A7" w:rsidRDefault="0095606D" w:rsidP="0095606D">
      <w:pPr>
        <w:spacing w:line="276" w:lineRule="auto"/>
        <w:jc w:val="both"/>
        <w:rPr>
          <w:sz w:val="28"/>
          <w:szCs w:val="28"/>
        </w:rPr>
      </w:pPr>
    </w:p>
    <w:p w:rsidR="0095606D" w:rsidRPr="005A25A7" w:rsidRDefault="0095606D" w:rsidP="0095606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A25A7">
        <w:rPr>
          <w:rFonts w:eastAsia="Calibri"/>
          <w:sz w:val="28"/>
          <w:szCs w:val="28"/>
          <w:lang w:eastAsia="en-US"/>
        </w:rPr>
        <w:tab/>
      </w:r>
      <w:proofErr w:type="gramStart"/>
      <w:r w:rsidRPr="005A25A7">
        <w:rPr>
          <w:rFonts w:eastAsia="Calibri"/>
          <w:sz w:val="28"/>
          <w:szCs w:val="28"/>
          <w:lang w:eastAsia="en-US"/>
        </w:rPr>
        <w:t>В  соответствии с</w:t>
      </w: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Законом Красноярского края от 20.04.2023 № 5-1744 "О внесении изменений в Закон края "О краевом бюджете на 2023 год и плановый период 2024-2025 годов»</w:t>
      </w:r>
      <w:r w:rsidRPr="005A25A7">
        <w:rPr>
          <w:rFonts w:eastAsia="Calibri"/>
          <w:sz w:val="28"/>
          <w:szCs w:val="28"/>
          <w:lang w:eastAsia="en-US"/>
        </w:rPr>
        <w:t>, решением Ильинского сельского Совета депутатов Красноярского края от 27.12.2016 № 16-34р «Об утверждении Положения об оплате труда муниципальных служащих администрации Ильинского сельсовета», статьей 7 Устава Ильинского сельсовета, ПОСТАНОВЛЯЮ:</w:t>
      </w:r>
      <w:proofErr w:type="gramEnd"/>
    </w:p>
    <w:p w:rsidR="0095606D" w:rsidRPr="005A25A7" w:rsidRDefault="0095606D" w:rsidP="0095606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A25A7">
        <w:rPr>
          <w:rFonts w:eastAsia="Calibri"/>
          <w:sz w:val="28"/>
          <w:szCs w:val="28"/>
          <w:lang w:eastAsia="en-US"/>
        </w:rPr>
        <w:t xml:space="preserve">1. Произвести с 1 </w:t>
      </w:r>
      <w:r>
        <w:rPr>
          <w:rFonts w:eastAsia="Calibri"/>
          <w:sz w:val="28"/>
          <w:szCs w:val="28"/>
          <w:lang w:eastAsia="en-US"/>
        </w:rPr>
        <w:t>июля</w:t>
      </w:r>
      <w:r w:rsidRPr="005A25A7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3</w:t>
      </w:r>
      <w:r w:rsidRPr="005A25A7">
        <w:rPr>
          <w:rFonts w:eastAsia="Calibri"/>
          <w:sz w:val="28"/>
          <w:szCs w:val="28"/>
          <w:lang w:eastAsia="en-US"/>
        </w:rPr>
        <w:t xml:space="preserve"> года индексацию (увеличение) должностных окладов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на </w:t>
      </w:r>
      <w:r>
        <w:rPr>
          <w:rFonts w:eastAsia="Calibri"/>
          <w:sz w:val="28"/>
          <w:szCs w:val="28"/>
          <w:lang w:eastAsia="en-US"/>
        </w:rPr>
        <w:t>6,3</w:t>
      </w:r>
      <w:r w:rsidRPr="005A25A7">
        <w:rPr>
          <w:rFonts w:eastAsia="Calibri"/>
          <w:sz w:val="28"/>
          <w:szCs w:val="28"/>
          <w:lang w:eastAsia="en-US"/>
        </w:rPr>
        <w:t xml:space="preserve"> процента </w:t>
      </w:r>
      <w:proofErr w:type="gramStart"/>
      <w:r w:rsidRPr="005A25A7">
        <w:rPr>
          <w:rFonts w:eastAsia="Calibri"/>
          <w:sz w:val="28"/>
          <w:szCs w:val="28"/>
          <w:lang w:eastAsia="en-US"/>
        </w:rPr>
        <w:t>согласно приложения</w:t>
      </w:r>
      <w:proofErr w:type="gramEnd"/>
      <w:r w:rsidRPr="005A25A7">
        <w:rPr>
          <w:rFonts w:eastAsia="Calibri"/>
          <w:sz w:val="28"/>
          <w:szCs w:val="28"/>
          <w:lang w:eastAsia="en-US"/>
        </w:rPr>
        <w:t xml:space="preserve"> к настоящему постановлению.</w:t>
      </w:r>
    </w:p>
    <w:p w:rsidR="0095606D" w:rsidRPr="005A25A7" w:rsidRDefault="0095606D" w:rsidP="0095606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A25A7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5A25A7">
        <w:rPr>
          <w:rFonts w:eastAsia="Calibri"/>
          <w:sz w:val="28"/>
          <w:szCs w:val="28"/>
          <w:lang w:eastAsia="en-US"/>
        </w:rPr>
        <w:t>Контроль  за</w:t>
      </w:r>
      <w:proofErr w:type="gramEnd"/>
      <w:r w:rsidRPr="005A25A7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 оставляю за собой.</w:t>
      </w:r>
    </w:p>
    <w:p w:rsidR="0095606D" w:rsidRPr="005A25A7" w:rsidRDefault="0095606D" w:rsidP="0095606D">
      <w:pPr>
        <w:spacing w:line="276" w:lineRule="auto"/>
        <w:ind w:firstLine="539"/>
        <w:jc w:val="both"/>
        <w:rPr>
          <w:sz w:val="28"/>
          <w:szCs w:val="20"/>
        </w:rPr>
      </w:pPr>
      <w:r w:rsidRPr="005A25A7">
        <w:rPr>
          <w:sz w:val="28"/>
          <w:szCs w:val="20"/>
        </w:rPr>
        <w:t xml:space="preserve">3. Постановление вступает в силу в день, следующий за днем его официального опубликования в газете  «Ильинские вести». </w:t>
      </w:r>
    </w:p>
    <w:p w:rsidR="0095606D" w:rsidRPr="005A25A7" w:rsidRDefault="0095606D" w:rsidP="0095606D">
      <w:pPr>
        <w:spacing w:line="276" w:lineRule="auto"/>
        <w:ind w:firstLine="539"/>
        <w:jc w:val="both"/>
        <w:rPr>
          <w:sz w:val="28"/>
          <w:szCs w:val="20"/>
        </w:rPr>
      </w:pPr>
    </w:p>
    <w:p w:rsidR="0095606D" w:rsidRPr="005A25A7" w:rsidRDefault="0095606D" w:rsidP="0095606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5606D" w:rsidRPr="005A25A7" w:rsidRDefault="0095606D" w:rsidP="0095606D">
      <w:pPr>
        <w:shd w:val="clear" w:color="auto" w:fill="FFFFFF"/>
        <w:spacing w:after="150" w:line="276" w:lineRule="auto"/>
        <w:jc w:val="both"/>
        <w:rPr>
          <w:sz w:val="28"/>
          <w:szCs w:val="28"/>
        </w:rPr>
      </w:pPr>
      <w:r w:rsidRPr="005A25A7">
        <w:rPr>
          <w:sz w:val="28"/>
          <w:szCs w:val="28"/>
        </w:rPr>
        <w:t xml:space="preserve">Глава сельсовета                                                                           О.Л. </w:t>
      </w:r>
      <w:proofErr w:type="spellStart"/>
      <w:r w:rsidRPr="005A25A7">
        <w:rPr>
          <w:sz w:val="28"/>
          <w:szCs w:val="28"/>
        </w:rPr>
        <w:t>Сецко</w:t>
      </w:r>
      <w:proofErr w:type="spellEnd"/>
    </w:p>
    <w:p w:rsidR="0095606D" w:rsidRPr="005A25A7" w:rsidRDefault="0095606D" w:rsidP="0095606D">
      <w:pPr>
        <w:shd w:val="clear" w:color="auto" w:fill="FFFFFF"/>
        <w:spacing w:after="150" w:line="276" w:lineRule="auto"/>
        <w:jc w:val="both"/>
        <w:rPr>
          <w:sz w:val="28"/>
          <w:szCs w:val="28"/>
        </w:rPr>
      </w:pPr>
    </w:p>
    <w:p w:rsidR="0095606D" w:rsidRPr="005A25A7" w:rsidRDefault="0095606D" w:rsidP="0095606D">
      <w:pPr>
        <w:shd w:val="clear" w:color="auto" w:fill="FFFFFF"/>
        <w:spacing w:after="150" w:line="276" w:lineRule="auto"/>
        <w:jc w:val="both"/>
        <w:rPr>
          <w:sz w:val="28"/>
          <w:szCs w:val="28"/>
        </w:rPr>
      </w:pPr>
    </w:p>
    <w:p w:rsidR="0095606D" w:rsidRPr="005A25A7" w:rsidRDefault="0095606D" w:rsidP="0095606D">
      <w:pPr>
        <w:shd w:val="clear" w:color="auto" w:fill="FFFFFF"/>
        <w:spacing w:after="150" w:line="276" w:lineRule="auto"/>
        <w:jc w:val="both"/>
        <w:rPr>
          <w:sz w:val="28"/>
          <w:szCs w:val="28"/>
        </w:rPr>
      </w:pPr>
    </w:p>
    <w:p w:rsidR="0095606D" w:rsidRPr="005A25A7" w:rsidRDefault="0095606D" w:rsidP="0095606D">
      <w:pPr>
        <w:shd w:val="clear" w:color="auto" w:fill="FFFFFF"/>
        <w:spacing w:after="150" w:line="276" w:lineRule="auto"/>
        <w:jc w:val="both"/>
        <w:rPr>
          <w:sz w:val="28"/>
          <w:szCs w:val="28"/>
        </w:rPr>
      </w:pPr>
    </w:p>
    <w:p w:rsidR="0095606D" w:rsidRPr="005A25A7" w:rsidRDefault="0095606D" w:rsidP="0095606D">
      <w:pPr>
        <w:shd w:val="clear" w:color="auto" w:fill="FFFFFF"/>
        <w:jc w:val="right"/>
      </w:pPr>
      <w:r w:rsidRPr="005A25A7">
        <w:t xml:space="preserve">Приложение </w:t>
      </w:r>
    </w:p>
    <w:p w:rsidR="0095606D" w:rsidRPr="005A25A7" w:rsidRDefault="0095606D" w:rsidP="0095606D">
      <w:pPr>
        <w:shd w:val="clear" w:color="auto" w:fill="FFFFFF"/>
        <w:jc w:val="right"/>
      </w:pPr>
      <w:r w:rsidRPr="005A25A7">
        <w:t xml:space="preserve">к постановлению № </w:t>
      </w:r>
      <w:r>
        <w:t>25</w:t>
      </w:r>
      <w:r w:rsidRPr="005A25A7">
        <w:t xml:space="preserve"> от </w:t>
      </w:r>
      <w:r>
        <w:t>15.05.2023</w:t>
      </w:r>
    </w:p>
    <w:p w:rsidR="0095606D" w:rsidRPr="005A25A7" w:rsidRDefault="0095606D" w:rsidP="0095606D">
      <w:pPr>
        <w:shd w:val="clear" w:color="auto" w:fill="FFFFFF"/>
        <w:spacing w:after="150" w:line="276" w:lineRule="auto"/>
        <w:jc w:val="right"/>
        <w:rPr>
          <w:sz w:val="28"/>
          <w:szCs w:val="28"/>
        </w:rPr>
      </w:pPr>
    </w:p>
    <w:p w:rsidR="0095606D" w:rsidRPr="005A25A7" w:rsidRDefault="0095606D" w:rsidP="0095606D">
      <w:pPr>
        <w:shd w:val="clear" w:color="auto" w:fill="FFFFFF"/>
        <w:spacing w:after="150" w:line="276" w:lineRule="auto"/>
        <w:jc w:val="right"/>
        <w:rPr>
          <w:sz w:val="28"/>
          <w:szCs w:val="28"/>
        </w:rPr>
      </w:pPr>
    </w:p>
    <w:p w:rsidR="0095606D" w:rsidRPr="005A25A7" w:rsidRDefault="0095606D" w:rsidP="0095606D">
      <w:pPr>
        <w:shd w:val="clear" w:color="auto" w:fill="FFFFFF"/>
        <w:spacing w:after="150" w:line="276" w:lineRule="auto"/>
        <w:jc w:val="right"/>
        <w:rPr>
          <w:sz w:val="28"/>
          <w:szCs w:val="28"/>
        </w:rPr>
      </w:pPr>
    </w:p>
    <w:p w:rsidR="0095606D" w:rsidRPr="005A25A7" w:rsidRDefault="0095606D" w:rsidP="0095606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25A7">
        <w:rPr>
          <w:sz w:val="28"/>
          <w:szCs w:val="28"/>
        </w:rPr>
        <w:t>ЗНАЧЕНИЯ РАЗМЕРОВ ДОЛЖНОСТНЫХ ОКЛАДОВ</w:t>
      </w:r>
    </w:p>
    <w:p w:rsidR="0095606D" w:rsidRPr="005A25A7" w:rsidRDefault="0095606D" w:rsidP="0095606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25A7">
        <w:rPr>
          <w:sz w:val="28"/>
          <w:szCs w:val="28"/>
        </w:rPr>
        <w:t>МУНИЦИПАЛЬНЫХ СЛУЖАЩИХ АДМИНИСТРАЦИИ ИЛЬИНСКОГО СЕЛЬСОВЕТА</w:t>
      </w:r>
    </w:p>
    <w:p w:rsidR="0095606D" w:rsidRPr="005A25A7" w:rsidRDefault="0095606D" w:rsidP="009560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page" w:tblpX="1959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7"/>
        <w:gridCol w:w="2439"/>
      </w:tblGrid>
      <w:tr w:rsidR="0095606D" w:rsidRPr="005A25A7" w:rsidTr="00C778EF">
        <w:trPr>
          <w:trHeight w:val="429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6D" w:rsidRPr="005A25A7" w:rsidRDefault="0095606D" w:rsidP="00C778EF">
            <w:pPr>
              <w:tabs>
                <w:tab w:val="left" w:pos="862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5A25A7">
              <w:rPr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6D" w:rsidRPr="005A25A7" w:rsidRDefault="0095606D" w:rsidP="00C778EF">
            <w:pPr>
              <w:tabs>
                <w:tab w:val="left" w:pos="8623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A25A7">
              <w:rPr>
                <w:sz w:val="28"/>
                <w:szCs w:val="28"/>
                <w:lang w:eastAsia="en-US"/>
              </w:rPr>
              <w:t xml:space="preserve">VIII </w:t>
            </w:r>
          </w:p>
        </w:tc>
      </w:tr>
      <w:tr w:rsidR="0095606D" w:rsidRPr="005A25A7" w:rsidTr="00C778EF">
        <w:trPr>
          <w:trHeight w:val="326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6D" w:rsidRPr="005A25A7" w:rsidRDefault="0095606D" w:rsidP="00C778EF">
            <w:pPr>
              <w:tabs>
                <w:tab w:val="left" w:pos="862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5A25A7">
              <w:rPr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6D" w:rsidRPr="005A25A7" w:rsidRDefault="0095606D" w:rsidP="00C778EF">
            <w:pPr>
              <w:tabs>
                <w:tab w:val="left" w:pos="8623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5427,00</w:t>
            </w:r>
          </w:p>
        </w:tc>
      </w:tr>
      <w:tr w:rsidR="0095606D" w:rsidRPr="005A25A7" w:rsidTr="00C778EF">
        <w:trPr>
          <w:trHeight w:val="427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6D" w:rsidRPr="005A25A7" w:rsidRDefault="0095606D" w:rsidP="00C778EF">
            <w:pPr>
              <w:tabs>
                <w:tab w:val="left" w:pos="862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5A25A7">
              <w:rPr>
                <w:sz w:val="28"/>
                <w:szCs w:val="28"/>
                <w:lang w:eastAsia="en-US"/>
              </w:rPr>
              <w:t>Специалист 1-й категории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6D" w:rsidRPr="005A25A7" w:rsidRDefault="0095606D" w:rsidP="00C778EF">
            <w:pPr>
              <w:tabs>
                <w:tab w:val="left" w:pos="8623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4889,00</w:t>
            </w:r>
          </w:p>
        </w:tc>
      </w:tr>
      <w:tr w:rsidR="0095606D" w:rsidRPr="005A25A7" w:rsidTr="00C778EF">
        <w:trPr>
          <w:trHeight w:val="427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6D" w:rsidRPr="005A25A7" w:rsidRDefault="0095606D" w:rsidP="00C778EF">
            <w:pPr>
              <w:tabs>
                <w:tab w:val="left" w:pos="8623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2-й категории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6D" w:rsidRDefault="0095606D" w:rsidP="00C778EF">
            <w:pPr>
              <w:tabs>
                <w:tab w:val="left" w:pos="8623"/>
              </w:tabs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4017,00</w:t>
            </w:r>
          </w:p>
        </w:tc>
      </w:tr>
    </w:tbl>
    <w:p w:rsidR="0095606D" w:rsidRPr="005A25A7" w:rsidRDefault="0095606D" w:rsidP="009560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606D" w:rsidRPr="005A25A7" w:rsidRDefault="0095606D" w:rsidP="0095606D">
      <w:pPr>
        <w:tabs>
          <w:tab w:val="left" w:pos="8623"/>
        </w:tabs>
        <w:spacing w:after="200" w:line="276" w:lineRule="auto"/>
        <w:rPr>
          <w:sz w:val="28"/>
          <w:szCs w:val="28"/>
          <w:lang w:eastAsia="en-US"/>
        </w:rPr>
      </w:pPr>
    </w:p>
    <w:p w:rsidR="0095606D" w:rsidRPr="005A25A7" w:rsidRDefault="0095606D" w:rsidP="0095606D">
      <w:pPr>
        <w:shd w:val="clear" w:color="auto" w:fill="FFFFFF"/>
        <w:spacing w:after="150" w:line="276" w:lineRule="auto"/>
        <w:jc w:val="both"/>
        <w:rPr>
          <w:sz w:val="28"/>
          <w:szCs w:val="28"/>
        </w:rPr>
      </w:pPr>
    </w:p>
    <w:p w:rsidR="0095606D" w:rsidRPr="005A25A7" w:rsidRDefault="0095606D" w:rsidP="0095606D">
      <w:pPr>
        <w:shd w:val="clear" w:color="auto" w:fill="FFFFFF"/>
        <w:spacing w:after="150" w:line="276" w:lineRule="auto"/>
        <w:jc w:val="both"/>
        <w:rPr>
          <w:sz w:val="28"/>
          <w:szCs w:val="28"/>
        </w:rPr>
      </w:pPr>
    </w:p>
    <w:p w:rsidR="0095606D" w:rsidRPr="005A25A7" w:rsidRDefault="0095606D" w:rsidP="0095606D">
      <w:pPr>
        <w:shd w:val="clear" w:color="auto" w:fill="FFFFFF"/>
        <w:spacing w:after="150" w:line="276" w:lineRule="auto"/>
        <w:jc w:val="both"/>
        <w:rPr>
          <w:sz w:val="28"/>
          <w:szCs w:val="28"/>
        </w:rPr>
      </w:pPr>
    </w:p>
    <w:p w:rsidR="0095606D" w:rsidRPr="005A25A7" w:rsidRDefault="0095606D" w:rsidP="0095606D">
      <w:pPr>
        <w:shd w:val="clear" w:color="auto" w:fill="FFFFFF"/>
        <w:spacing w:after="150" w:line="276" w:lineRule="auto"/>
        <w:jc w:val="both"/>
        <w:rPr>
          <w:sz w:val="28"/>
          <w:szCs w:val="28"/>
        </w:rPr>
      </w:pPr>
    </w:p>
    <w:p w:rsidR="0095606D" w:rsidRPr="005A25A7" w:rsidRDefault="0095606D" w:rsidP="0095606D">
      <w:pPr>
        <w:shd w:val="clear" w:color="auto" w:fill="FFFFFF"/>
        <w:spacing w:after="150" w:line="276" w:lineRule="auto"/>
        <w:jc w:val="both"/>
        <w:rPr>
          <w:sz w:val="28"/>
          <w:szCs w:val="28"/>
        </w:rPr>
      </w:pPr>
    </w:p>
    <w:p w:rsidR="0095606D" w:rsidRPr="005A25A7" w:rsidRDefault="0095606D" w:rsidP="0095606D">
      <w:pPr>
        <w:shd w:val="clear" w:color="auto" w:fill="FFFFFF"/>
        <w:spacing w:after="150" w:line="276" w:lineRule="auto"/>
        <w:jc w:val="both"/>
        <w:rPr>
          <w:sz w:val="28"/>
          <w:szCs w:val="28"/>
        </w:rPr>
      </w:pPr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34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3FE4"/>
    <w:rsid w:val="00044EF7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43F0"/>
    <w:rsid w:val="00054EE8"/>
    <w:rsid w:val="00055EFC"/>
    <w:rsid w:val="00056478"/>
    <w:rsid w:val="000567F4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60AE"/>
    <w:rsid w:val="000A6148"/>
    <w:rsid w:val="000A6269"/>
    <w:rsid w:val="000A62A9"/>
    <w:rsid w:val="000A632D"/>
    <w:rsid w:val="000A6845"/>
    <w:rsid w:val="000A6F8B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815"/>
    <w:rsid w:val="0010388B"/>
    <w:rsid w:val="001039F1"/>
    <w:rsid w:val="00103ADB"/>
    <w:rsid w:val="00104034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834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EDE"/>
    <w:rsid w:val="001741F9"/>
    <w:rsid w:val="0017447A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20DD"/>
    <w:rsid w:val="001A2418"/>
    <w:rsid w:val="001A2455"/>
    <w:rsid w:val="001A394C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1622"/>
    <w:rsid w:val="001C1A67"/>
    <w:rsid w:val="001C22C6"/>
    <w:rsid w:val="001C22ED"/>
    <w:rsid w:val="001C26B5"/>
    <w:rsid w:val="001C34D5"/>
    <w:rsid w:val="001C3746"/>
    <w:rsid w:val="001C3BFD"/>
    <w:rsid w:val="001C42B8"/>
    <w:rsid w:val="001C4BA9"/>
    <w:rsid w:val="001C4CBD"/>
    <w:rsid w:val="001C5C18"/>
    <w:rsid w:val="001C6A55"/>
    <w:rsid w:val="001C6D57"/>
    <w:rsid w:val="001C7E1B"/>
    <w:rsid w:val="001C7EB6"/>
    <w:rsid w:val="001D04CC"/>
    <w:rsid w:val="001D0E58"/>
    <w:rsid w:val="001D196C"/>
    <w:rsid w:val="001D4E69"/>
    <w:rsid w:val="001D5063"/>
    <w:rsid w:val="001D58AE"/>
    <w:rsid w:val="001D5C94"/>
    <w:rsid w:val="001D7E4C"/>
    <w:rsid w:val="001D7E76"/>
    <w:rsid w:val="001E06E8"/>
    <w:rsid w:val="001E07C7"/>
    <w:rsid w:val="001E08C3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E3E"/>
    <w:rsid w:val="001F257B"/>
    <w:rsid w:val="001F27D2"/>
    <w:rsid w:val="001F2C9F"/>
    <w:rsid w:val="001F2EBD"/>
    <w:rsid w:val="001F3591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50D8"/>
    <w:rsid w:val="002258BE"/>
    <w:rsid w:val="002260E9"/>
    <w:rsid w:val="00226358"/>
    <w:rsid w:val="002270DC"/>
    <w:rsid w:val="00227673"/>
    <w:rsid w:val="00230658"/>
    <w:rsid w:val="0023071E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F38"/>
    <w:rsid w:val="002C70BC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1B65"/>
    <w:rsid w:val="002E29E5"/>
    <w:rsid w:val="002E3453"/>
    <w:rsid w:val="002E3E4A"/>
    <w:rsid w:val="002E4A5B"/>
    <w:rsid w:val="002E5378"/>
    <w:rsid w:val="002E6228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FBC"/>
    <w:rsid w:val="00374083"/>
    <w:rsid w:val="003740E9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3B06"/>
    <w:rsid w:val="003A41BF"/>
    <w:rsid w:val="003A4BCF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69EF"/>
    <w:rsid w:val="0042018C"/>
    <w:rsid w:val="00420564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8F4"/>
    <w:rsid w:val="004B7441"/>
    <w:rsid w:val="004B7565"/>
    <w:rsid w:val="004B7BC7"/>
    <w:rsid w:val="004C06EB"/>
    <w:rsid w:val="004C11B7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2E7"/>
    <w:rsid w:val="004E198D"/>
    <w:rsid w:val="004E1C21"/>
    <w:rsid w:val="004E22BB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B5A"/>
    <w:rsid w:val="0051702A"/>
    <w:rsid w:val="0051753D"/>
    <w:rsid w:val="005179FE"/>
    <w:rsid w:val="00517B28"/>
    <w:rsid w:val="00517D49"/>
    <w:rsid w:val="005206D5"/>
    <w:rsid w:val="00520775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BA0"/>
    <w:rsid w:val="00533C56"/>
    <w:rsid w:val="00534774"/>
    <w:rsid w:val="00534967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37B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BA0"/>
    <w:rsid w:val="00597F05"/>
    <w:rsid w:val="005A072D"/>
    <w:rsid w:val="005A077F"/>
    <w:rsid w:val="005A08DB"/>
    <w:rsid w:val="005A0FB3"/>
    <w:rsid w:val="005A165B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1539"/>
    <w:rsid w:val="005C1597"/>
    <w:rsid w:val="005C1744"/>
    <w:rsid w:val="005C1880"/>
    <w:rsid w:val="005C21F6"/>
    <w:rsid w:val="005C2959"/>
    <w:rsid w:val="005C319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3959"/>
    <w:rsid w:val="005E40A7"/>
    <w:rsid w:val="005E54AC"/>
    <w:rsid w:val="005E563A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6CB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870"/>
    <w:rsid w:val="00605A29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30C6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232C"/>
    <w:rsid w:val="006B2DF7"/>
    <w:rsid w:val="006B340A"/>
    <w:rsid w:val="006B4269"/>
    <w:rsid w:val="006B537B"/>
    <w:rsid w:val="006B5FAC"/>
    <w:rsid w:val="006B6910"/>
    <w:rsid w:val="006B6B81"/>
    <w:rsid w:val="006B71BB"/>
    <w:rsid w:val="006B7394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2439"/>
    <w:rsid w:val="00732EB1"/>
    <w:rsid w:val="00733015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1663"/>
    <w:rsid w:val="007719A0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DE7"/>
    <w:rsid w:val="007C326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2984"/>
    <w:rsid w:val="00813B54"/>
    <w:rsid w:val="00814CCE"/>
    <w:rsid w:val="008151CB"/>
    <w:rsid w:val="0081558C"/>
    <w:rsid w:val="0081666F"/>
    <w:rsid w:val="00816829"/>
    <w:rsid w:val="00816CE5"/>
    <w:rsid w:val="008179A8"/>
    <w:rsid w:val="0082091E"/>
    <w:rsid w:val="00821495"/>
    <w:rsid w:val="00822021"/>
    <w:rsid w:val="00822028"/>
    <w:rsid w:val="0082267B"/>
    <w:rsid w:val="00822774"/>
    <w:rsid w:val="00823D07"/>
    <w:rsid w:val="00824471"/>
    <w:rsid w:val="008245A0"/>
    <w:rsid w:val="0082519D"/>
    <w:rsid w:val="00826837"/>
    <w:rsid w:val="00826A4A"/>
    <w:rsid w:val="00826E83"/>
    <w:rsid w:val="00827ECA"/>
    <w:rsid w:val="0083045A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1"/>
    <w:rsid w:val="00840462"/>
    <w:rsid w:val="0084181A"/>
    <w:rsid w:val="00841B64"/>
    <w:rsid w:val="00841CC2"/>
    <w:rsid w:val="00843280"/>
    <w:rsid w:val="0084349A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52CF"/>
    <w:rsid w:val="00855BED"/>
    <w:rsid w:val="0085643A"/>
    <w:rsid w:val="00857B5E"/>
    <w:rsid w:val="00860433"/>
    <w:rsid w:val="00860F40"/>
    <w:rsid w:val="00862187"/>
    <w:rsid w:val="00862CD5"/>
    <w:rsid w:val="008631B9"/>
    <w:rsid w:val="008632C6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F4D"/>
    <w:rsid w:val="008728BE"/>
    <w:rsid w:val="00874369"/>
    <w:rsid w:val="00875201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173"/>
    <w:rsid w:val="008A2538"/>
    <w:rsid w:val="008A3A35"/>
    <w:rsid w:val="008A3C0E"/>
    <w:rsid w:val="008A4DE1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5B"/>
    <w:rsid w:val="008B5085"/>
    <w:rsid w:val="008B6202"/>
    <w:rsid w:val="008B6717"/>
    <w:rsid w:val="008B68B3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027"/>
    <w:rsid w:val="00915A45"/>
    <w:rsid w:val="00915D1C"/>
    <w:rsid w:val="00915DBE"/>
    <w:rsid w:val="00916345"/>
    <w:rsid w:val="00917414"/>
    <w:rsid w:val="00917495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06D"/>
    <w:rsid w:val="0095632A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888"/>
    <w:rsid w:val="00984540"/>
    <w:rsid w:val="0098492C"/>
    <w:rsid w:val="00985002"/>
    <w:rsid w:val="00985233"/>
    <w:rsid w:val="009855A7"/>
    <w:rsid w:val="00985EBA"/>
    <w:rsid w:val="0098641D"/>
    <w:rsid w:val="00986E4E"/>
    <w:rsid w:val="00987EA4"/>
    <w:rsid w:val="009901C3"/>
    <w:rsid w:val="00990CEC"/>
    <w:rsid w:val="00990F0B"/>
    <w:rsid w:val="00991B25"/>
    <w:rsid w:val="00991FD7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E18"/>
    <w:rsid w:val="009F5CF2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D71"/>
    <w:rsid w:val="00A17B87"/>
    <w:rsid w:val="00A17BE5"/>
    <w:rsid w:val="00A20271"/>
    <w:rsid w:val="00A21021"/>
    <w:rsid w:val="00A2125B"/>
    <w:rsid w:val="00A21D95"/>
    <w:rsid w:val="00A2315A"/>
    <w:rsid w:val="00A23BCE"/>
    <w:rsid w:val="00A247FE"/>
    <w:rsid w:val="00A2486D"/>
    <w:rsid w:val="00A24F9B"/>
    <w:rsid w:val="00A25051"/>
    <w:rsid w:val="00A2569C"/>
    <w:rsid w:val="00A25C3A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0C6E"/>
    <w:rsid w:val="00A417AD"/>
    <w:rsid w:val="00A41EDB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924"/>
    <w:rsid w:val="00A81FCA"/>
    <w:rsid w:val="00A820F5"/>
    <w:rsid w:val="00A822AE"/>
    <w:rsid w:val="00A82FF7"/>
    <w:rsid w:val="00A832AA"/>
    <w:rsid w:val="00A83A5D"/>
    <w:rsid w:val="00A840AC"/>
    <w:rsid w:val="00A84646"/>
    <w:rsid w:val="00A85077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E70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7109"/>
    <w:rsid w:val="00AE7486"/>
    <w:rsid w:val="00AE7B71"/>
    <w:rsid w:val="00AF03F6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464"/>
    <w:rsid w:val="00B009BE"/>
    <w:rsid w:val="00B00F51"/>
    <w:rsid w:val="00B010C2"/>
    <w:rsid w:val="00B0110B"/>
    <w:rsid w:val="00B012FF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4DBA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46C"/>
    <w:rsid w:val="00B75CDF"/>
    <w:rsid w:val="00B75CF7"/>
    <w:rsid w:val="00B765C2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621F"/>
    <w:rsid w:val="00BE67AA"/>
    <w:rsid w:val="00BE6930"/>
    <w:rsid w:val="00BE6ADE"/>
    <w:rsid w:val="00BE7A29"/>
    <w:rsid w:val="00BE7EF0"/>
    <w:rsid w:val="00BF0220"/>
    <w:rsid w:val="00BF083A"/>
    <w:rsid w:val="00BF0D53"/>
    <w:rsid w:val="00BF0E32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CDB"/>
    <w:rsid w:val="00C25188"/>
    <w:rsid w:val="00C25CD0"/>
    <w:rsid w:val="00C26577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8AE"/>
    <w:rsid w:val="00C34A69"/>
    <w:rsid w:val="00C34B7E"/>
    <w:rsid w:val="00C36994"/>
    <w:rsid w:val="00C3798D"/>
    <w:rsid w:val="00C37B11"/>
    <w:rsid w:val="00C37E99"/>
    <w:rsid w:val="00C412DB"/>
    <w:rsid w:val="00C41CB9"/>
    <w:rsid w:val="00C41FB3"/>
    <w:rsid w:val="00C43757"/>
    <w:rsid w:val="00C44DB5"/>
    <w:rsid w:val="00C462DB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A6F"/>
    <w:rsid w:val="00D12CAA"/>
    <w:rsid w:val="00D1315F"/>
    <w:rsid w:val="00D132E7"/>
    <w:rsid w:val="00D137CB"/>
    <w:rsid w:val="00D13E87"/>
    <w:rsid w:val="00D14097"/>
    <w:rsid w:val="00D14410"/>
    <w:rsid w:val="00D149AC"/>
    <w:rsid w:val="00D15213"/>
    <w:rsid w:val="00D15C8F"/>
    <w:rsid w:val="00D163BC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5357"/>
    <w:rsid w:val="00D355D1"/>
    <w:rsid w:val="00D36051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24E4"/>
    <w:rsid w:val="00D42889"/>
    <w:rsid w:val="00D42EDB"/>
    <w:rsid w:val="00D436B7"/>
    <w:rsid w:val="00D43F8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B6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7E3"/>
    <w:rsid w:val="00D80E8C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DD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128"/>
    <w:rsid w:val="00DD4369"/>
    <w:rsid w:val="00DD4540"/>
    <w:rsid w:val="00DD47E7"/>
    <w:rsid w:val="00DD55A9"/>
    <w:rsid w:val="00DD560A"/>
    <w:rsid w:val="00DD78FA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3B88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F6D"/>
    <w:rsid w:val="00E155F2"/>
    <w:rsid w:val="00E1561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13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91A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DBA"/>
    <w:rsid w:val="00EE57C0"/>
    <w:rsid w:val="00EE6477"/>
    <w:rsid w:val="00EE7061"/>
    <w:rsid w:val="00EE7307"/>
    <w:rsid w:val="00EF0126"/>
    <w:rsid w:val="00EF0A42"/>
    <w:rsid w:val="00EF1582"/>
    <w:rsid w:val="00EF21F2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F7E"/>
    <w:rsid w:val="00F14522"/>
    <w:rsid w:val="00F145E3"/>
    <w:rsid w:val="00F14841"/>
    <w:rsid w:val="00F14F40"/>
    <w:rsid w:val="00F15956"/>
    <w:rsid w:val="00F15AC9"/>
    <w:rsid w:val="00F15D17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AB3"/>
    <w:rsid w:val="00F56D1E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50BA"/>
    <w:rsid w:val="00F753C8"/>
    <w:rsid w:val="00F75B20"/>
    <w:rsid w:val="00F75EAD"/>
    <w:rsid w:val="00F76AB3"/>
    <w:rsid w:val="00F76DFF"/>
    <w:rsid w:val="00F76EFC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709C"/>
    <w:rsid w:val="00FB7CBE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163"/>
    <w:rsid w:val="00FD4CD2"/>
    <w:rsid w:val="00FD58BB"/>
    <w:rsid w:val="00FD61AB"/>
    <w:rsid w:val="00FD73D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0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0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2023-08-08T04:11:00Z</dcterms:created>
  <dcterms:modified xsi:type="dcterms:W3CDTF">2023-08-08T04:11:00Z</dcterms:modified>
</cp:coreProperties>
</file>