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E1" w:rsidRPr="00F4296C" w:rsidRDefault="006C56E1" w:rsidP="006C56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6C56E1" w:rsidRPr="00F4296C" w:rsidRDefault="006C56E1" w:rsidP="006C56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C56E1" w:rsidRPr="00F4296C" w:rsidRDefault="006C56E1" w:rsidP="006C56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УЖУРСКИЙ РАЙОН</w:t>
      </w:r>
    </w:p>
    <w:p w:rsidR="006C56E1" w:rsidRPr="00F4296C" w:rsidRDefault="006C56E1" w:rsidP="006C56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ИЛЬИНСКОГО СЕЛЬСОВЕТА</w:t>
      </w:r>
    </w:p>
    <w:p w:rsidR="006C56E1" w:rsidRPr="00F4296C" w:rsidRDefault="006C56E1" w:rsidP="006C56E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6E1" w:rsidRPr="00F4296C" w:rsidRDefault="006C56E1" w:rsidP="006C56E1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C56E1" w:rsidRPr="00F4296C" w:rsidRDefault="006C56E1" w:rsidP="006C56E1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C56E1" w:rsidRPr="00F4296C" w:rsidRDefault="006C56E1" w:rsidP="006C56E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31.05.2017                                     с. Ильинка                                       №  31</w:t>
      </w:r>
    </w:p>
    <w:p w:rsidR="006C56E1" w:rsidRPr="00F4296C" w:rsidRDefault="006C56E1" w:rsidP="006C56E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C42C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 и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  <w:t>ведения реестра муниципальных услуг (функций)</w:t>
      </w:r>
    </w:p>
    <w:p w:rsidR="00C42C48" w:rsidRPr="00F4296C" w:rsidRDefault="00C42C48" w:rsidP="006C56E1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(с изменениями от 06.04.2023 № 20)</w:t>
      </w:r>
    </w:p>
    <w:p w:rsidR="006C56E1" w:rsidRPr="00F4296C" w:rsidRDefault="006C56E1" w:rsidP="006C56E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4296C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F4296C">
        <w:rPr>
          <w:rFonts w:ascii="Arial" w:eastAsia="Times New Roman" w:hAnsi="Arial" w:cs="Arial"/>
          <w:sz w:val="24"/>
          <w:szCs w:val="24"/>
          <w:lang w:eastAsia="ru-RU"/>
        </w:rPr>
        <w:t>. N 210-ФЗ "Об организации предоставления государственных и муниципальных услуг",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Ильинског</w:t>
      </w:r>
      <w:r w:rsidR="00BA7E62" w:rsidRPr="00F4296C">
        <w:rPr>
          <w:rFonts w:ascii="Arial" w:eastAsia="Times New Roman" w:hAnsi="Arial" w:cs="Arial"/>
          <w:sz w:val="24"/>
          <w:szCs w:val="24"/>
          <w:lang w:eastAsia="ru-RU"/>
        </w:rPr>
        <w:t>о сельсовета У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журского района, ПОСТАНОВЛЯЮ:</w:t>
      </w:r>
      <w:proofErr w:type="gramEnd"/>
    </w:p>
    <w:p w:rsidR="006C56E1" w:rsidRPr="00F4296C" w:rsidRDefault="006C56E1" w:rsidP="006C5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  <w:t>1. Утвердить Порядок формирования и ведения реестра муниципальных услуг админис</w:t>
      </w:r>
      <w:r w:rsidR="00BA7E62" w:rsidRPr="00F4296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рации Ильинского сельсовета (приложение).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Определить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формированию и ведению реестра муниципальных услуг администрации Ильинского сельсовет специалиста администрации сельсовета.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  <w:t>4. Настоящее постановление вступает в силу с момента официального опубликования в газете «Ильинские вести».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5.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C56E1" w:rsidRPr="00F4296C" w:rsidRDefault="006C56E1" w:rsidP="006C5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C56E1" w:rsidRPr="00F4296C" w:rsidRDefault="006C56E1" w:rsidP="006C56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Глава Ильинского сельсовета                                                   </w:t>
      </w:r>
      <w:proofErr w:type="spell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О.Л.Сецко</w:t>
      </w:r>
      <w:proofErr w:type="spellEnd"/>
    </w:p>
    <w:p w:rsidR="006C56E1" w:rsidRPr="00F4296C" w:rsidRDefault="006C56E1" w:rsidP="006C56E1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widowControl w:val="0"/>
        <w:autoSpaceDE w:val="0"/>
        <w:autoSpaceDN w:val="0"/>
        <w:adjustRightInd w:val="0"/>
        <w:spacing w:before="108" w:after="108" w:line="360" w:lineRule="exact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56E1" w:rsidRPr="00F4296C" w:rsidRDefault="006C56E1" w:rsidP="006C56E1">
      <w:pPr>
        <w:widowControl w:val="0"/>
        <w:autoSpaceDE w:val="0"/>
        <w:autoSpaceDN w:val="0"/>
        <w:adjustRightInd w:val="0"/>
        <w:spacing w:before="108" w:after="108" w:line="360" w:lineRule="exact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56E1" w:rsidRPr="00F4296C" w:rsidRDefault="006C56E1" w:rsidP="006C56E1">
      <w:pPr>
        <w:widowControl w:val="0"/>
        <w:autoSpaceDE w:val="0"/>
        <w:autoSpaceDN w:val="0"/>
        <w:adjustRightInd w:val="0"/>
        <w:spacing w:before="108" w:after="108" w:line="360" w:lineRule="exact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C56E1" w:rsidRPr="00F4296C" w:rsidRDefault="006C56E1" w:rsidP="006C56E1">
      <w:pPr>
        <w:widowControl w:val="0"/>
        <w:autoSpaceDE w:val="0"/>
        <w:autoSpaceDN w:val="0"/>
        <w:adjustRightInd w:val="0"/>
        <w:spacing w:before="108" w:after="108" w:line="360" w:lineRule="exact"/>
        <w:ind w:firstLine="72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25DE" w:rsidRDefault="00EE25DE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F4296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6C56E1" w:rsidRPr="00F4296C" w:rsidRDefault="006C56E1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Ильинского сельсовета</w:t>
      </w:r>
    </w:p>
    <w:p w:rsidR="006C56E1" w:rsidRPr="00F4296C" w:rsidRDefault="006C56E1" w:rsidP="006C56E1">
      <w:pPr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Cs/>
          <w:sz w:val="24"/>
          <w:szCs w:val="24"/>
          <w:lang w:eastAsia="ru-RU"/>
        </w:rPr>
        <w:t>от 31.05.2017 года № 31</w:t>
      </w:r>
    </w:p>
    <w:p w:rsidR="006C56E1" w:rsidRPr="00F4296C" w:rsidRDefault="006C56E1" w:rsidP="006C56E1">
      <w:pPr>
        <w:spacing w:after="0" w:line="240" w:lineRule="auto"/>
        <w:ind w:left="4260" w:firstLine="69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6C56E1" w:rsidRPr="00F4296C" w:rsidRDefault="006C56E1" w:rsidP="006C56E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и ведения реестра муниципальных услуг</w:t>
      </w:r>
    </w:p>
    <w:p w:rsidR="006C56E1" w:rsidRPr="00F4296C" w:rsidRDefault="006C56E1" w:rsidP="006C56E1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Ильинского сельсовета</w:t>
      </w:r>
    </w:p>
    <w:p w:rsidR="006C56E1" w:rsidRPr="00F4296C" w:rsidRDefault="006C56E1" w:rsidP="006C56E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1.Общие положения</w:t>
      </w:r>
    </w:p>
    <w:p w:rsidR="006C56E1" w:rsidRPr="00F4296C" w:rsidRDefault="006C56E1" w:rsidP="006C56E1">
      <w:pPr>
        <w:spacing w:after="0" w:line="240" w:lineRule="auto"/>
        <w:ind w:firstLine="69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1.1. Порядок формирования и ведения реестра муниципальных услуг Администрации Ильинского сельсовета (далее - Порядок) регулирует деятельность по формированию и ведению реестра муниципальных услуг (функций) (далее - Реестр), предоставляемых Администрацией Ильинского сельсовета. </w:t>
      </w:r>
    </w:p>
    <w:p w:rsidR="006C56E1" w:rsidRPr="00F4296C" w:rsidRDefault="006C56E1" w:rsidP="006C56E1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Ильинского сельсовета  муниципальных услугах, их объеме и качестве.</w:t>
      </w:r>
      <w:proofErr w:type="gramEnd"/>
    </w:p>
    <w:p w:rsidR="006C56E1" w:rsidRPr="00F4296C" w:rsidRDefault="006C56E1" w:rsidP="002D4445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D4445"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исключен 06.04.2023 г.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1.4.Ведение реестра муниципальных услуг осуществляется для решения следующих задач: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1) обеспечение прав физических и юридических лиц на получение муниципальных услуг  (функций) своевременно и в соответствии со стандартом предоставления муниципальных услуг;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4) формирование информационной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базы для оценки объемов расходных обязательств бюджета Ильинского сельсовета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5) обеспечение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соответствия деятельности органов местного самоуправления Ильинского сельсовета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муниципальных услуг (функций) требованиям действующего законодательства Российской Федерации, муниципальных правовых актов Ильинского сельсовета.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2.Принципы формирования и ведения Реестра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1) единства требований к определению и включению муниципальных услуг (функций) в реестр муниципальных услуг;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полноты описания и отражения муниципальных услуг (функций) в реестре муниципальных услуг;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3) публичности реестра муниципальных услуг (функций);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4) обеспечения взаимосвязи требований ведения реестра муниципальных услуг (функций) с требованиями осуществления бюджетного процесса и формирования расходных обязательств бюджета </w:t>
      </w:r>
      <w:proofErr w:type="spell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ильинского</w:t>
      </w:r>
      <w:proofErr w:type="spell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  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3.Содержание Реестра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1) о муниципальных услугах, предоставляемых администрацией Ильинского сельсовета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4296C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F4296C">
        <w:rPr>
          <w:rFonts w:ascii="Arial" w:eastAsia="Times New Roman" w:hAnsi="Arial" w:cs="Arial"/>
          <w:sz w:val="24"/>
          <w:szCs w:val="24"/>
          <w:lang w:eastAsia="ru-RU"/>
        </w:rPr>
        <w:t>. N 210-ФЗ "Об организации предоставления государственных и муниципальных услуг";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3) об услугах, оказываемых муниципальными учреждениями и иными организациями, в которых размещается муниципальное задание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выполняемое (выполняемый) за счет средств бюджета Ильинского сельсовета,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3.4. Администрация сельсовета обеспечивает доступность содержащихся в Реестре сведений для любых лиц путем размещения его в сети Интернет на сайте </w:t>
      </w:r>
      <w:r w:rsidR="00517307" w:rsidRPr="00F4296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журского района.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4.Формирование и ведение Реестра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4.1. Формирование и ведение реестра муниципальных услуг (функций) на бумажном носителе осуществляется специалистом администрации сельсовета.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4.2. Сводный Реестр формируется   по форме согласно приложению № 1, имеет наименование "Реестр муниципальных услуг Ильинского сельсовета" и заполняется в соответствии  с</w:t>
      </w: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требованиями  к внесению сведений в реестр муниципальных услуг (приложение № 3).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4.3. Глава администрации сельсовета  определяет должностное лицо, ответственное за формирование и предоставление сведений о муниципальных услугах (функциях) для размещения в Реестре.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4.4.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1) сбор, обработку, учет, регистрацию, хранение данных, поступающих от специалистов администрации Ильинского сельсовета;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 методическое обеспечение ведения реестра муниципальных услуг (функций);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3) организацию предоставления сведений из реестра муниципальных услуг (функций);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правил ведения реестра муниципальных услуг (функций).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4.5. Реестр муниципальных услуг, формирование и ведение которого осуществляется на бумажном носителе, утверждается постановлением администрации Ильинского сельсовета.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Ильинского сельсовета по направлениям деятельности. </w:t>
      </w: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формирование сведений об услугах, оказываемых муниципальными учреждениями, в которых размещается муниципальное задание (заказ), выполняемое (выполняемый) за счет средств бюджета </w:t>
      </w:r>
      <w:proofErr w:type="spell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Селеевского</w:t>
      </w:r>
      <w:proofErr w:type="spellEnd"/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Федерации, несет комитет финансово-экономической политики, бюджетного учета и отчетности администрации.</w:t>
      </w:r>
      <w:proofErr w:type="gramEnd"/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5.Функции ответственных лиц за подготовку и предоставление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сведений о муниципальных услугах (функциях) (далее – ответственные лица)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5.1. Специалисты администрации Ильинского сельсовета, предоставляющие муниципальные услуги: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муниципальной услуги (функции), подлежащей включению, исключению, изменению или дополнению;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б)  содержание муниципальной услуги (функции) в случае включения новой услуги, новое описание содержания муниципальной услуги в случае внесения изменений;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5.2. Ответственное должностное лицо в течение трех рабочих дней со дня предоставления специалистами сведений о муниципальных услугах (функциях) обеспечивает проверку на полноту сведений об этих услугах, а 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 на соответствие нормативным правовым актам, регулирующим исполнение муниципальных услуг (функций).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5.3. Если по результатам проверки нарушений не выявлено, принимается соответствующее постановление администрации Ильинского сельсовета и сведения о муниципальных услугах размещаются в Реестре.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6.Функции ответственного должностного лица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 (функциях);</w:t>
      </w:r>
      <w:proofErr w:type="gramEnd"/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7.Ответственность</w:t>
      </w:r>
    </w:p>
    <w:p w:rsidR="006C56E1" w:rsidRPr="00F4296C" w:rsidRDefault="006C56E1" w:rsidP="006C56E1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7.1. Специалисты Администрации Ильинского сельсовета,   ответственные за подготовку и предоставление сведений о муниципальных услугах (функциях), несут персональную ответственность за полноту и достоверность сведений о муниципальных услугах (функциях), направляемых для размещения в Реестр, а также за соблюдение порядка и сроков их направления для размещения.</w:t>
      </w:r>
    </w:p>
    <w:p w:rsidR="006C56E1" w:rsidRPr="00F4296C" w:rsidRDefault="006C56E1" w:rsidP="006C56E1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6C56E1" w:rsidRPr="00F4296C" w:rsidSect="006D01B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6C56E1" w:rsidRPr="00F4296C" w:rsidRDefault="006C56E1" w:rsidP="006C56E1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№ 1    к Порядку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формирования и ведения реестра муниципальных услуг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Ильинского </w:t>
      </w:r>
      <w:proofErr w:type="spell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сельсвоета</w:t>
      </w:r>
      <w:proofErr w:type="spellEnd"/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Реестр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услуг Ильинского сельсовета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551"/>
        <w:gridCol w:w="1843"/>
        <w:gridCol w:w="1134"/>
        <w:gridCol w:w="2410"/>
        <w:gridCol w:w="2410"/>
      </w:tblGrid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№/</w:t>
            </w:r>
            <w:proofErr w:type="gramStart"/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 местного значения (полномочия)</w:t>
            </w: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Структурное подразделение  администрации или организация, участвующие в предоставлении муниципальных слуг (функций)</w:t>
            </w: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(софинансирования)</w:t>
            </w:r>
          </w:p>
        </w:tc>
      </w:tr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C56E1" w:rsidRPr="00F4296C" w:rsidTr="004A7AC2">
        <w:tc>
          <w:tcPr>
            <w:tcW w:w="14709" w:type="dxa"/>
            <w:gridSpan w:val="8"/>
          </w:tcPr>
          <w:p w:rsidR="006C56E1" w:rsidRPr="00F4296C" w:rsidRDefault="006C56E1" w:rsidP="004A7AC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 Муниципальные услуги, предоставляемые администрацией Ильинского сельсовета</w:t>
            </w:r>
          </w:p>
        </w:tc>
      </w:tr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14709" w:type="dxa"/>
            <w:gridSpan w:val="8"/>
          </w:tcPr>
          <w:p w:rsidR="006C56E1" w:rsidRPr="00F4296C" w:rsidRDefault="006C56E1" w:rsidP="00B4666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Услуги, оказываемые муниципальными учреждениями и иными организациями, в которых размещается муниципальное задание </w:t>
            </w: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(заказ), выполняемое (выполняемый) за счет средств бюджета </w:t>
            </w:r>
            <w:r w:rsidR="00B46664"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Ильинского</w:t>
            </w: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поселения, предоставляемые в электронной форме, включенные в перечень, утвержденный Правительством Российской Федерации либо высшим исполнительным органом </w:t>
            </w:r>
            <w:r w:rsidRPr="00F429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государственной власти субъекта Российской Федерации</w:t>
            </w:r>
            <w:proofErr w:type="gramEnd"/>
          </w:p>
        </w:tc>
      </w:tr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675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Приложение № 2 к Порядку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формирования и ведения реестра муниципальных услуг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Ильинского сельсовета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муниципальных услуг администрацией Ильинского сельсовета и предоставляются организациями, участвующими в предоставлении муниципальных услуг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375"/>
        <w:gridCol w:w="2956"/>
        <w:gridCol w:w="2956"/>
        <w:gridCol w:w="2956"/>
      </w:tblGrid>
      <w:tr w:rsidR="006C56E1" w:rsidRPr="00F4296C" w:rsidTr="004A7AC2">
        <w:tc>
          <w:tcPr>
            <w:tcW w:w="534" w:type="dxa"/>
          </w:tcPr>
          <w:p w:rsidR="006C56E1" w:rsidRPr="00F4296C" w:rsidRDefault="006C56E1" w:rsidP="004A7AC2">
            <w:pPr>
              <w:spacing w:after="0" w:line="240" w:lineRule="auto"/>
              <w:ind w:firstLine="72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услуги, в рамках которой предоставляется необходимая и обязательная услуга</w:t>
            </w: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Услуга, которая является необходимой и обязательной для предоставления </w:t>
            </w: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муниципальных услуг</w:t>
            </w: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предоставляющая необходимую и обязательную </w:t>
            </w: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услугу</w:t>
            </w:r>
          </w:p>
        </w:tc>
        <w:tc>
          <w:tcPr>
            <w:tcW w:w="2958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Платность услуги, которая является необходимой и </w:t>
            </w:r>
            <w:r w:rsidRPr="00F42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обязательной</w:t>
            </w:r>
          </w:p>
        </w:tc>
      </w:tr>
      <w:tr w:rsidR="006C56E1" w:rsidRPr="00F4296C" w:rsidTr="004A7AC2">
        <w:tc>
          <w:tcPr>
            <w:tcW w:w="5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5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5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C56E1" w:rsidRPr="00F4296C" w:rsidTr="004A7AC2">
        <w:tc>
          <w:tcPr>
            <w:tcW w:w="534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6C56E1" w:rsidRPr="00F4296C" w:rsidRDefault="006C56E1" w:rsidP="004A7AC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6C56E1" w:rsidRPr="00F4296C" w:rsidSect="005008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56E1" w:rsidRPr="00F4296C" w:rsidRDefault="006C56E1" w:rsidP="006C56E1">
      <w:pPr>
        <w:spacing w:after="0" w:line="240" w:lineRule="auto"/>
        <w:ind w:left="4224" w:firstLine="2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 к Порядку</w:t>
      </w:r>
    </w:p>
    <w:p w:rsidR="006C56E1" w:rsidRPr="00F4296C" w:rsidRDefault="006C56E1" w:rsidP="006C56E1">
      <w:pPr>
        <w:spacing w:after="0" w:line="240" w:lineRule="auto"/>
        <w:ind w:left="3504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формирования и ведения реестра</w:t>
      </w:r>
    </w:p>
    <w:p w:rsidR="006C56E1" w:rsidRPr="00F4296C" w:rsidRDefault="006C56E1" w:rsidP="006C56E1">
      <w:pPr>
        <w:spacing w:after="0" w:line="240" w:lineRule="auto"/>
        <w:ind w:left="4224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Ильинского сельсовета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b/>
          <w:sz w:val="24"/>
          <w:szCs w:val="24"/>
          <w:lang w:eastAsia="ru-RU"/>
        </w:rPr>
        <w:t>Требования к внесению сведений в реестр муниципальных услуг Ильинского сельсовета</w:t>
      </w:r>
    </w:p>
    <w:p w:rsidR="006C56E1" w:rsidRPr="00F4296C" w:rsidRDefault="006C56E1" w:rsidP="006C56E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E1" w:rsidRPr="00F4296C" w:rsidRDefault="006C56E1" w:rsidP="006C56E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 Реестр муниципальных услуг состоит из набора записей о муниципальных услугах. Каждая запись Реестра содержит следующие обязательные поля: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296C">
        <w:rPr>
          <w:rFonts w:ascii="Arial" w:eastAsia="Times New Roman" w:hAnsi="Arial" w:cs="Arial"/>
          <w:sz w:val="24"/>
          <w:szCs w:val="24"/>
          <w:lang w:eastAsia="ru-RU"/>
        </w:rPr>
        <w:t>1.1. порядковый номер - указывается для каждой муниципальной услуги в рамках реестра муниципальных услуг;</w:t>
      </w:r>
      <w:proofErr w:type="gramEnd"/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1.2. 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и </w:t>
      </w:r>
      <w:hyperlink r:id="rId5" w:history="1">
        <w:r w:rsidRPr="00F4296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Pr="00F4296C">
        <w:rPr>
          <w:rFonts w:ascii="Arial" w:eastAsia="Times New Roman" w:hAnsi="Arial" w:cs="Arial"/>
          <w:sz w:val="24"/>
          <w:szCs w:val="24"/>
          <w:lang w:eastAsia="ru-RU"/>
        </w:rPr>
        <w:t xml:space="preserve"> РФ и Федеральным </w:t>
      </w:r>
      <w:hyperlink r:id="rId6" w:history="1">
        <w:r w:rsidRPr="00F4296C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F42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296C">
        <w:rPr>
          <w:rFonts w:ascii="Arial" w:eastAsia="Times New Roman" w:hAnsi="Arial" w:cs="Arial"/>
          <w:sz w:val="24"/>
          <w:szCs w:val="24"/>
          <w:lang w:eastAsia="ru-RU"/>
        </w:rPr>
        <w:t>от 06.10.2003 N 131-ФЗ "Об общих принципах организации местного самоуправления в Российской Федерации" осуществляется населением и (или) органами местного самоуправления самостоятельно;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1.3. наименование муниципальной услуги;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1.4. нормативный правовой акт, на основании которого предоставляется муниципальная услуга;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1.5. получатель муниципальной услуги;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1.6. единица измерения - показатель измерения муниципальной услуги;</w:t>
      </w:r>
    </w:p>
    <w:p w:rsidR="006C56E1" w:rsidRPr="00F4296C" w:rsidRDefault="006C56E1" w:rsidP="006C56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296C">
        <w:rPr>
          <w:rFonts w:ascii="Arial" w:eastAsia="Times New Roman" w:hAnsi="Arial" w:cs="Arial"/>
          <w:sz w:val="24"/>
          <w:szCs w:val="24"/>
          <w:lang w:eastAsia="ru-RU"/>
        </w:rPr>
        <w:t>1.7. наименование структурного подразделения администрации Ильинского сельсовета или организаций, участвующих в предоставлении муниципальных услуг (функций);</w:t>
      </w: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Pr="00F4296C" w:rsidRDefault="006C56E1" w:rsidP="006C56E1">
      <w:pPr>
        <w:spacing w:after="0"/>
        <w:rPr>
          <w:rFonts w:ascii="Arial" w:hAnsi="Arial" w:cs="Arial"/>
          <w:sz w:val="24"/>
          <w:szCs w:val="24"/>
        </w:rPr>
      </w:pPr>
    </w:p>
    <w:p w:rsidR="006C56E1" w:rsidRDefault="006C56E1" w:rsidP="006C56E1">
      <w:pPr>
        <w:spacing w:after="0"/>
      </w:pPr>
    </w:p>
    <w:p w:rsidR="006C56E1" w:rsidRDefault="006C56E1" w:rsidP="006C56E1">
      <w:pPr>
        <w:spacing w:after="0"/>
      </w:pPr>
    </w:p>
    <w:p w:rsidR="006C56E1" w:rsidRDefault="006C56E1" w:rsidP="006C56E1">
      <w:pPr>
        <w:spacing w:after="0"/>
      </w:pPr>
    </w:p>
    <w:p w:rsidR="006C56E1" w:rsidRDefault="006C56E1" w:rsidP="006C56E1">
      <w:pPr>
        <w:spacing w:after="0"/>
      </w:pPr>
    </w:p>
    <w:p w:rsidR="006C56E1" w:rsidRDefault="006C56E1" w:rsidP="006C56E1">
      <w:pPr>
        <w:spacing w:after="0"/>
      </w:pPr>
    </w:p>
    <w:p w:rsidR="006C56E1" w:rsidRDefault="006C56E1" w:rsidP="006C56E1">
      <w:pPr>
        <w:spacing w:after="0"/>
      </w:pPr>
    </w:p>
    <w:p w:rsidR="006D59EF" w:rsidRDefault="006D59EF"/>
    <w:sectPr w:rsidR="006D59EF" w:rsidSect="00E332F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F9"/>
    <w:rsid w:val="0000089F"/>
    <w:rsid w:val="00001F49"/>
    <w:rsid w:val="00002CB5"/>
    <w:rsid w:val="00004618"/>
    <w:rsid w:val="00005A28"/>
    <w:rsid w:val="000101A8"/>
    <w:rsid w:val="000147E4"/>
    <w:rsid w:val="00020445"/>
    <w:rsid w:val="00022F20"/>
    <w:rsid w:val="000324FB"/>
    <w:rsid w:val="00035FE5"/>
    <w:rsid w:val="000363BA"/>
    <w:rsid w:val="00037863"/>
    <w:rsid w:val="00043FE4"/>
    <w:rsid w:val="0004585F"/>
    <w:rsid w:val="00046B9D"/>
    <w:rsid w:val="000524ED"/>
    <w:rsid w:val="00053BDA"/>
    <w:rsid w:val="00057635"/>
    <w:rsid w:val="00060822"/>
    <w:rsid w:val="000658FC"/>
    <w:rsid w:val="000749C6"/>
    <w:rsid w:val="00075425"/>
    <w:rsid w:val="00075B33"/>
    <w:rsid w:val="00080EBF"/>
    <w:rsid w:val="00085B05"/>
    <w:rsid w:val="00087D37"/>
    <w:rsid w:val="00093719"/>
    <w:rsid w:val="00095493"/>
    <w:rsid w:val="000A0C52"/>
    <w:rsid w:val="000A1DD9"/>
    <w:rsid w:val="000A7C59"/>
    <w:rsid w:val="000B131B"/>
    <w:rsid w:val="000B3104"/>
    <w:rsid w:val="000B3448"/>
    <w:rsid w:val="000B4DF3"/>
    <w:rsid w:val="000B6E4B"/>
    <w:rsid w:val="000B78DD"/>
    <w:rsid w:val="000C31DC"/>
    <w:rsid w:val="000C5725"/>
    <w:rsid w:val="000C7E2A"/>
    <w:rsid w:val="000D1DF1"/>
    <w:rsid w:val="000D3610"/>
    <w:rsid w:val="000D5A37"/>
    <w:rsid w:val="000D778D"/>
    <w:rsid w:val="000E2E88"/>
    <w:rsid w:val="000F3ED0"/>
    <w:rsid w:val="000F5460"/>
    <w:rsid w:val="000F61ED"/>
    <w:rsid w:val="00102719"/>
    <w:rsid w:val="00105421"/>
    <w:rsid w:val="001059E5"/>
    <w:rsid w:val="0010796E"/>
    <w:rsid w:val="00121DA8"/>
    <w:rsid w:val="0012248C"/>
    <w:rsid w:val="00123C51"/>
    <w:rsid w:val="00130F14"/>
    <w:rsid w:val="00137F36"/>
    <w:rsid w:val="0014713C"/>
    <w:rsid w:val="001472DA"/>
    <w:rsid w:val="001505A2"/>
    <w:rsid w:val="00150C2A"/>
    <w:rsid w:val="00150C82"/>
    <w:rsid w:val="00151341"/>
    <w:rsid w:val="00155C12"/>
    <w:rsid w:val="001620C1"/>
    <w:rsid w:val="001626A7"/>
    <w:rsid w:val="00164DB2"/>
    <w:rsid w:val="00173EDE"/>
    <w:rsid w:val="00180B13"/>
    <w:rsid w:val="00182912"/>
    <w:rsid w:val="00184396"/>
    <w:rsid w:val="00184AAD"/>
    <w:rsid w:val="00184BB1"/>
    <w:rsid w:val="0018608B"/>
    <w:rsid w:val="00191767"/>
    <w:rsid w:val="001920C5"/>
    <w:rsid w:val="00193932"/>
    <w:rsid w:val="001A5EC3"/>
    <w:rsid w:val="001A6A48"/>
    <w:rsid w:val="001B74E9"/>
    <w:rsid w:val="001C22ED"/>
    <w:rsid w:val="001C42B8"/>
    <w:rsid w:val="001C6A55"/>
    <w:rsid w:val="001D196C"/>
    <w:rsid w:val="001E07C7"/>
    <w:rsid w:val="001E08C3"/>
    <w:rsid w:val="001E0952"/>
    <w:rsid w:val="001E208A"/>
    <w:rsid w:val="001E7797"/>
    <w:rsid w:val="001F1E3E"/>
    <w:rsid w:val="001F27D2"/>
    <w:rsid w:val="001F3C63"/>
    <w:rsid w:val="001F5FED"/>
    <w:rsid w:val="001F6EB2"/>
    <w:rsid w:val="001F7126"/>
    <w:rsid w:val="00201FA5"/>
    <w:rsid w:val="002023F5"/>
    <w:rsid w:val="002044B4"/>
    <w:rsid w:val="00205BDC"/>
    <w:rsid w:val="00214282"/>
    <w:rsid w:val="00214DEF"/>
    <w:rsid w:val="00215057"/>
    <w:rsid w:val="002270DC"/>
    <w:rsid w:val="0023402E"/>
    <w:rsid w:val="0023479C"/>
    <w:rsid w:val="002421AF"/>
    <w:rsid w:val="00246A3A"/>
    <w:rsid w:val="00251A4E"/>
    <w:rsid w:val="00257E82"/>
    <w:rsid w:val="00266182"/>
    <w:rsid w:val="00272575"/>
    <w:rsid w:val="002747F3"/>
    <w:rsid w:val="00274853"/>
    <w:rsid w:val="00282EC9"/>
    <w:rsid w:val="00285B93"/>
    <w:rsid w:val="0028613B"/>
    <w:rsid w:val="002922EB"/>
    <w:rsid w:val="00293795"/>
    <w:rsid w:val="00296597"/>
    <w:rsid w:val="002979CA"/>
    <w:rsid w:val="002A227A"/>
    <w:rsid w:val="002A35C2"/>
    <w:rsid w:val="002B1769"/>
    <w:rsid w:val="002B2A82"/>
    <w:rsid w:val="002B3005"/>
    <w:rsid w:val="002B48F0"/>
    <w:rsid w:val="002B6F59"/>
    <w:rsid w:val="002C06BE"/>
    <w:rsid w:val="002C09B9"/>
    <w:rsid w:val="002C0A6A"/>
    <w:rsid w:val="002C25CF"/>
    <w:rsid w:val="002C25FC"/>
    <w:rsid w:val="002C4C22"/>
    <w:rsid w:val="002C4EBD"/>
    <w:rsid w:val="002C5C27"/>
    <w:rsid w:val="002C6825"/>
    <w:rsid w:val="002C68E4"/>
    <w:rsid w:val="002D0BFB"/>
    <w:rsid w:val="002D2136"/>
    <w:rsid w:val="002D4445"/>
    <w:rsid w:val="002E1B65"/>
    <w:rsid w:val="002F00C4"/>
    <w:rsid w:val="002F0C62"/>
    <w:rsid w:val="002F147A"/>
    <w:rsid w:val="002F1EF9"/>
    <w:rsid w:val="002F5868"/>
    <w:rsid w:val="002F6FC1"/>
    <w:rsid w:val="00300099"/>
    <w:rsid w:val="003010E9"/>
    <w:rsid w:val="003015E9"/>
    <w:rsid w:val="00303A00"/>
    <w:rsid w:val="00303B04"/>
    <w:rsid w:val="00304362"/>
    <w:rsid w:val="003076A9"/>
    <w:rsid w:val="003100DD"/>
    <w:rsid w:val="00311A1B"/>
    <w:rsid w:val="00313E3A"/>
    <w:rsid w:val="003142A8"/>
    <w:rsid w:val="003143AE"/>
    <w:rsid w:val="00314581"/>
    <w:rsid w:val="00315E2B"/>
    <w:rsid w:val="00322168"/>
    <w:rsid w:val="00324D1C"/>
    <w:rsid w:val="003264AC"/>
    <w:rsid w:val="003271D3"/>
    <w:rsid w:val="00327D32"/>
    <w:rsid w:val="003304C2"/>
    <w:rsid w:val="00333B9F"/>
    <w:rsid w:val="003348A3"/>
    <w:rsid w:val="00334E2E"/>
    <w:rsid w:val="0033625B"/>
    <w:rsid w:val="00352A9D"/>
    <w:rsid w:val="00353F37"/>
    <w:rsid w:val="003630C2"/>
    <w:rsid w:val="0037393E"/>
    <w:rsid w:val="003808C7"/>
    <w:rsid w:val="00381FB2"/>
    <w:rsid w:val="00385301"/>
    <w:rsid w:val="00387AC8"/>
    <w:rsid w:val="00394C7E"/>
    <w:rsid w:val="003963BF"/>
    <w:rsid w:val="003979FF"/>
    <w:rsid w:val="003A20CC"/>
    <w:rsid w:val="003A41BF"/>
    <w:rsid w:val="003B7A76"/>
    <w:rsid w:val="003C1DF6"/>
    <w:rsid w:val="003C3F6C"/>
    <w:rsid w:val="003D23FB"/>
    <w:rsid w:val="003D3340"/>
    <w:rsid w:val="003D471D"/>
    <w:rsid w:val="003E0DE1"/>
    <w:rsid w:val="003E3FE6"/>
    <w:rsid w:val="003E5E7D"/>
    <w:rsid w:val="003E7413"/>
    <w:rsid w:val="003F61A9"/>
    <w:rsid w:val="003F7327"/>
    <w:rsid w:val="004026E4"/>
    <w:rsid w:val="00412504"/>
    <w:rsid w:val="0041338A"/>
    <w:rsid w:val="0041483E"/>
    <w:rsid w:val="004169EF"/>
    <w:rsid w:val="00421509"/>
    <w:rsid w:val="00423C69"/>
    <w:rsid w:val="00426A1F"/>
    <w:rsid w:val="00427880"/>
    <w:rsid w:val="00430D7A"/>
    <w:rsid w:val="00431035"/>
    <w:rsid w:val="00431755"/>
    <w:rsid w:val="00431C18"/>
    <w:rsid w:val="004328D9"/>
    <w:rsid w:val="00435384"/>
    <w:rsid w:val="00442CD4"/>
    <w:rsid w:val="00450074"/>
    <w:rsid w:val="004510C3"/>
    <w:rsid w:val="00457F6B"/>
    <w:rsid w:val="0046104D"/>
    <w:rsid w:val="00461D9E"/>
    <w:rsid w:val="004630E6"/>
    <w:rsid w:val="00465BB0"/>
    <w:rsid w:val="00470EA3"/>
    <w:rsid w:val="0047117B"/>
    <w:rsid w:val="004715F2"/>
    <w:rsid w:val="004719BB"/>
    <w:rsid w:val="00472CC7"/>
    <w:rsid w:val="00476D41"/>
    <w:rsid w:val="00477354"/>
    <w:rsid w:val="00480ADF"/>
    <w:rsid w:val="00481B6D"/>
    <w:rsid w:val="00481FA2"/>
    <w:rsid w:val="00491100"/>
    <w:rsid w:val="0049321B"/>
    <w:rsid w:val="00493389"/>
    <w:rsid w:val="00495933"/>
    <w:rsid w:val="00497D68"/>
    <w:rsid w:val="004A4EC7"/>
    <w:rsid w:val="004A559C"/>
    <w:rsid w:val="004A5941"/>
    <w:rsid w:val="004A6495"/>
    <w:rsid w:val="004B3810"/>
    <w:rsid w:val="004C271F"/>
    <w:rsid w:val="004D3346"/>
    <w:rsid w:val="004D64BE"/>
    <w:rsid w:val="004E01FD"/>
    <w:rsid w:val="004E02FC"/>
    <w:rsid w:val="004E2E7F"/>
    <w:rsid w:val="004E3E38"/>
    <w:rsid w:val="004F32B2"/>
    <w:rsid w:val="004F78B7"/>
    <w:rsid w:val="005044F4"/>
    <w:rsid w:val="00506648"/>
    <w:rsid w:val="00510701"/>
    <w:rsid w:val="00517307"/>
    <w:rsid w:val="00521A5D"/>
    <w:rsid w:val="00522D8D"/>
    <w:rsid w:val="005237B1"/>
    <w:rsid w:val="005310D0"/>
    <w:rsid w:val="00540CC3"/>
    <w:rsid w:val="00541D9D"/>
    <w:rsid w:val="00541E0A"/>
    <w:rsid w:val="00543199"/>
    <w:rsid w:val="00546433"/>
    <w:rsid w:val="005465DD"/>
    <w:rsid w:val="00554025"/>
    <w:rsid w:val="00556FFF"/>
    <w:rsid w:val="00562991"/>
    <w:rsid w:val="0056697B"/>
    <w:rsid w:val="00570AF6"/>
    <w:rsid w:val="005711A2"/>
    <w:rsid w:val="005751B4"/>
    <w:rsid w:val="00580842"/>
    <w:rsid w:val="00584E29"/>
    <w:rsid w:val="0058556A"/>
    <w:rsid w:val="00585F28"/>
    <w:rsid w:val="0058611B"/>
    <w:rsid w:val="00586CC6"/>
    <w:rsid w:val="005950D6"/>
    <w:rsid w:val="00597BA0"/>
    <w:rsid w:val="005A08DB"/>
    <w:rsid w:val="005A5B63"/>
    <w:rsid w:val="005A5BEA"/>
    <w:rsid w:val="005B4ED9"/>
    <w:rsid w:val="005C1597"/>
    <w:rsid w:val="005C1744"/>
    <w:rsid w:val="005C36BA"/>
    <w:rsid w:val="005C6482"/>
    <w:rsid w:val="005D28BB"/>
    <w:rsid w:val="005D5B83"/>
    <w:rsid w:val="005E06A7"/>
    <w:rsid w:val="005E1FF9"/>
    <w:rsid w:val="005E6F0A"/>
    <w:rsid w:val="005E7348"/>
    <w:rsid w:val="005F0BEF"/>
    <w:rsid w:val="005F11C0"/>
    <w:rsid w:val="005F1947"/>
    <w:rsid w:val="006012D5"/>
    <w:rsid w:val="00603CDA"/>
    <w:rsid w:val="00603DBE"/>
    <w:rsid w:val="00604493"/>
    <w:rsid w:val="00606650"/>
    <w:rsid w:val="00606A39"/>
    <w:rsid w:val="00616F0F"/>
    <w:rsid w:val="0061709B"/>
    <w:rsid w:val="00622BF3"/>
    <w:rsid w:val="00627031"/>
    <w:rsid w:val="00630E14"/>
    <w:rsid w:val="00631D70"/>
    <w:rsid w:val="00633ECD"/>
    <w:rsid w:val="006343F4"/>
    <w:rsid w:val="00634D0A"/>
    <w:rsid w:val="00636A20"/>
    <w:rsid w:val="006414A8"/>
    <w:rsid w:val="00643094"/>
    <w:rsid w:val="006435B6"/>
    <w:rsid w:val="006436A3"/>
    <w:rsid w:val="00643901"/>
    <w:rsid w:val="00656DE2"/>
    <w:rsid w:val="006607F3"/>
    <w:rsid w:val="0066194B"/>
    <w:rsid w:val="00666089"/>
    <w:rsid w:val="0066726B"/>
    <w:rsid w:val="00674537"/>
    <w:rsid w:val="0067787F"/>
    <w:rsid w:val="00683343"/>
    <w:rsid w:val="00684256"/>
    <w:rsid w:val="00687196"/>
    <w:rsid w:val="006874ED"/>
    <w:rsid w:val="00692D14"/>
    <w:rsid w:val="00692F7B"/>
    <w:rsid w:val="00693925"/>
    <w:rsid w:val="00694881"/>
    <w:rsid w:val="00696AAB"/>
    <w:rsid w:val="006A5FB3"/>
    <w:rsid w:val="006B0D38"/>
    <w:rsid w:val="006C07B1"/>
    <w:rsid w:val="006C3461"/>
    <w:rsid w:val="006C3953"/>
    <w:rsid w:val="006C3DC6"/>
    <w:rsid w:val="006C4308"/>
    <w:rsid w:val="006C4EFB"/>
    <w:rsid w:val="006C56E1"/>
    <w:rsid w:val="006C5AE9"/>
    <w:rsid w:val="006C6417"/>
    <w:rsid w:val="006C6FEB"/>
    <w:rsid w:val="006D0306"/>
    <w:rsid w:val="006D1BB9"/>
    <w:rsid w:val="006D59EF"/>
    <w:rsid w:val="006D72F2"/>
    <w:rsid w:val="006E2E33"/>
    <w:rsid w:val="006E6DC2"/>
    <w:rsid w:val="00700748"/>
    <w:rsid w:val="00704E0E"/>
    <w:rsid w:val="00706B4B"/>
    <w:rsid w:val="00706EDC"/>
    <w:rsid w:val="00707A32"/>
    <w:rsid w:val="00714E53"/>
    <w:rsid w:val="00720C6B"/>
    <w:rsid w:val="007215A0"/>
    <w:rsid w:val="00724326"/>
    <w:rsid w:val="00725546"/>
    <w:rsid w:val="0072594A"/>
    <w:rsid w:val="00726911"/>
    <w:rsid w:val="00731890"/>
    <w:rsid w:val="00732439"/>
    <w:rsid w:val="0073660A"/>
    <w:rsid w:val="007446CF"/>
    <w:rsid w:val="00744D0E"/>
    <w:rsid w:val="007509A7"/>
    <w:rsid w:val="0075191F"/>
    <w:rsid w:val="00753BF9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6FD0"/>
    <w:rsid w:val="00784D0F"/>
    <w:rsid w:val="00785D63"/>
    <w:rsid w:val="00787B43"/>
    <w:rsid w:val="00787B61"/>
    <w:rsid w:val="0079139F"/>
    <w:rsid w:val="00793CF1"/>
    <w:rsid w:val="007943E8"/>
    <w:rsid w:val="007A11F9"/>
    <w:rsid w:val="007A350A"/>
    <w:rsid w:val="007B063C"/>
    <w:rsid w:val="007B12B6"/>
    <w:rsid w:val="007B45C2"/>
    <w:rsid w:val="007B6E06"/>
    <w:rsid w:val="007C01B0"/>
    <w:rsid w:val="007C53A9"/>
    <w:rsid w:val="007C5DA2"/>
    <w:rsid w:val="007D78DB"/>
    <w:rsid w:val="007E2A1E"/>
    <w:rsid w:val="007E2A39"/>
    <w:rsid w:val="007F06E7"/>
    <w:rsid w:val="007F3F4F"/>
    <w:rsid w:val="007F7274"/>
    <w:rsid w:val="00802DCD"/>
    <w:rsid w:val="008117B9"/>
    <w:rsid w:val="008245A0"/>
    <w:rsid w:val="0083045A"/>
    <w:rsid w:val="008310F5"/>
    <w:rsid w:val="00831850"/>
    <w:rsid w:val="00832819"/>
    <w:rsid w:val="00835C8E"/>
    <w:rsid w:val="00836A36"/>
    <w:rsid w:val="00840462"/>
    <w:rsid w:val="00846906"/>
    <w:rsid w:val="0084745E"/>
    <w:rsid w:val="00851D8D"/>
    <w:rsid w:val="00870A93"/>
    <w:rsid w:val="00877FA1"/>
    <w:rsid w:val="0088442F"/>
    <w:rsid w:val="00884539"/>
    <w:rsid w:val="00884736"/>
    <w:rsid w:val="00890BDC"/>
    <w:rsid w:val="0089271C"/>
    <w:rsid w:val="008930CB"/>
    <w:rsid w:val="008A3A35"/>
    <w:rsid w:val="008A654E"/>
    <w:rsid w:val="008B40CA"/>
    <w:rsid w:val="008B505B"/>
    <w:rsid w:val="008C0E30"/>
    <w:rsid w:val="008D0D4B"/>
    <w:rsid w:val="008D1958"/>
    <w:rsid w:val="008D24C8"/>
    <w:rsid w:val="008D3873"/>
    <w:rsid w:val="008D5BAC"/>
    <w:rsid w:val="008D63FB"/>
    <w:rsid w:val="008D6DC8"/>
    <w:rsid w:val="008D79BC"/>
    <w:rsid w:val="008E3E3A"/>
    <w:rsid w:val="008F0E0D"/>
    <w:rsid w:val="008F39ED"/>
    <w:rsid w:val="009004C3"/>
    <w:rsid w:val="0090110D"/>
    <w:rsid w:val="009065A6"/>
    <w:rsid w:val="00916345"/>
    <w:rsid w:val="009204B0"/>
    <w:rsid w:val="00920DD9"/>
    <w:rsid w:val="009220C9"/>
    <w:rsid w:val="00924C4E"/>
    <w:rsid w:val="0092772F"/>
    <w:rsid w:val="009302A7"/>
    <w:rsid w:val="0093078C"/>
    <w:rsid w:val="00930E05"/>
    <w:rsid w:val="009322C2"/>
    <w:rsid w:val="0093232E"/>
    <w:rsid w:val="00933635"/>
    <w:rsid w:val="00942429"/>
    <w:rsid w:val="009425A2"/>
    <w:rsid w:val="00943007"/>
    <w:rsid w:val="00944E27"/>
    <w:rsid w:val="00950F8A"/>
    <w:rsid w:val="009523BB"/>
    <w:rsid w:val="0095632A"/>
    <w:rsid w:val="009621B8"/>
    <w:rsid w:val="0097065A"/>
    <w:rsid w:val="00972B98"/>
    <w:rsid w:val="0097487D"/>
    <w:rsid w:val="0097678E"/>
    <w:rsid w:val="0098053D"/>
    <w:rsid w:val="00981C68"/>
    <w:rsid w:val="00985233"/>
    <w:rsid w:val="00987EA4"/>
    <w:rsid w:val="0099267A"/>
    <w:rsid w:val="0099336B"/>
    <w:rsid w:val="00993702"/>
    <w:rsid w:val="009A38F5"/>
    <w:rsid w:val="009A5196"/>
    <w:rsid w:val="009A59D4"/>
    <w:rsid w:val="009A6E7E"/>
    <w:rsid w:val="009B62D7"/>
    <w:rsid w:val="009C0A3E"/>
    <w:rsid w:val="009C1084"/>
    <w:rsid w:val="009C1A25"/>
    <w:rsid w:val="009C268F"/>
    <w:rsid w:val="009C3180"/>
    <w:rsid w:val="009C74C2"/>
    <w:rsid w:val="009D56DD"/>
    <w:rsid w:val="009E42AA"/>
    <w:rsid w:val="009E6112"/>
    <w:rsid w:val="009E6B51"/>
    <w:rsid w:val="009E748C"/>
    <w:rsid w:val="009F4E18"/>
    <w:rsid w:val="009F7409"/>
    <w:rsid w:val="00A00F7D"/>
    <w:rsid w:val="00A05350"/>
    <w:rsid w:val="00A06163"/>
    <w:rsid w:val="00A1511E"/>
    <w:rsid w:val="00A15421"/>
    <w:rsid w:val="00A21021"/>
    <w:rsid w:val="00A2125B"/>
    <w:rsid w:val="00A27EC4"/>
    <w:rsid w:val="00A330A0"/>
    <w:rsid w:val="00A352F8"/>
    <w:rsid w:val="00A369B7"/>
    <w:rsid w:val="00A4307F"/>
    <w:rsid w:val="00A47E2E"/>
    <w:rsid w:val="00A501B3"/>
    <w:rsid w:val="00A61EC2"/>
    <w:rsid w:val="00A64214"/>
    <w:rsid w:val="00A65529"/>
    <w:rsid w:val="00A66F42"/>
    <w:rsid w:val="00A7272C"/>
    <w:rsid w:val="00A749BE"/>
    <w:rsid w:val="00A82FF7"/>
    <w:rsid w:val="00A862EF"/>
    <w:rsid w:val="00A91095"/>
    <w:rsid w:val="00A92BDC"/>
    <w:rsid w:val="00A93FFD"/>
    <w:rsid w:val="00AB4628"/>
    <w:rsid w:val="00AB4885"/>
    <w:rsid w:val="00AB4BCC"/>
    <w:rsid w:val="00AB4E4E"/>
    <w:rsid w:val="00AB7E81"/>
    <w:rsid w:val="00AC04D3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6C81"/>
    <w:rsid w:val="00AE0EF5"/>
    <w:rsid w:val="00AE2E70"/>
    <w:rsid w:val="00AE4280"/>
    <w:rsid w:val="00AE5A82"/>
    <w:rsid w:val="00AF03F6"/>
    <w:rsid w:val="00AF0B52"/>
    <w:rsid w:val="00AF3F56"/>
    <w:rsid w:val="00AF3FAF"/>
    <w:rsid w:val="00B00F51"/>
    <w:rsid w:val="00B02B16"/>
    <w:rsid w:val="00B03E70"/>
    <w:rsid w:val="00B100F5"/>
    <w:rsid w:val="00B21A39"/>
    <w:rsid w:val="00B246C7"/>
    <w:rsid w:val="00B2623E"/>
    <w:rsid w:val="00B3095E"/>
    <w:rsid w:val="00B355A3"/>
    <w:rsid w:val="00B419FD"/>
    <w:rsid w:val="00B43685"/>
    <w:rsid w:val="00B46664"/>
    <w:rsid w:val="00B47228"/>
    <w:rsid w:val="00B53C51"/>
    <w:rsid w:val="00B63208"/>
    <w:rsid w:val="00B66571"/>
    <w:rsid w:val="00B74E8F"/>
    <w:rsid w:val="00B75CDF"/>
    <w:rsid w:val="00B765C2"/>
    <w:rsid w:val="00B8045B"/>
    <w:rsid w:val="00B8187F"/>
    <w:rsid w:val="00B8691A"/>
    <w:rsid w:val="00B91B93"/>
    <w:rsid w:val="00BA211B"/>
    <w:rsid w:val="00BA2DE0"/>
    <w:rsid w:val="00BA6057"/>
    <w:rsid w:val="00BA7B55"/>
    <w:rsid w:val="00BA7E62"/>
    <w:rsid w:val="00BB0380"/>
    <w:rsid w:val="00BB23BB"/>
    <w:rsid w:val="00BB2F6C"/>
    <w:rsid w:val="00BB6616"/>
    <w:rsid w:val="00BB788D"/>
    <w:rsid w:val="00BC0186"/>
    <w:rsid w:val="00BC56CB"/>
    <w:rsid w:val="00BD7AD0"/>
    <w:rsid w:val="00BE28FC"/>
    <w:rsid w:val="00BE311B"/>
    <w:rsid w:val="00BE3990"/>
    <w:rsid w:val="00BE67AA"/>
    <w:rsid w:val="00BF1753"/>
    <w:rsid w:val="00BF2B30"/>
    <w:rsid w:val="00BF307B"/>
    <w:rsid w:val="00BF6339"/>
    <w:rsid w:val="00BF6744"/>
    <w:rsid w:val="00C045A7"/>
    <w:rsid w:val="00C0651E"/>
    <w:rsid w:val="00C067FA"/>
    <w:rsid w:val="00C12072"/>
    <w:rsid w:val="00C13B38"/>
    <w:rsid w:val="00C17915"/>
    <w:rsid w:val="00C21C2B"/>
    <w:rsid w:val="00C31F5E"/>
    <w:rsid w:val="00C33C11"/>
    <w:rsid w:val="00C36994"/>
    <w:rsid w:val="00C42C48"/>
    <w:rsid w:val="00C479B4"/>
    <w:rsid w:val="00C601EF"/>
    <w:rsid w:val="00C61F92"/>
    <w:rsid w:val="00C621BC"/>
    <w:rsid w:val="00C62500"/>
    <w:rsid w:val="00C7441C"/>
    <w:rsid w:val="00C7444C"/>
    <w:rsid w:val="00C7639C"/>
    <w:rsid w:val="00C80B6B"/>
    <w:rsid w:val="00C960DC"/>
    <w:rsid w:val="00C9747B"/>
    <w:rsid w:val="00CA05C0"/>
    <w:rsid w:val="00CA0FD3"/>
    <w:rsid w:val="00CA369B"/>
    <w:rsid w:val="00CA3C78"/>
    <w:rsid w:val="00CA6F79"/>
    <w:rsid w:val="00CA7631"/>
    <w:rsid w:val="00CB19DF"/>
    <w:rsid w:val="00CB1EE6"/>
    <w:rsid w:val="00CB26B5"/>
    <w:rsid w:val="00CB33A6"/>
    <w:rsid w:val="00CB5B46"/>
    <w:rsid w:val="00CB610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E6A9C"/>
    <w:rsid w:val="00CF7442"/>
    <w:rsid w:val="00D00BB9"/>
    <w:rsid w:val="00D059F0"/>
    <w:rsid w:val="00D06341"/>
    <w:rsid w:val="00D11B3E"/>
    <w:rsid w:val="00D14097"/>
    <w:rsid w:val="00D16CFE"/>
    <w:rsid w:val="00D20143"/>
    <w:rsid w:val="00D21328"/>
    <w:rsid w:val="00D23523"/>
    <w:rsid w:val="00D266AD"/>
    <w:rsid w:val="00D355D1"/>
    <w:rsid w:val="00D405EB"/>
    <w:rsid w:val="00D424E4"/>
    <w:rsid w:val="00D44D49"/>
    <w:rsid w:val="00D476C7"/>
    <w:rsid w:val="00D5137A"/>
    <w:rsid w:val="00D6222D"/>
    <w:rsid w:val="00D6583E"/>
    <w:rsid w:val="00D668E4"/>
    <w:rsid w:val="00D6721D"/>
    <w:rsid w:val="00D72278"/>
    <w:rsid w:val="00D72BDC"/>
    <w:rsid w:val="00D73136"/>
    <w:rsid w:val="00D75E47"/>
    <w:rsid w:val="00D8040B"/>
    <w:rsid w:val="00D84215"/>
    <w:rsid w:val="00D86465"/>
    <w:rsid w:val="00D87CCB"/>
    <w:rsid w:val="00D91295"/>
    <w:rsid w:val="00D9245A"/>
    <w:rsid w:val="00D944F6"/>
    <w:rsid w:val="00D94856"/>
    <w:rsid w:val="00DA52A8"/>
    <w:rsid w:val="00DA73B9"/>
    <w:rsid w:val="00DB0A69"/>
    <w:rsid w:val="00DB14B9"/>
    <w:rsid w:val="00DB5927"/>
    <w:rsid w:val="00DB6A68"/>
    <w:rsid w:val="00DC1E56"/>
    <w:rsid w:val="00DC33DD"/>
    <w:rsid w:val="00DC4A4C"/>
    <w:rsid w:val="00DC4CC0"/>
    <w:rsid w:val="00DD1F36"/>
    <w:rsid w:val="00DD2331"/>
    <w:rsid w:val="00DD55A9"/>
    <w:rsid w:val="00DD78FA"/>
    <w:rsid w:val="00DE1751"/>
    <w:rsid w:val="00DE1DA4"/>
    <w:rsid w:val="00DE2B31"/>
    <w:rsid w:val="00DE2E25"/>
    <w:rsid w:val="00DE5715"/>
    <w:rsid w:val="00DE6009"/>
    <w:rsid w:val="00DE6018"/>
    <w:rsid w:val="00DF5104"/>
    <w:rsid w:val="00DF5FB1"/>
    <w:rsid w:val="00E001EB"/>
    <w:rsid w:val="00E0189E"/>
    <w:rsid w:val="00E02172"/>
    <w:rsid w:val="00E06D02"/>
    <w:rsid w:val="00E155F2"/>
    <w:rsid w:val="00E1630F"/>
    <w:rsid w:val="00E207F6"/>
    <w:rsid w:val="00E20E9D"/>
    <w:rsid w:val="00E2102D"/>
    <w:rsid w:val="00E332FD"/>
    <w:rsid w:val="00E3434D"/>
    <w:rsid w:val="00E35DA9"/>
    <w:rsid w:val="00E40123"/>
    <w:rsid w:val="00E4529D"/>
    <w:rsid w:val="00E45682"/>
    <w:rsid w:val="00E506D0"/>
    <w:rsid w:val="00E5257E"/>
    <w:rsid w:val="00E53F6D"/>
    <w:rsid w:val="00E572DF"/>
    <w:rsid w:val="00E6116E"/>
    <w:rsid w:val="00E62653"/>
    <w:rsid w:val="00E679B3"/>
    <w:rsid w:val="00E73E05"/>
    <w:rsid w:val="00E75286"/>
    <w:rsid w:val="00E75770"/>
    <w:rsid w:val="00E7710E"/>
    <w:rsid w:val="00E7742A"/>
    <w:rsid w:val="00E842AD"/>
    <w:rsid w:val="00E87710"/>
    <w:rsid w:val="00E92A35"/>
    <w:rsid w:val="00E92B50"/>
    <w:rsid w:val="00E94569"/>
    <w:rsid w:val="00E9526E"/>
    <w:rsid w:val="00E95389"/>
    <w:rsid w:val="00E96063"/>
    <w:rsid w:val="00EA1B51"/>
    <w:rsid w:val="00EA2689"/>
    <w:rsid w:val="00EA38DB"/>
    <w:rsid w:val="00EA4E7D"/>
    <w:rsid w:val="00EA5BDF"/>
    <w:rsid w:val="00EB078C"/>
    <w:rsid w:val="00EB3BA8"/>
    <w:rsid w:val="00EB3D4D"/>
    <w:rsid w:val="00EB59AB"/>
    <w:rsid w:val="00EB5DF6"/>
    <w:rsid w:val="00EC0DFA"/>
    <w:rsid w:val="00EC1080"/>
    <w:rsid w:val="00EC2CCB"/>
    <w:rsid w:val="00EC3415"/>
    <w:rsid w:val="00EC7124"/>
    <w:rsid w:val="00ED193C"/>
    <w:rsid w:val="00ED3918"/>
    <w:rsid w:val="00ED6720"/>
    <w:rsid w:val="00EE0FC9"/>
    <w:rsid w:val="00EE25DE"/>
    <w:rsid w:val="00EE3041"/>
    <w:rsid w:val="00F00476"/>
    <w:rsid w:val="00F013EE"/>
    <w:rsid w:val="00F04E50"/>
    <w:rsid w:val="00F05D05"/>
    <w:rsid w:val="00F06A78"/>
    <w:rsid w:val="00F10AC0"/>
    <w:rsid w:val="00F12565"/>
    <w:rsid w:val="00F132D7"/>
    <w:rsid w:val="00F145E3"/>
    <w:rsid w:val="00F15AC9"/>
    <w:rsid w:val="00F16DAD"/>
    <w:rsid w:val="00F173E6"/>
    <w:rsid w:val="00F201E5"/>
    <w:rsid w:val="00F207BA"/>
    <w:rsid w:val="00F237B9"/>
    <w:rsid w:val="00F3166F"/>
    <w:rsid w:val="00F32DA9"/>
    <w:rsid w:val="00F36B57"/>
    <w:rsid w:val="00F4296C"/>
    <w:rsid w:val="00F44536"/>
    <w:rsid w:val="00F44B39"/>
    <w:rsid w:val="00F476A4"/>
    <w:rsid w:val="00F47B8B"/>
    <w:rsid w:val="00F56904"/>
    <w:rsid w:val="00F600A2"/>
    <w:rsid w:val="00F609B9"/>
    <w:rsid w:val="00F621A2"/>
    <w:rsid w:val="00F63F7F"/>
    <w:rsid w:val="00F66061"/>
    <w:rsid w:val="00F753C8"/>
    <w:rsid w:val="00F76DFF"/>
    <w:rsid w:val="00F80EDD"/>
    <w:rsid w:val="00F81120"/>
    <w:rsid w:val="00F83AA0"/>
    <w:rsid w:val="00F83AAB"/>
    <w:rsid w:val="00F85D51"/>
    <w:rsid w:val="00F90034"/>
    <w:rsid w:val="00F90441"/>
    <w:rsid w:val="00F93EF8"/>
    <w:rsid w:val="00F95B9E"/>
    <w:rsid w:val="00F97157"/>
    <w:rsid w:val="00F97AEA"/>
    <w:rsid w:val="00FA245D"/>
    <w:rsid w:val="00FA4E5C"/>
    <w:rsid w:val="00FA768E"/>
    <w:rsid w:val="00FB3105"/>
    <w:rsid w:val="00FB525A"/>
    <w:rsid w:val="00FB55DD"/>
    <w:rsid w:val="00FB5830"/>
    <w:rsid w:val="00FC0FEB"/>
    <w:rsid w:val="00FC42CA"/>
    <w:rsid w:val="00FC6378"/>
    <w:rsid w:val="00FC6C3F"/>
    <w:rsid w:val="00FC71DD"/>
    <w:rsid w:val="00FD1A57"/>
    <w:rsid w:val="00FD4CD2"/>
    <w:rsid w:val="00FE073A"/>
    <w:rsid w:val="00FE352C"/>
    <w:rsid w:val="00FE77A7"/>
    <w:rsid w:val="00FE7B1C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6745460BA40E3343100297773C21F8B561285F0FF2E14FB6D2CAA6FBE04J" TargetMode="External"/><Relationship Id="rId5" Type="http://schemas.openxmlformats.org/officeDocument/2006/relationships/hyperlink" Target="consultantplus://offline/ref=24C6745460BA40E3343100297773C21F885C1780FFAA7916AA3822BA0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2017-08-08T08:12:00Z</dcterms:created>
  <dcterms:modified xsi:type="dcterms:W3CDTF">2023-05-24T06:42:00Z</dcterms:modified>
</cp:coreProperties>
</file>