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E2" w:rsidRPr="003C3206" w:rsidRDefault="001872E2" w:rsidP="001872E2">
      <w:pPr>
        <w:spacing w:before="120"/>
        <w:ind w:left="142"/>
        <w:jc w:val="center"/>
        <w:rPr>
          <w:rFonts w:eastAsia="Calibri"/>
          <w:b/>
          <w:sz w:val="28"/>
          <w:szCs w:val="28"/>
          <w:lang w:eastAsia="en-US"/>
        </w:rPr>
      </w:pPr>
      <w:r w:rsidRPr="003C3206">
        <w:rPr>
          <w:noProof/>
        </w:rPr>
        <w:drawing>
          <wp:inline distT="0" distB="0" distL="0" distR="0" wp14:anchorId="72E84F65" wp14:editId="553ADDE9">
            <wp:extent cx="445135" cy="564515"/>
            <wp:effectExtent l="0" t="0" r="0" b="6985"/>
            <wp:docPr id="2" name="Рисунок 52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2E2" w:rsidRPr="003C3206" w:rsidRDefault="001872E2" w:rsidP="001872E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C3206">
        <w:rPr>
          <w:rFonts w:eastAsia="Calibri"/>
          <w:b/>
          <w:sz w:val="28"/>
          <w:szCs w:val="28"/>
          <w:lang w:eastAsia="en-US"/>
        </w:rPr>
        <w:t>АДМИНИСТРАЦИЯ ИЛЬИНСКОГО СЕЛЬСОВЕТА</w:t>
      </w:r>
    </w:p>
    <w:p w:rsidR="001872E2" w:rsidRPr="003C3206" w:rsidRDefault="001872E2" w:rsidP="001872E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C3206">
        <w:rPr>
          <w:rFonts w:eastAsia="Calibri"/>
          <w:b/>
          <w:sz w:val="28"/>
          <w:szCs w:val="28"/>
          <w:lang w:eastAsia="en-US"/>
        </w:rPr>
        <w:t xml:space="preserve">УЖУРСКОГО РАЙОНА </w:t>
      </w:r>
    </w:p>
    <w:p w:rsidR="001872E2" w:rsidRPr="003C3206" w:rsidRDefault="001872E2" w:rsidP="001872E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C3206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1872E2" w:rsidRPr="003C3206" w:rsidRDefault="001872E2" w:rsidP="001872E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872E2" w:rsidRPr="003C3206" w:rsidRDefault="001872E2" w:rsidP="001872E2">
      <w:pPr>
        <w:jc w:val="center"/>
        <w:rPr>
          <w:rFonts w:eastAsia="Calibri"/>
          <w:b/>
          <w:sz w:val="44"/>
          <w:szCs w:val="44"/>
          <w:lang w:eastAsia="en-US"/>
        </w:rPr>
      </w:pPr>
      <w:r w:rsidRPr="003C3206"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1872E2" w:rsidRPr="003C3206" w:rsidRDefault="001872E2" w:rsidP="001872E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872E2" w:rsidRPr="003C3206" w:rsidRDefault="001872E2" w:rsidP="001872E2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11</w:t>
      </w:r>
      <w:r w:rsidRPr="003C3206">
        <w:rPr>
          <w:rFonts w:eastAsia="Calibri"/>
          <w:color w:val="000000"/>
          <w:sz w:val="28"/>
          <w:szCs w:val="28"/>
          <w:lang w:eastAsia="en-US"/>
        </w:rPr>
        <w:t>.11</w:t>
      </w:r>
      <w:r w:rsidRPr="003C3206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22</w:t>
      </w:r>
      <w:r w:rsidRPr="003C3206">
        <w:rPr>
          <w:rFonts w:eastAsia="Calibri"/>
          <w:sz w:val="28"/>
          <w:szCs w:val="28"/>
          <w:lang w:eastAsia="en-US"/>
        </w:rPr>
        <w:t xml:space="preserve">                                   с. Ильинка                                            № </w:t>
      </w:r>
      <w:r>
        <w:rPr>
          <w:rFonts w:eastAsia="Calibri"/>
          <w:color w:val="000000"/>
          <w:sz w:val="28"/>
          <w:szCs w:val="28"/>
          <w:lang w:eastAsia="en-US"/>
        </w:rPr>
        <w:t>47</w:t>
      </w:r>
    </w:p>
    <w:p w:rsidR="001872E2" w:rsidRPr="003C3206" w:rsidRDefault="001872E2" w:rsidP="001872E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1872E2" w:rsidRPr="003C3206" w:rsidRDefault="001872E2" w:rsidP="001872E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1872E2" w:rsidRPr="003C3206" w:rsidRDefault="001872E2" w:rsidP="001872E2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3C3206">
        <w:rPr>
          <w:sz w:val="28"/>
          <w:szCs w:val="28"/>
        </w:rPr>
        <w:t xml:space="preserve">Об утверждении перечня </w:t>
      </w:r>
      <w:proofErr w:type="gramStart"/>
      <w:r w:rsidRPr="003C3206">
        <w:rPr>
          <w:sz w:val="28"/>
          <w:szCs w:val="28"/>
        </w:rPr>
        <w:t>муниципальных</w:t>
      </w:r>
      <w:proofErr w:type="gramEnd"/>
      <w:r w:rsidRPr="003C3206">
        <w:rPr>
          <w:sz w:val="28"/>
          <w:szCs w:val="28"/>
        </w:rPr>
        <w:t xml:space="preserve"> </w:t>
      </w:r>
    </w:p>
    <w:p w:rsidR="001872E2" w:rsidRPr="003C3206" w:rsidRDefault="001872E2" w:rsidP="001872E2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3C3206">
        <w:rPr>
          <w:sz w:val="28"/>
          <w:szCs w:val="28"/>
        </w:rPr>
        <w:t>программ администрации Ильинского сельсовета</w:t>
      </w:r>
    </w:p>
    <w:p w:rsidR="001872E2" w:rsidRPr="003C3206" w:rsidRDefault="001872E2" w:rsidP="001872E2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1872E2" w:rsidRPr="003C3206" w:rsidRDefault="001872E2" w:rsidP="001872E2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3C3206">
        <w:rPr>
          <w:sz w:val="28"/>
          <w:szCs w:val="28"/>
        </w:rPr>
        <w:t xml:space="preserve">    В целях реализации статьи 179 Бюджетного кодекса Российской Федерации, в соответствии с постановлением администрации Ильинского сельсовета от 01.11.2016 № 93 «Об утверждении Порядка принятия решений о разработке муниципальных программ Ильинского сельсовета, их формирования и реализации»:</w:t>
      </w:r>
    </w:p>
    <w:p w:rsidR="001872E2" w:rsidRPr="003C3206" w:rsidRDefault="001872E2" w:rsidP="001872E2">
      <w:pPr>
        <w:spacing w:after="200" w:line="276" w:lineRule="auto"/>
        <w:jc w:val="both"/>
        <w:rPr>
          <w:sz w:val="28"/>
          <w:szCs w:val="28"/>
        </w:rPr>
      </w:pPr>
      <w:r w:rsidRPr="003C3206">
        <w:rPr>
          <w:sz w:val="28"/>
          <w:szCs w:val="28"/>
        </w:rPr>
        <w:t>1. Утвердить прилагаемый перечень муниципальных программ администрации Ильинского сельсовета.</w:t>
      </w:r>
    </w:p>
    <w:p w:rsidR="001872E2" w:rsidRPr="003C3206" w:rsidRDefault="001872E2" w:rsidP="001872E2">
      <w:pPr>
        <w:spacing w:after="200" w:line="276" w:lineRule="auto"/>
        <w:jc w:val="both"/>
        <w:rPr>
          <w:sz w:val="28"/>
          <w:szCs w:val="28"/>
        </w:rPr>
      </w:pPr>
      <w:r w:rsidRPr="003C3206">
        <w:rPr>
          <w:sz w:val="28"/>
          <w:szCs w:val="28"/>
        </w:rPr>
        <w:t>2. Настоящее постановление вступает в силу с 1 января 202</w:t>
      </w:r>
      <w:r>
        <w:rPr>
          <w:sz w:val="28"/>
          <w:szCs w:val="28"/>
        </w:rPr>
        <w:t>3</w:t>
      </w:r>
      <w:r w:rsidRPr="003C3206">
        <w:rPr>
          <w:sz w:val="28"/>
          <w:szCs w:val="28"/>
        </w:rPr>
        <w:t xml:space="preserve"> года.</w:t>
      </w:r>
    </w:p>
    <w:p w:rsidR="001872E2" w:rsidRPr="003C3206" w:rsidRDefault="001872E2" w:rsidP="001872E2">
      <w:pPr>
        <w:spacing w:after="200" w:line="276" w:lineRule="auto"/>
        <w:jc w:val="both"/>
        <w:rPr>
          <w:sz w:val="28"/>
          <w:szCs w:val="28"/>
        </w:rPr>
      </w:pPr>
    </w:p>
    <w:p w:rsidR="001872E2" w:rsidRPr="003C3206" w:rsidRDefault="001872E2" w:rsidP="001872E2">
      <w:pPr>
        <w:spacing w:after="200" w:line="276" w:lineRule="auto"/>
        <w:jc w:val="both"/>
        <w:rPr>
          <w:sz w:val="28"/>
          <w:szCs w:val="28"/>
        </w:rPr>
      </w:pPr>
      <w:r w:rsidRPr="003C3206">
        <w:rPr>
          <w:sz w:val="28"/>
          <w:szCs w:val="28"/>
        </w:rPr>
        <w:t xml:space="preserve">Глава сельсовета                                                                    О.Л. </w:t>
      </w:r>
      <w:proofErr w:type="spellStart"/>
      <w:r w:rsidRPr="003C3206">
        <w:rPr>
          <w:sz w:val="28"/>
          <w:szCs w:val="28"/>
        </w:rPr>
        <w:t>Сецко</w:t>
      </w:r>
      <w:proofErr w:type="spellEnd"/>
    </w:p>
    <w:p w:rsidR="001872E2" w:rsidRPr="003C3206" w:rsidRDefault="001872E2" w:rsidP="001872E2">
      <w:pPr>
        <w:spacing w:after="200" w:line="276" w:lineRule="auto"/>
        <w:jc w:val="both"/>
        <w:rPr>
          <w:sz w:val="28"/>
          <w:szCs w:val="28"/>
        </w:rPr>
      </w:pPr>
    </w:p>
    <w:p w:rsidR="001872E2" w:rsidRPr="003C3206" w:rsidRDefault="001872E2" w:rsidP="001872E2">
      <w:pPr>
        <w:spacing w:after="200" w:line="276" w:lineRule="auto"/>
        <w:jc w:val="both"/>
        <w:rPr>
          <w:sz w:val="28"/>
          <w:szCs w:val="28"/>
        </w:rPr>
      </w:pPr>
    </w:p>
    <w:p w:rsidR="001872E2" w:rsidRPr="003C3206" w:rsidRDefault="001872E2" w:rsidP="001872E2">
      <w:pPr>
        <w:spacing w:after="200" w:line="276" w:lineRule="auto"/>
        <w:jc w:val="both"/>
        <w:rPr>
          <w:sz w:val="28"/>
          <w:szCs w:val="28"/>
        </w:rPr>
      </w:pPr>
    </w:p>
    <w:p w:rsidR="001872E2" w:rsidRPr="003C3206" w:rsidRDefault="001872E2" w:rsidP="001872E2">
      <w:pPr>
        <w:spacing w:after="200" w:line="276" w:lineRule="auto"/>
        <w:jc w:val="both"/>
        <w:rPr>
          <w:sz w:val="28"/>
          <w:szCs w:val="28"/>
        </w:rPr>
      </w:pPr>
    </w:p>
    <w:p w:rsidR="001872E2" w:rsidRPr="003C3206" w:rsidRDefault="001872E2" w:rsidP="001872E2">
      <w:pPr>
        <w:spacing w:after="200" w:line="276" w:lineRule="auto"/>
        <w:jc w:val="both"/>
        <w:rPr>
          <w:sz w:val="28"/>
          <w:szCs w:val="28"/>
        </w:rPr>
      </w:pPr>
    </w:p>
    <w:p w:rsidR="001872E2" w:rsidRDefault="001872E2" w:rsidP="001872E2">
      <w:pPr>
        <w:spacing w:after="200" w:line="276" w:lineRule="auto"/>
        <w:jc w:val="both"/>
        <w:rPr>
          <w:sz w:val="28"/>
          <w:szCs w:val="28"/>
        </w:rPr>
      </w:pPr>
    </w:p>
    <w:p w:rsidR="001872E2" w:rsidRPr="003C3206" w:rsidRDefault="001872E2" w:rsidP="001872E2">
      <w:pPr>
        <w:spacing w:after="200" w:line="276" w:lineRule="auto"/>
        <w:jc w:val="both"/>
        <w:rPr>
          <w:sz w:val="28"/>
          <w:szCs w:val="28"/>
        </w:rPr>
      </w:pPr>
    </w:p>
    <w:p w:rsidR="001872E2" w:rsidRPr="003C3206" w:rsidRDefault="001872E2" w:rsidP="001872E2">
      <w:pPr>
        <w:spacing w:after="200" w:line="276" w:lineRule="auto"/>
        <w:jc w:val="both"/>
        <w:rPr>
          <w:sz w:val="28"/>
          <w:szCs w:val="28"/>
        </w:rPr>
      </w:pPr>
    </w:p>
    <w:p w:rsidR="001872E2" w:rsidRPr="003C3206" w:rsidRDefault="001872E2" w:rsidP="001872E2">
      <w:pPr>
        <w:spacing w:after="200" w:line="276" w:lineRule="auto"/>
        <w:jc w:val="both"/>
        <w:rPr>
          <w:sz w:val="28"/>
          <w:szCs w:val="28"/>
        </w:rPr>
      </w:pPr>
    </w:p>
    <w:p w:rsidR="001872E2" w:rsidRPr="003C3206" w:rsidRDefault="001872E2" w:rsidP="001872E2">
      <w:pPr>
        <w:jc w:val="right"/>
      </w:pPr>
      <w:r w:rsidRPr="003C3206">
        <w:lastRenderedPageBreak/>
        <w:t>Утвержден</w:t>
      </w:r>
    </w:p>
    <w:p w:rsidR="001872E2" w:rsidRPr="003C3206" w:rsidRDefault="001872E2" w:rsidP="001872E2">
      <w:pPr>
        <w:jc w:val="right"/>
      </w:pPr>
      <w:r w:rsidRPr="003C3206">
        <w:t xml:space="preserve"> постановлением </w:t>
      </w:r>
    </w:p>
    <w:p w:rsidR="001872E2" w:rsidRPr="003C3206" w:rsidRDefault="001872E2" w:rsidP="001872E2">
      <w:pPr>
        <w:tabs>
          <w:tab w:val="left" w:pos="5970"/>
        </w:tabs>
        <w:jc w:val="right"/>
      </w:pPr>
      <w:r w:rsidRPr="003C3206">
        <w:tab/>
        <w:t xml:space="preserve">от </w:t>
      </w:r>
      <w:r>
        <w:t>11.11.2022</w:t>
      </w:r>
      <w:r w:rsidRPr="003C3206">
        <w:t xml:space="preserve">  № </w:t>
      </w:r>
      <w:r>
        <w:t>47</w:t>
      </w:r>
    </w:p>
    <w:p w:rsidR="001872E2" w:rsidRPr="003C3206" w:rsidRDefault="001872E2" w:rsidP="001872E2">
      <w:pPr>
        <w:tabs>
          <w:tab w:val="left" w:pos="5970"/>
          <w:tab w:val="right" w:pos="9355"/>
        </w:tabs>
      </w:pPr>
      <w:r w:rsidRPr="003C3206">
        <w:t xml:space="preserve"> </w:t>
      </w:r>
    </w:p>
    <w:p w:rsidR="001872E2" w:rsidRPr="003C3206" w:rsidRDefault="001872E2" w:rsidP="001872E2">
      <w:pPr>
        <w:jc w:val="center"/>
        <w:rPr>
          <w:sz w:val="28"/>
          <w:szCs w:val="28"/>
        </w:rPr>
      </w:pPr>
      <w:r w:rsidRPr="003C3206">
        <w:rPr>
          <w:sz w:val="28"/>
          <w:szCs w:val="28"/>
        </w:rPr>
        <w:t>Перечень</w:t>
      </w:r>
    </w:p>
    <w:p w:rsidR="001872E2" w:rsidRPr="003C3206" w:rsidRDefault="001872E2" w:rsidP="001872E2">
      <w:pPr>
        <w:jc w:val="center"/>
        <w:rPr>
          <w:sz w:val="28"/>
          <w:szCs w:val="28"/>
        </w:rPr>
      </w:pPr>
      <w:r w:rsidRPr="003C3206">
        <w:rPr>
          <w:sz w:val="28"/>
          <w:szCs w:val="28"/>
        </w:rPr>
        <w:t>муниципальных программ Ильинского сельсовета</w:t>
      </w:r>
    </w:p>
    <w:p w:rsidR="001872E2" w:rsidRPr="003C3206" w:rsidRDefault="001872E2" w:rsidP="001872E2">
      <w:pPr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3882"/>
        <w:gridCol w:w="5103"/>
      </w:tblGrid>
      <w:tr w:rsidR="001872E2" w:rsidRPr="003C3206" w:rsidTr="00152BF8">
        <w:trPr>
          <w:trHeight w:val="90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E2" w:rsidRPr="003C3206" w:rsidRDefault="001872E2" w:rsidP="00152BF8">
            <w:pPr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3C3206">
              <w:rPr>
                <w:rFonts w:cs="Calibri"/>
                <w:sz w:val="22"/>
                <w:szCs w:val="22"/>
                <w:lang w:eastAsia="en-US"/>
              </w:rPr>
              <w:t>№</w:t>
            </w:r>
          </w:p>
          <w:p w:rsidR="001872E2" w:rsidRPr="003C3206" w:rsidRDefault="001872E2" w:rsidP="00152BF8">
            <w:pPr>
              <w:spacing w:line="276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  <w:proofErr w:type="gramStart"/>
            <w:r w:rsidRPr="003C3206">
              <w:rPr>
                <w:rFonts w:cs="Calibri"/>
                <w:sz w:val="22"/>
                <w:szCs w:val="22"/>
                <w:lang w:eastAsia="en-US"/>
              </w:rPr>
              <w:t>п</w:t>
            </w:r>
            <w:proofErr w:type="gramEnd"/>
            <w:r w:rsidRPr="003C3206">
              <w:rPr>
                <w:rFonts w:cs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E2" w:rsidRPr="003C3206" w:rsidRDefault="001872E2" w:rsidP="00152BF8">
            <w:pPr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3C3206">
              <w:rPr>
                <w:rFonts w:cs="Calibri"/>
                <w:sz w:val="22"/>
                <w:szCs w:val="22"/>
                <w:lang w:eastAsia="en-US"/>
              </w:rPr>
              <w:t>Наименование</w:t>
            </w:r>
          </w:p>
          <w:p w:rsidR="001872E2" w:rsidRPr="003C3206" w:rsidRDefault="001872E2" w:rsidP="00152BF8">
            <w:pPr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3C3206">
              <w:rPr>
                <w:rFonts w:cs="Calibri"/>
                <w:sz w:val="22"/>
                <w:szCs w:val="22"/>
                <w:lang w:eastAsia="en-US"/>
              </w:rPr>
              <w:t>муниципальной</w:t>
            </w:r>
          </w:p>
          <w:p w:rsidR="001872E2" w:rsidRPr="003C3206" w:rsidRDefault="001872E2" w:rsidP="00152BF8">
            <w:pPr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3C3206">
              <w:rPr>
                <w:rFonts w:cs="Calibri"/>
                <w:sz w:val="22"/>
                <w:szCs w:val="22"/>
                <w:lang w:eastAsia="en-US"/>
              </w:rPr>
              <w:t>программы</w:t>
            </w:r>
          </w:p>
          <w:p w:rsidR="001872E2" w:rsidRPr="003C3206" w:rsidRDefault="001872E2" w:rsidP="00152BF8">
            <w:pPr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3C3206">
              <w:rPr>
                <w:rFonts w:cs="Calibri"/>
                <w:sz w:val="22"/>
                <w:szCs w:val="22"/>
                <w:lang w:eastAsia="en-US"/>
              </w:rPr>
              <w:t>Ильинского сельсовета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2E2" w:rsidRPr="003C3206" w:rsidRDefault="001872E2" w:rsidP="00152BF8">
            <w:pPr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3C3206">
              <w:rPr>
                <w:rFonts w:cs="Calibri"/>
                <w:sz w:val="22"/>
                <w:szCs w:val="22"/>
                <w:lang w:eastAsia="en-US"/>
              </w:rPr>
              <w:t>Структура муниципальной программы Ильинского сельсовета</w:t>
            </w:r>
          </w:p>
        </w:tc>
      </w:tr>
      <w:tr w:rsidR="001872E2" w:rsidRPr="003C3206" w:rsidTr="00152BF8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E2" w:rsidRPr="003C3206" w:rsidRDefault="001872E2" w:rsidP="00152BF8">
            <w:pPr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E2" w:rsidRPr="003C3206" w:rsidRDefault="001872E2" w:rsidP="00152BF8">
            <w:pPr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E2" w:rsidRPr="003C3206" w:rsidRDefault="001872E2" w:rsidP="00152BF8">
            <w:pPr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3C3206">
              <w:rPr>
                <w:rFonts w:cs="Calibri"/>
                <w:sz w:val="22"/>
                <w:szCs w:val="22"/>
                <w:lang w:eastAsia="en-US"/>
              </w:rPr>
              <w:t>Наименование целевых программ, входящих в состав муниципальной программы Ильинского сельсовета</w:t>
            </w:r>
          </w:p>
        </w:tc>
      </w:tr>
      <w:tr w:rsidR="001872E2" w:rsidRPr="003C3206" w:rsidTr="00152BF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E2" w:rsidRPr="003C3206" w:rsidRDefault="001872E2" w:rsidP="00152BF8">
            <w:pPr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3C3206">
              <w:rPr>
                <w:rFonts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E2" w:rsidRPr="003C3206" w:rsidRDefault="001872E2" w:rsidP="00152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C3206">
              <w:rPr>
                <w:lang w:eastAsia="en-US"/>
              </w:rPr>
              <w:t>Развитие культуры и спорта на территории муниципального образования Ильинский сельсовет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E2" w:rsidRPr="003C3206" w:rsidRDefault="001872E2" w:rsidP="00152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C3206">
              <w:rPr>
                <w:rFonts w:cs="Calibri"/>
                <w:lang w:eastAsia="en-US"/>
              </w:rPr>
              <w:t>МЦП «</w:t>
            </w:r>
            <w:r w:rsidRPr="003C3206">
              <w:rPr>
                <w:lang w:eastAsia="en-US"/>
              </w:rPr>
              <w:t>Развитие культуры и спорта на территории муниципального образования Ильинский сельсовет»</w:t>
            </w:r>
          </w:p>
        </w:tc>
      </w:tr>
      <w:tr w:rsidR="001872E2" w:rsidRPr="003C3206" w:rsidTr="00152BF8">
        <w:trPr>
          <w:trHeight w:val="370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E2" w:rsidRPr="003C3206" w:rsidRDefault="001872E2" w:rsidP="00152BF8">
            <w:pPr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3C3206">
              <w:rPr>
                <w:rFonts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E2" w:rsidRPr="003C3206" w:rsidRDefault="001872E2" w:rsidP="00152BF8">
            <w:pPr>
              <w:spacing w:line="276" w:lineRule="auto"/>
              <w:rPr>
                <w:rFonts w:cs="Calibri"/>
                <w:lang w:eastAsia="en-US"/>
              </w:rPr>
            </w:pPr>
            <w:r w:rsidRPr="003C3206">
              <w:rPr>
                <w:lang w:eastAsia="en-US"/>
              </w:rPr>
              <w:t>Развитие жилищно-коммунального хозяйства, обеспечение бесперебойного и качественного водоснабжения, комфортных и безопасных условий жизни на территории Ильинского сельсовета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E2" w:rsidRPr="003C3206" w:rsidRDefault="001872E2" w:rsidP="00152BF8">
            <w:pPr>
              <w:spacing w:line="276" w:lineRule="auto"/>
              <w:rPr>
                <w:rFonts w:cs="Calibri"/>
                <w:lang w:eastAsia="en-US"/>
              </w:rPr>
            </w:pPr>
            <w:r w:rsidRPr="003C3206">
              <w:rPr>
                <w:rFonts w:cs="Calibri"/>
                <w:lang w:eastAsia="en-US"/>
              </w:rPr>
              <w:t>МЦП «</w:t>
            </w:r>
            <w:r w:rsidRPr="003C3206">
              <w:rPr>
                <w:lang w:eastAsia="en-US"/>
              </w:rPr>
              <w:t>Развитие жилищно-коммунального хозяйства, обеспечение бесперебойного и качественного водоснабжения, комфортных и безопасных условий жизни на территории Ильинского сельсовета»</w:t>
            </w:r>
          </w:p>
        </w:tc>
      </w:tr>
      <w:tr w:rsidR="001872E2" w:rsidRPr="003C3206" w:rsidTr="00152BF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872E2" w:rsidRPr="003C3206" w:rsidRDefault="001872E2" w:rsidP="00152BF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872E2" w:rsidRPr="003C3206" w:rsidRDefault="001872E2" w:rsidP="00152BF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872E2" w:rsidRPr="003C3206" w:rsidRDefault="001872E2" w:rsidP="00152BF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1872E2" w:rsidRPr="003C3206" w:rsidRDefault="001872E2" w:rsidP="001872E2">
      <w:pPr>
        <w:spacing w:after="200" w:line="276" w:lineRule="auto"/>
        <w:ind w:left="-851"/>
        <w:rPr>
          <w:b/>
          <w:sz w:val="28"/>
          <w:szCs w:val="28"/>
        </w:rPr>
      </w:pPr>
    </w:p>
    <w:p w:rsidR="006D59EF" w:rsidRPr="001872E2" w:rsidRDefault="006D59EF" w:rsidP="001872E2">
      <w:bookmarkStart w:id="0" w:name="_GoBack"/>
      <w:bookmarkEnd w:id="0"/>
    </w:p>
    <w:sectPr w:rsidR="006D59EF" w:rsidRPr="001872E2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DA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20445"/>
    <w:rsid w:val="00020448"/>
    <w:rsid w:val="00020512"/>
    <w:rsid w:val="00020D07"/>
    <w:rsid w:val="00021B5E"/>
    <w:rsid w:val="00022AFD"/>
    <w:rsid w:val="00022F20"/>
    <w:rsid w:val="00023095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75A"/>
    <w:rsid w:val="00075B33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AAC"/>
    <w:rsid w:val="00113BF4"/>
    <w:rsid w:val="00113FE6"/>
    <w:rsid w:val="0011434E"/>
    <w:rsid w:val="001147A9"/>
    <w:rsid w:val="00115450"/>
    <w:rsid w:val="00117DEA"/>
    <w:rsid w:val="00121656"/>
    <w:rsid w:val="001218C3"/>
    <w:rsid w:val="00121DA8"/>
    <w:rsid w:val="0012206D"/>
    <w:rsid w:val="0012228D"/>
    <w:rsid w:val="00122449"/>
    <w:rsid w:val="0012248C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872E2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4299"/>
    <w:rsid w:val="001A5E55"/>
    <w:rsid w:val="001A5EC3"/>
    <w:rsid w:val="001A6A32"/>
    <w:rsid w:val="001A6A48"/>
    <w:rsid w:val="001A7FE8"/>
    <w:rsid w:val="001B06DA"/>
    <w:rsid w:val="001B0AA3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BFD"/>
    <w:rsid w:val="001C42B8"/>
    <w:rsid w:val="001C4CBD"/>
    <w:rsid w:val="001C6A55"/>
    <w:rsid w:val="001C6D57"/>
    <w:rsid w:val="001C7E1B"/>
    <w:rsid w:val="001C7EB6"/>
    <w:rsid w:val="001D04CC"/>
    <w:rsid w:val="001D0E58"/>
    <w:rsid w:val="001D196C"/>
    <w:rsid w:val="001D4E69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87"/>
    <w:rsid w:val="002445AD"/>
    <w:rsid w:val="0024488A"/>
    <w:rsid w:val="00246A3A"/>
    <w:rsid w:val="00246CC7"/>
    <w:rsid w:val="00251A4E"/>
    <w:rsid w:val="00251B41"/>
    <w:rsid w:val="00251C75"/>
    <w:rsid w:val="00252E64"/>
    <w:rsid w:val="00253BD4"/>
    <w:rsid w:val="00253ED7"/>
    <w:rsid w:val="00254572"/>
    <w:rsid w:val="00254A9F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F38"/>
    <w:rsid w:val="002D047D"/>
    <w:rsid w:val="002D0BFB"/>
    <w:rsid w:val="002D210A"/>
    <w:rsid w:val="002D2136"/>
    <w:rsid w:val="002D25F0"/>
    <w:rsid w:val="002D2943"/>
    <w:rsid w:val="002D2C44"/>
    <w:rsid w:val="002D2DC1"/>
    <w:rsid w:val="002D3A7D"/>
    <w:rsid w:val="002D45B7"/>
    <w:rsid w:val="002D4F5F"/>
    <w:rsid w:val="002D5167"/>
    <w:rsid w:val="002D578A"/>
    <w:rsid w:val="002D676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6DA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D48"/>
    <w:rsid w:val="003B22C9"/>
    <w:rsid w:val="003B2ECA"/>
    <w:rsid w:val="003B3683"/>
    <w:rsid w:val="003B3CC9"/>
    <w:rsid w:val="003B418D"/>
    <w:rsid w:val="003B4230"/>
    <w:rsid w:val="003B47BE"/>
    <w:rsid w:val="003B512C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30E6"/>
    <w:rsid w:val="00463692"/>
    <w:rsid w:val="00463D02"/>
    <w:rsid w:val="00463D5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B71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3DEF"/>
    <w:rsid w:val="00674537"/>
    <w:rsid w:val="006745DA"/>
    <w:rsid w:val="00674915"/>
    <w:rsid w:val="00674978"/>
    <w:rsid w:val="00675A02"/>
    <w:rsid w:val="00675F4C"/>
    <w:rsid w:val="00675F62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AE9"/>
    <w:rsid w:val="006C6417"/>
    <w:rsid w:val="006C6FEB"/>
    <w:rsid w:val="006C74DA"/>
    <w:rsid w:val="006C7589"/>
    <w:rsid w:val="006D0306"/>
    <w:rsid w:val="006D1BB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DE7"/>
    <w:rsid w:val="007C3261"/>
    <w:rsid w:val="007C46DC"/>
    <w:rsid w:val="007C4C04"/>
    <w:rsid w:val="007C4C37"/>
    <w:rsid w:val="007C4EB5"/>
    <w:rsid w:val="007C5229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B64"/>
    <w:rsid w:val="00841CC2"/>
    <w:rsid w:val="00843280"/>
    <w:rsid w:val="0084349A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66C0"/>
    <w:rsid w:val="00857B5E"/>
    <w:rsid w:val="00860433"/>
    <w:rsid w:val="00860F40"/>
    <w:rsid w:val="00862CD5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3320"/>
    <w:rsid w:val="008D3873"/>
    <w:rsid w:val="008D4210"/>
    <w:rsid w:val="008D4A26"/>
    <w:rsid w:val="008D4BD6"/>
    <w:rsid w:val="008D4DA1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815"/>
    <w:rsid w:val="00950F8A"/>
    <w:rsid w:val="009516D5"/>
    <w:rsid w:val="00952081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4E18"/>
    <w:rsid w:val="009F5CF2"/>
    <w:rsid w:val="009F7409"/>
    <w:rsid w:val="009F7C99"/>
    <w:rsid w:val="009F7F12"/>
    <w:rsid w:val="00A003E6"/>
    <w:rsid w:val="00A00F7D"/>
    <w:rsid w:val="00A0128A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2769"/>
    <w:rsid w:val="00A52E32"/>
    <w:rsid w:val="00A537D0"/>
    <w:rsid w:val="00A53922"/>
    <w:rsid w:val="00A53F0D"/>
    <w:rsid w:val="00A55496"/>
    <w:rsid w:val="00A554BD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1767"/>
    <w:rsid w:val="00B31D8A"/>
    <w:rsid w:val="00B32052"/>
    <w:rsid w:val="00B3295B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E0A"/>
    <w:rsid w:val="00B733A6"/>
    <w:rsid w:val="00B733B9"/>
    <w:rsid w:val="00B733C4"/>
    <w:rsid w:val="00B733D9"/>
    <w:rsid w:val="00B73CEF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B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D68"/>
    <w:rsid w:val="00E46DAA"/>
    <w:rsid w:val="00E4769D"/>
    <w:rsid w:val="00E4784E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7179"/>
    <w:rsid w:val="00F476A4"/>
    <w:rsid w:val="00F47B8B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6659"/>
    <w:rsid w:val="00F96899"/>
    <w:rsid w:val="00F96AF4"/>
    <w:rsid w:val="00F97157"/>
    <w:rsid w:val="00F97188"/>
    <w:rsid w:val="00F97AEA"/>
    <w:rsid w:val="00F97DEE"/>
    <w:rsid w:val="00FA0131"/>
    <w:rsid w:val="00FA0C49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6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6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2022-12-05T03:17:00Z</dcterms:created>
  <dcterms:modified xsi:type="dcterms:W3CDTF">2022-12-05T03:19:00Z</dcterms:modified>
</cp:coreProperties>
</file>