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93" w:rsidRPr="00490C93" w:rsidRDefault="00490C93" w:rsidP="00490C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9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07D3A2" wp14:editId="6B4EF22C">
            <wp:extent cx="374015" cy="501015"/>
            <wp:effectExtent l="0" t="0" r="6985" b="0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93" w:rsidRPr="00490C93" w:rsidRDefault="00490C93" w:rsidP="00490C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490C93" w:rsidRPr="00490C93" w:rsidRDefault="00490C93" w:rsidP="00490C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490C93" w:rsidRPr="00490C93" w:rsidRDefault="00490C93" w:rsidP="00490C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90C93" w:rsidRPr="00490C93" w:rsidRDefault="00490C93" w:rsidP="00490C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93" w:rsidRPr="00490C93" w:rsidRDefault="00490C93" w:rsidP="00490C93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C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3C2881" w:rsidRDefault="003C2881" w:rsidP="003C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93" w:rsidRPr="00490C93" w:rsidRDefault="003C2881" w:rsidP="003C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18.11</w:t>
      </w:r>
      <w:r w:rsidR="00490C93"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0C93"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Ильинка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490C93" w:rsidRDefault="00490C93" w:rsidP="0049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2F6C" w:rsidRPr="00922F6C" w:rsidRDefault="00922F6C" w:rsidP="00683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6C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A54179" w:rsidRDefault="00922F6C" w:rsidP="00683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6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54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6C" w:rsidRDefault="00A54179" w:rsidP="00683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Ильинского сельсовета</w:t>
      </w:r>
    </w:p>
    <w:p w:rsidR="00107550" w:rsidRPr="00922F6C" w:rsidRDefault="00107550" w:rsidP="00683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</w:t>
      </w:r>
    </w:p>
    <w:p w:rsidR="00922F6C" w:rsidRPr="00922F6C" w:rsidRDefault="00922F6C" w:rsidP="00683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F6C" w:rsidRPr="00922F6C" w:rsidRDefault="00922F6C" w:rsidP="006832AE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proofErr w:type="gramStart"/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упорядочения размещения и функционирования нестационарных торговых объектов на территории Ильинского сельсовета Ужурского района Красноярского края, создания условий для улучшения организации и качества торгового обслуживания населения, в соответствии с пунктом 3 статьи 10 Федерального закона РФ от 28.12.2009г.</w:t>
      </w:r>
      <w:r w:rsidR="00683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83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91214">
        <w:rPr>
          <w:rFonts w:ascii="Times New Roman" w:hAnsi="Times New Roman" w:cs="Times New Roman"/>
          <w:b w:val="0"/>
          <w:color w:val="auto"/>
          <w:sz w:val="28"/>
          <w:szCs w:val="28"/>
        </w:rPr>
        <w:t>381</w:t>
      </w:r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-ФЗ «Об основах государственного регулирования торговой деятельности в Российской Федерации», </w:t>
      </w:r>
      <w:r w:rsidRPr="006832AE"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 Министерства сельского хозяйства и торговли Красноярского края от 27.09.2018</w:t>
      </w:r>
      <w:proofErr w:type="gramEnd"/>
      <w:r w:rsidRPr="00683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555 </w:t>
      </w:r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7111" w:rsidRPr="006832AE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D7111" w:rsidRPr="006832A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922F6C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 Уставом Ильинского сельсовета, ПОСТАНОВЛЯЮ:</w:t>
      </w:r>
    </w:p>
    <w:p w:rsidR="00922F6C" w:rsidRPr="00922F6C" w:rsidRDefault="00922F6C" w:rsidP="006832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6C">
        <w:rPr>
          <w:rFonts w:ascii="Times New Roman" w:hAnsi="Times New Roman" w:cs="Times New Roman"/>
          <w:sz w:val="28"/>
          <w:szCs w:val="28"/>
        </w:rPr>
        <w:t xml:space="preserve"> Утвердить  схему размещения нестационарных торговых объектов на территории Ильинского сельсовета Ужурского района Красноярского края </w:t>
      </w:r>
      <w:proofErr w:type="gramStart"/>
      <w:r w:rsidRPr="00922F6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22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F6C" w:rsidRDefault="00926A40" w:rsidP="006832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A4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«Ильинские вести» и </w:t>
      </w:r>
      <w:r w:rsidRPr="00926A40">
        <w:rPr>
          <w:rFonts w:ascii="Times New Roman" w:hAnsi="Times New Roman" w:cs="Times New Roman"/>
          <w:sz w:val="28"/>
          <w:szCs w:val="28"/>
        </w:rPr>
        <w:t xml:space="preserve">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926A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26A40" w:rsidRPr="00926A40" w:rsidRDefault="00926A40" w:rsidP="006832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F6C" w:rsidRPr="00922F6C" w:rsidRDefault="00922F6C" w:rsidP="00922F6C">
      <w:pPr>
        <w:rPr>
          <w:rFonts w:ascii="Times New Roman" w:hAnsi="Times New Roman" w:cs="Times New Roman"/>
          <w:sz w:val="28"/>
          <w:szCs w:val="28"/>
        </w:rPr>
      </w:pPr>
      <w:r w:rsidRPr="00922F6C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                                                       О.Л. </w:t>
      </w:r>
      <w:proofErr w:type="spellStart"/>
      <w:r w:rsidRPr="00922F6C">
        <w:rPr>
          <w:rFonts w:ascii="Times New Roman" w:hAnsi="Times New Roman" w:cs="Times New Roman"/>
          <w:sz w:val="28"/>
          <w:szCs w:val="28"/>
        </w:rPr>
        <w:t>Сецко</w:t>
      </w:r>
      <w:proofErr w:type="spellEnd"/>
    </w:p>
    <w:p w:rsidR="00490C93" w:rsidRPr="00490C93" w:rsidRDefault="00490C93" w:rsidP="00490C9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490C93" w:rsidRPr="00490C93">
          <w:pgSz w:w="11906" w:h="16838"/>
          <w:pgMar w:top="719" w:right="566" w:bottom="540" w:left="1622" w:header="709" w:footer="709" w:gutter="0"/>
          <w:cols w:space="720"/>
        </w:sectPr>
      </w:pPr>
    </w:p>
    <w:p w:rsidR="00490C93" w:rsidRPr="00490C93" w:rsidRDefault="00490C93" w:rsidP="00490C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90C93" w:rsidRPr="00490C93" w:rsidRDefault="00490C93" w:rsidP="00490C93">
      <w:pPr>
        <w:tabs>
          <w:tab w:val="left" w:pos="4395"/>
        </w:tabs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490C93" w:rsidRPr="00490C93" w:rsidRDefault="00231A15" w:rsidP="00490C93">
      <w:pPr>
        <w:tabs>
          <w:tab w:val="left" w:pos="4395"/>
        </w:tabs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:rsidR="00490C93" w:rsidRPr="00490C93" w:rsidRDefault="00490C93" w:rsidP="00490C93">
      <w:pPr>
        <w:tabs>
          <w:tab w:val="left" w:pos="4395"/>
        </w:tabs>
        <w:spacing w:after="0" w:line="240" w:lineRule="auto"/>
        <w:ind w:left="4395" w:firstLine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28EF">
        <w:rPr>
          <w:rFonts w:ascii="Times New Roman" w:eastAsia="Times New Roman" w:hAnsi="Times New Roman" w:cs="Times New Roman"/>
          <w:sz w:val="28"/>
          <w:szCs w:val="28"/>
          <w:lang w:eastAsia="ru-RU"/>
        </w:rPr>
        <w:t>18.11</w:t>
      </w:r>
      <w:bookmarkStart w:id="0" w:name="_GoBack"/>
      <w:bookmarkEnd w:id="0"/>
      <w:r w:rsidR="00231A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9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8E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490C93" w:rsidRPr="00490C93" w:rsidRDefault="00490C93" w:rsidP="00490C9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C93" w:rsidRPr="00490C93" w:rsidRDefault="00490C93" w:rsidP="00490C9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C93">
        <w:rPr>
          <w:rFonts w:ascii="Times New Roman" w:eastAsia="Calibri" w:hAnsi="Times New Roman" w:cs="Times New Roman"/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490C93" w:rsidRPr="00490C93" w:rsidRDefault="00231A15" w:rsidP="00490C9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Ильинского сельсовета Ужурского </w:t>
      </w:r>
      <w:r w:rsidR="00490C93" w:rsidRPr="00490C9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90C93" w:rsidRPr="00490C93" w:rsidRDefault="00490C93" w:rsidP="00490C9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C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1276"/>
        <w:gridCol w:w="1417"/>
        <w:gridCol w:w="2127"/>
        <w:gridCol w:w="1842"/>
        <w:gridCol w:w="2127"/>
        <w:gridCol w:w="1559"/>
      </w:tblGrid>
      <w:tr w:rsidR="00207159" w:rsidRPr="00490C93" w:rsidTr="000A6296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0715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07159">
              <w:rPr>
                <w:rFonts w:ascii="Times New Roman" w:eastAsia="Calibri" w:hAnsi="Times New Roman" w:cs="Times New Roman"/>
              </w:rPr>
              <w:t>/п/</w:t>
            </w:r>
          </w:p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07159">
              <w:rPr>
                <w:rFonts w:ascii="Times New Roman" w:eastAsia="Calibri" w:hAnsi="Times New Roman" w:cs="Times New Roman"/>
              </w:rPr>
              <w:t>идент</w:t>
            </w:r>
            <w:proofErr w:type="spellEnd"/>
            <w:r w:rsidRPr="00207159">
              <w:rPr>
                <w:rFonts w:ascii="Times New Roman" w:eastAsia="Calibri" w:hAnsi="Times New Roman" w:cs="Times New Roman"/>
              </w:rPr>
              <w:t xml:space="preserve">. номер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Адресный ориентир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Площадь,</w:t>
            </w:r>
          </w:p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07159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20715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Количество торговых объектов по одному адресному ориентиру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Группа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Информация об использовании объекта субъектами малого или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207159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7159">
              <w:rPr>
                <w:rFonts w:ascii="Times New Roman" w:eastAsia="Calibri" w:hAnsi="Times New Roman" w:cs="Times New Roman"/>
              </w:rPr>
              <w:t>Период размещения объекта</w:t>
            </w:r>
          </w:p>
        </w:tc>
      </w:tr>
      <w:tr w:rsidR="00207159" w:rsidRPr="00490C93" w:rsidTr="000A62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F2B00" w:rsidRDefault="00207159" w:rsidP="007D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. Ильинка, ул. Главная, д.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C" w:rsidRDefault="009F0C8C" w:rsidP="00EF2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7159" w:rsidRPr="00E04B43">
              <w:rPr>
                <w:rFonts w:ascii="Times New Roman" w:hAnsi="Times New Roman" w:cs="Times New Roman"/>
                <w:sz w:val="24"/>
                <w:szCs w:val="24"/>
              </w:rPr>
              <w:t>епродовольст</w:t>
            </w:r>
            <w:proofErr w:type="spellEnd"/>
          </w:p>
          <w:p w:rsidR="00207159" w:rsidRPr="00EF2B00" w:rsidRDefault="00207159" w:rsidP="00EF2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hAnsi="Times New Roman" w:cs="Times New Roman"/>
                <w:sz w:val="24"/>
                <w:szCs w:val="24"/>
              </w:rPr>
              <w:t>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59" w:rsidRPr="00E04B43" w:rsidRDefault="000A6296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207159" w:rsidRPr="00490C93" w:rsidTr="000A62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F2B00" w:rsidRDefault="00207159" w:rsidP="007D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. Ильинка, ул. Рабочая,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F2B00" w:rsidRDefault="00207159" w:rsidP="007D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непродовольственные товары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59" w:rsidRPr="00E04B43" w:rsidRDefault="000A6296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59" w:rsidRPr="00E04B43" w:rsidRDefault="00207159" w:rsidP="00490C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43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490C93" w:rsidRPr="00490C93" w:rsidRDefault="00490C93" w:rsidP="00490C9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490C93" w:rsidRPr="00490C93">
          <w:pgSz w:w="16838" w:h="11906" w:orient="landscape"/>
          <w:pgMar w:top="709" w:right="540" w:bottom="709" w:left="1134" w:header="709" w:footer="709" w:gutter="0"/>
          <w:cols w:space="720"/>
        </w:sect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D63"/>
    <w:multiLevelType w:val="hybridMultilevel"/>
    <w:tmpl w:val="2A3E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2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EA4"/>
    <w:rsid w:val="00026248"/>
    <w:rsid w:val="000265D8"/>
    <w:rsid w:val="00026FB3"/>
    <w:rsid w:val="00027666"/>
    <w:rsid w:val="00027692"/>
    <w:rsid w:val="00030540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96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550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159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1A15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3D4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881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0C93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111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743"/>
    <w:rsid w:val="00546814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2AE"/>
    <w:rsid w:val="00683343"/>
    <w:rsid w:val="00683692"/>
    <w:rsid w:val="00683BF7"/>
    <w:rsid w:val="00683EF8"/>
    <w:rsid w:val="00684256"/>
    <w:rsid w:val="00684D05"/>
    <w:rsid w:val="00685A70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5F23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353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2F6C"/>
    <w:rsid w:val="00923A05"/>
    <w:rsid w:val="00924C4E"/>
    <w:rsid w:val="00924D0F"/>
    <w:rsid w:val="00924F42"/>
    <w:rsid w:val="009260FB"/>
    <w:rsid w:val="00926A40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6F7C"/>
    <w:rsid w:val="009E748C"/>
    <w:rsid w:val="009F074B"/>
    <w:rsid w:val="009F0928"/>
    <w:rsid w:val="009F0C8C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4179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8E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4B43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2B00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1214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7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7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26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7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7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2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</cp:revision>
  <dcterms:created xsi:type="dcterms:W3CDTF">2024-10-31T04:28:00Z</dcterms:created>
  <dcterms:modified xsi:type="dcterms:W3CDTF">2024-11-18T06:42:00Z</dcterms:modified>
</cp:coreProperties>
</file>