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634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1E4665" wp14:editId="037F7327">
            <wp:extent cx="397565" cy="548640"/>
            <wp:effectExtent l="0" t="0" r="2540" b="3810"/>
            <wp:docPr id="1" name="Рисунок 1" descr="Описание: E:\Documents and Settings\Admin\Мои документы\СЕССИИ\ФЛАГ, ГЕРБ\Ильинский СС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Documents and Settings\Admin\Мои документы\СЕССИИ\ФЛАГ, ГЕРБ\Ильинский СС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7" cy="5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7B4" w:rsidRPr="00D36345" w:rsidRDefault="005B77B4" w:rsidP="005B77B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3634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B77B4" w:rsidRPr="00D36345" w:rsidRDefault="005B77B4" w:rsidP="005B7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</w:t>
      </w:r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Ильинка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B77B4" w:rsidRPr="00D36345" w:rsidRDefault="005B77B4" w:rsidP="005B77B4">
      <w:pPr>
        <w:tabs>
          <w:tab w:val="left" w:pos="37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tabs>
          <w:tab w:val="left" w:pos="37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7"/>
      </w:tblGrid>
      <w:tr w:rsidR="005B77B4" w:rsidRPr="00D36345" w:rsidTr="00C95C8C">
        <w:trPr>
          <w:trHeight w:val="912"/>
        </w:trPr>
        <w:tc>
          <w:tcPr>
            <w:tcW w:w="5737" w:type="dxa"/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 патрульной группы  по предупреждению и  обеспечению пожарной безопасности на территории Ильинского сельсовета</w:t>
            </w:r>
          </w:p>
          <w:p w:rsidR="005B77B4" w:rsidRPr="00D36345" w:rsidRDefault="005B77B4" w:rsidP="00C9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B77B4" w:rsidRPr="00D36345" w:rsidRDefault="005B77B4" w:rsidP="005B77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25.04.2012 № 390 «О противопожарном режиме»,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поселения, ПОСТАНОВЛЯЮ:                          </w:t>
      </w:r>
    </w:p>
    <w:p w:rsidR="005B77B4" w:rsidRPr="00D36345" w:rsidRDefault="005B77B4" w:rsidP="005B7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патрульную группу по предупреждению и ликвидации чрезвыча</w:t>
      </w: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йных ситуаций</w:t>
      </w: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обеспечения пожарной безопасности  на территории Ильинского сельсовета </w:t>
      </w:r>
      <w:proofErr w:type="gramStart"/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5B77B4" w:rsidRPr="00D36345" w:rsidRDefault="005B77B4" w:rsidP="005B7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19</w:t>
      </w: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03.04.2023</w:t>
      </w: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года «</w:t>
      </w: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мобильной группы экстренного реагирования и обеспечения пожарной безопасности  на территории Ильинского сельсовета»</w:t>
      </w: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считать утратившим силу.</w:t>
      </w:r>
    </w:p>
    <w:p w:rsidR="005B77B4" w:rsidRPr="00D36345" w:rsidRDefault="005B77B4" w:rsidP="005B7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 вступает в силу со дня подписания.</w:t>
      </w:r>
    </w:p>
    <w:p w:rsidR="005B77B4" w:rsidRPr="00D36345" w:rsidRDefault="005B77B4" w:rsidP="005B7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Контроль за</w:t>
      </w:r>
      <w:proofErr w:type="gramEnd"/>
      <w:r w:rsidRPr="00D3634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5B77B4" w:rsidRPr="00D36345" w:rsidRDefault="005B77B4" w:rsidP="005B77B4">
      <w:pPr>
        <w:autoSpaceDE w:val="0"/>
        <w:autoSpaceDN w:val="0"/>
        <w:adjustRightInd w:val="0"/>
        <w:spacing w:after="0"/>
        <w:ind w:left="900"/>
        <w:contextualSpacing/>
        <w:rPr>
          <w:rFonts w:ascii="Arial" w:eastAsia="Times New Roman" w:hAnsi="Arial" w:cs="Times New Roman"/>
          <w:b/>
          <w:bCs/>
          <w:lang w:eastAsia="ru-RU"/>
        </w:rPr>
      </w:pPr>
    </w:p>
    <w:p w:rsidR="005B77B4" w:rsidRDefault="005B77B4" w:rsidP="005B77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О.Л. </w:t>
      </w:r>
      <w:proofErr w:type="spellStart"/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34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к постановлению  </w:t>
      </w: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lang w:eastAsia="ru-RU"/>
        </w:rPr>
        <w:t>22.01</w:t>
      </w:r>
      <w:r w:rsidRPr="00D36345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6345">
        <w:rPr>
          <w:rFonts w:ascii="Times New Roman" w:eastAsia="Times New Roman" w:hAnsi="Times New Roman" w:cs="Times New Roman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 С Т А В</w:t>
      </w:r>
    </w:p>
    <w:p w:rsidR="005B77B4" w:rsidRPr="00D36345" w:rsidRDefault="005B77B4" w:rsidP="005B77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патрульной группы  по предупреждению и  обеспечению пожарной безопасности на территории Ильинского сельсовета</w:t>
      </w: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25"/>
      </w:tblGrid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должность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Контактный телефон</w:t>
            </w:r>
          </w:p>
        </w:tc>
      </w:tr>
      <w:tr w:rsidR="005B77B4" w:rsidRPr="00D36345" w:rsidTr="00C95C8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 xml:space="preserve">по территории </w:t>
            </w:r>
            <w:proofErr w:type="gramStart"/>
            <w:r w:rsidRPr="00D36345">
              <w:rPr>
                <w:sz w:val="28"/>
                <w:szCs w:val="28"/>
              </w:rPr>
              <w:t>с</w:t>
            </w:r>
            <w:proofErr w:type="gramEnd"/>
            <w:r w:rsidRPr="00D36345">
              <w:rPr>
                <w:sz w:val="28"/>
                <w:szCs w:val="28"/>
              </w:rPr>
              <w:t>. Ильинка</w:t>
            </w:r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36345">
              <w:rPr>
                <w:sz w:val="28"/>
                <w:szCs w:val="28"/>
              </w:rPr>
              <w:t>Якимчук</w:t>
            </w:r>
            <w:proofErr w:type="spellEnd"/>
            <w:r w:rsidRPr="00D36345">
              <w:rPr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89080132989</w:t>
            </w:r>
          </w:p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Непомнящий Сергей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Рабочий по обслуживанию зданий администрации сельсовета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B4" w:rsidRPr="00D36345" w:rsidRDefault="005B77B4" w:rsidP="00C95C8C">
            <w:pPr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89029658815</w:t>
            </w:r>
          </w:p>
        </w:tc>
      </w:tr>
      <w:tr w:rsidR="005B77B4" w:rsidRPr="00D36345" w:rsidTr="00C95C8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по территории д. Лопатка</w:t>
            </w:r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36345">
              <w:rPr>
                <w:sz w:val="28"/>
                <w:szCs w:val="28"/>
              </w:rPr>
              <w:t>Зайферт</w:t>
            </w:r>
            <w:proofErr w:type="spellEnd"/>
            <w:r w:rsidRPr="00D36345">
              <w:rPr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89504308491</w:t>
            </w:r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36345">
              <w:rPr>
                <w:sz w:val="28"/>
                <w:szCs w:val="28"/>
              </w:rPr>
              <w:t>Кулемин</w:t>
            </w:r>
            <w:proofErr w:type="spellEnd"/>
            <w:r w:rsidRPr="00D36345"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89029433269</w:t>
            </w:r>
          </w:p>
        </w:tc>
      </w:tr>
      <w:tr w:rsidR="005B77B4" w:rsidRPr="00D36345" w:rsidTr="00C95C8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 xml:space="preserve">по территории д. </w:t>
            </w:r>
            <w:proofErr w:type="gramStart"/>
            <w:r w:rsidRPr="00D36345">
              <w:rPr>
                <w:sz w:val="28"/>
                <w:szCs w:val="28"/>
              </w:rPr>
              <w:t>Новая</w:t>
            </w:r>
            <w:proofErr w:type="gramEnd"/>
            <w:r w:rsidRPr="00D36345">
              <w:rPr>
                <w:sz w:val="28"/>
                <w:szCs w:val="28"/>
              </w:rPr>
              <w:t xml:space="preserve"> </w:t>
            </w:r>
            <w:proofErr w:type="spellStart"/>
            <w:r w:rsidRPr="00D36345">
              <w:rPr>
                <w:sz w:val="28"/>
                <w:szCs w:val="28"/>
              </w:rPr>
              <w:t>Кузурба</w:t>
            </w:r>
            <w:proofErr w:type="spellEnd"/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Зуева Оксана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D36345">
              <w:rPr>
                <w:sz w:val="28"/>
                <w:szCs w:val="28"/>
              </w:rPr>
              <w:t>Новокузурбинского</w:t>
            </w:r>
            <w:proofErr w:type="spellEnd"/>
            <w:r w:rsidRPr="00D36345">
              <w:rPr>
                <w:sz w:val="28"/>
                <w:szCs w:val="28"/>
              </w:rPr>
              <w:t xml:space="preserve"> клуба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89029433066</w:t>
            </w:r>
          </w:p>
        </w:tc>
      </w:tr>
      <w:tr w:rsidR="005B77B4" w:rsidRPr="00D36345" w:rsidTr="00C95C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Смирнов Николай Филиппович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B4" w:rsidRPr="00D36345" w:rsidRDefault="005B77B4" w:rsidP="00C95C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345">
              <w:rPr>
                <w:sz w:val="28"/>
                <w:szCs w:val="28"/>
              </w:rPr>
              <w:t>89631825678</w:t>
            </w:r>
          </w:p>
        </w:tc>
      </w:tr>
    </w:tbl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Pr="00D36345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B4" w:rsidRDefault="005B77B4" w:rsidP="005B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474"/>
    <w:multiLevelType w:val="hybridMultilevel"/>
    <w:tmpl w:val="12C802DE"/>
    <w:lvl w:ilvl="0" w:tplc="678262A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8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B77B4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208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5B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5B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2024-03-06T02:29:00Z</dcterms:created>
  <dcterms:modified xsi:type="dcterms:W3CDTF">2024-03-06T02:30:00Z</dcterms:modified>
</cp:coreProperties>
</file>