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AD" w:rsidRPr="004200E8" w:rsidRDefault="00461DAD" w:rsidP="00461D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0E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4F9D1E8" wp14:editId="7EF662A8">
            <wp:extent cx="370840" cy="500380"/>
            <wp:effectExtent l="19050" t="0" r="0" b="0"/>
            <wp:docPr id="1" name="Рисунок 1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DAD" w:rsidRDefault="00461DAD" w:rsidP="00461D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131D6B" w:rsidRDefault="00131D6B" w:rsidP="00461D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131D6B" w:rsidRPr="004200E8" w:rsidRDefault="00131D6B" w:rsidP="00461D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61DAD" w:rsidRPr="004200E8" w:rsidRDefault="00461DAD" w:rsidP="00461D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DAD" w:rsidRPr="004200E8" w:rsidRDefault="00461DAD" w:rsidP="00461DA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200E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461DAD" w:rsidRPr="004200E8" w:rsidRDefault="00461DAD" w:rsidP="00461DA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00E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461DAD" w:rsidRDefault="00414930" w:rsidP="0047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="007B46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B5C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1DAD" w:rsidRPr="0042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с. Ильинка          </w:t>
      </w:r>
      <w:r w:rsidR="0082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A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7363B" w:rsidRDefault="0047363B" w:rsidP="0047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3B" w:rsidRDefault="0047363B" w:rsidP="0047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0BA" w:rsidRDefault="00E950BA" w:rsidP="00A73E4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</w:pPr>
      <w:r w:rsidRPr="00052211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Об утверждении программы по профилакт</w:t>
      </w:r>
      <w:r w:rsidR="00A27A56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ике терроризма и экстремизма на </w:t>
      </w:r>
      <w:r w:rsidRPr="00052211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территории муниципального образования</w:t>
      </w:r>
      <w:r w:rsidR="00E54417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A766DB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Ильинский</w:t>
      </w:r>
      <w:r w:rsidRPr="00052211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 сельсовет</w:t>
      </w:r>
      <w:r w:rsidRPr="0005221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Ужурского района Красноярского края</w:t>
      </w:r>
      <w:r w:rsidR="00613F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 20</w:t>
      </w:r>
      <w:r w:rsidR="00096DD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</w:t>
      </w:r>
      <w:r w:rsidR="008B5C3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</w:t>
      </w:r>
      <w:r w:rsidR="00613F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-202</w:t>
      </w:r>
      <w:r w:rsidR="008B5C3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="00613F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год</w:t>
      </w:r>
      <w:r w:rsidR="005D4EA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ы</w:t>
      </w:r>
    </w:p>
    <w:p w:rsidR="00A27A56" w:rsidRPr="00052211" w:rsidRDefault="00A27A56" w:rsidP="00A27A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0BA" w:rsidRPr="000E2ED2" w:rsidRDefault="00E950BA" w:rsidP="00A766DB">
      <w:pPr>
        <w:shd w:val="clear" w:color="auto" w:fill="FFFFFF"/>
        <w:spacing w:after="225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r w:rsidRPr="007B1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ст.14 Федерального Закона </w:t>
      </w:r>
      <w:hyperlink r:id="rId6" w:history="1">
        <w:r w:rsidRPr="00A27A5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от 06.10.2003 г. № 131-ФЗ</w:t>
        </w:r>
      </w:hyperlink>
      <w:r w:rsidRPr="00A27A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«Об общих принципах организации местног</w:t>
      </w:r>
      <w:r w:rsidRPr="007B1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 самоуправления в Российской Федерации», </w:t>
      </w:r>
      <w:r w:rsidRPr="007B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законами от 6 марта 2006 года № 35-ФЗ "О противодействии терроризму", от 25 июля 2002 года № 114-ФЗ "О противодействии экстремистской деятельности" и руководствуясь статьей </w:t>
      </w:r>
      <w:r w:rsidR="00A7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7B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 w:rsidR="00A7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сельсовета</w:t>
      </w:r>
      <w:r w:rsidRPr="007B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профилактики терроризма и экстремизма, а так же минимизации и (или</w:t>
      </w:r>
      <w:proofErr w:type="gramEnd"/>
      <w:r w:rsidRPr="007B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ликвидации последствий проявления терроризма и экстремизма на территории муниципального образования </w:t>
      </w:r>
      <w:r w:rsidR="00A7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Ильинский сельсовет</w:t>
      </w:r>
      <w:r w:rsidRPr="007B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ED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ПОСТАНОВЛЯЮ:</w:t>
      </w:r>
    </w:p>
    <w:p w:rsidR="00E950BA" w:rsidRPr="007B129A" w:rsidRDefault="00E950BA" w:rsidP="0098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ab/>
      </w:r>
      <w:r w:rsidRPr="007B129A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1.</w:t>
      </w:r>
      <w:r w:rsidRPr="007B129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муниципальную 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программу </w:t>
      </w:r>
      <w:r w:rsidRPr="007B129A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по профилактике </w:t>
      </w:r>
      <w:r w:rsidR="003B0FCB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т</w:t>
      </w:r>
      <w:r w:rsidRPr="007B129A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ерроризма и экстремизма на территории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A766DB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Ильинского сельсовета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 сельсовет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Ужур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ского района Красноярского края</w:t>
      </w:r>
      <w:r w:rsidR="00613F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 20</w:t>
      </w:r>
      <w:r w:rsidR="00234E4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</w:t>
      </w:r>
      <w:r w:rsidR="0050233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</w:t>
      </w:r>
      <w:r w:rsidR="00613F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-202</w:t>
      </w:r>
      <w:r w:rsidR="0050233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="00613F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год</w:t>
      </w:r>
      <w:r w:rsidR="005D4EA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ы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E950BA" w:rsidRPr="007B129A" w:rsidRDefault="008A513C" w:rsidP="00982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2.</w:t>
      </w:r>
      <w:proofErr w:type="gramStart"/>
      <w:r w:rsidR="00E950BA"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Разместить</w:t>
      </w:r>
      <w:proofErr w:type="gramEnd"/>
      <w:r w:rsidR="00E950BA"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настоящее постановление</w:t>
      </w:r>
      <w:r w:rsidR="002E195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 </w:t>
      </w:r>
      <w:r w:rsidR="00E950BA"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официальн</w:t>
      </w:r>
      <w:r w:rsidR="002E195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ом</w:t>
      </w:r>
      <w:r w:rsidR="00E950BA"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сайт</w:t>
      </w:r>
      <w:r w:rsidR="00827EC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="00E950BA"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827EC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Ужурского района </w:t>
      </w:r>
      <w:r w:rsidR="00E950BA"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 сети «Интернет».</w:t>
      </w:r>
    </w:p>
    <w:p w:rsidR="00E950BA" w:rsidRPr="007B129A" w:rsidRDefault="008A513C" w:rsidP="00982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</w:t>
      </w:r>
      <w:r w:rsidR="00E950BA"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.Настоящее постановление вступает в силу со дня его официального опубликования в </w:t>
      </w:r>
      <w:r w:rsidR="00827EC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газете «Ильинские вести»</w:t>
      </w:r>
      <w:r w:rsidR="00E950BA"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E950BA" w:rsidRDefault="008A513C" w:rsidP="00982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="00E950BA"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  <w:proofErr w:type="gramStart"/>
      <w:r w:rsidR="00E950BA"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за</w:t>
      </w:r>
      <w:proofErr w:type="gramEnd"/>
      <w:r w:rsidR="00E950BA"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27ECB" w:rsidRDefault="00827ECB" w:rsidP="00982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41F" w:rsidRPr="007B129A" w:rsidRDefault="0010741F" w:rsidP="00982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0BA" w:rsidRDefault="00E950BA" w:rsidP="00E950B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Глава сельсовета</w:t>
      </w:r>
      <w:r w:rsidR="00827EC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      О.Л. </w:t>
      </w:r>
      <w:proofErr w:type="spellStart"/>
      <w:r w:rsidR="00827EC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Сецко</w:t>
      </w:r>
      <w:proofErr w:type="spellEnd"/>
    </w:p>
    <w:p w:rsidR="00B2293B" w:rsidRDefault="00B2293B" w:rsidP="00E950BA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50BA" w:rsidRDefault="00E950BA" w:rsidP="00D43E25">
      <w:pPr>
        <w:shd w:val="clear" w:color="auto" w:fill="FFFFFF"/>
        <w:tabs>
          <w:tab w:val="left" w:pos="8130"/>
        </w:tabs>
        <w:spacing w:after="22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E950BA" w:rsidRPr="00621933" w:rsidRDefault="00E950BA" w:rsidP="00817BD0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E950BA" w:rsidRPr="00621933" w:rsidRDefault="00E950BA" w:rsidP="00E950BA">
      <w:pPr>
        <w:shd w:val="clear" w:color="auto" w:fill="FFFFFF"/>
        <w:tabs>
          <w:tab w:val="left" w:pos="8130"/>
        </w:tabs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D4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E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01.02</w:t>
      </w:r>
      <w:r w:rsidR="0008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950BA" w:rsidRPr="00621933" w:rsidRDefault="00E950BA" w:rsidP="00E950BA">
      <w:pPr>
        <w:shd w:val="clear" w:color="auto" w:fill="FFFFFF"/>
        <w:tabs>
          <w:tab w:val="left" w:pos="8130"/>
        </w:tabs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0BA" w:rsidRPr="00735AD5" w:rsidRDefault="00E950BA" w:rsidP="0058363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35AD5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28"/>
          <w:lang w:eastAsia="ru-RU"/>
        </w:rPr>
        <w:t>Паспорт</w:t>
      </w:r>
    </w:p>
    <w:p w:rsidR="00E950BA" w:rsidRPr="00735AD5" w:rsidRDefault="00E950BA" w:rsidP="00E950BA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35AD5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28"/>
          <w:lang w:eastAsia="ru-RU"/>
        </w:rPr>
        <w:t>муниципальной программы «Профилактика терроризма и экстремизма на территории муниципального образов</w:t>
      </w:r>
      <w:r w:rsidR="00E43C98" w:rsidRPr="00735AD5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28"/>
          <w:lang w:eastAsia="ru-RU"/>
        </w:rPr>
        <w:t>ания Ильинский сельсовет</w:t>
      </w:r>
      <w:r w:rsidRPr="00735AD5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28"/>
          <w:lang w:eastAsia="ru-RU"/>
        </w:rPr>
        <w:t xml:space="preserve"> на 20</w:t>
      </w:r>
      <w:r w:rsidR="00085CD2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28"/>
          <w:lang w:eastAsia="ru-RU"/>
        </w:rPr>
        <w:t>2</w:t>
      </w:r>
      <w:r w:rsidR="00AF1ECA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28"/>
          <w:lang w:eastAsia="ru-RU"/>
        </w:rPr>
        <w:t>3</w:t>
      </w:r>
      <w:r w:rsidR="00D31D95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28"/>
          <w:lang w:eastAsia="ru-RU"/>
        </w:rPr>
        <w:t>-202</w:t>
      </w:r>
      <w:r w:rsidR="00AF1ECA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28"/>
          <w:lang w:eastAsia="ru-RU"/>
        </w:rPr>
        <w:t>4</w:t>
      </w:r>
      <w:r w:rsidRPr="00735AD5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28"/>
          <w:lang w:eastAsia="ru-RU"/>
        </w:rPr>
        <w:t xml:space="preserve"> год</w:t>
      </w:r>
      <w:r w:rsidR="00977143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28"/>
          <w:lang w:eastAsia="ru-RU"/>
        </w:rPr>
        <w:t>ы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065"/>
        <w:gridCol w:w="4786"/>
      </w:tblGrid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AF1ECA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Pr="005813A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профилактике терроризма и экстремизма на территории</w:t>
            </w:r>
            <w:r w:rsidR="001029F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Ильинского </w:t>
            </w:r>
            <w:r w:rsidRPr="005813A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сельсовета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Ужурского района Красноярского края на 20</w:t>
            </w:r>
            <w:r w:rsidR="000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</w:t>
            </w:r>
            <w:r w:rsidR="00D3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97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основа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C219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терроризму"; Комплексный план противодействия идеологии терроризма в Российской Федерации на 20</w:t>
            </w:r>
            <w:r w:rsidR="009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9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годы, утверждённый Указом Президента Российской Федерации </w:t>
            </w:r>
            <w:r w:rsidR="00C2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28.12.2018 № </w:t>
            </w:r>
            <w:proofErr w:type="spellStart"/>
            <w:proofErr w:type="gramStart"/>
            <w:r w:rsidR="00C2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="00C2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- 2665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893F04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9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Ильинского сельсовета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480A75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Ильинского сельсовета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мероприятий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480A75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Ильинского сельсовета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480A7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направлена на реализацию государственной политики по противодействию терроризму и экстремизму, укреплению</w:t>
            </w:r>
            <w:r w:rsidR="0048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толерантной среды, поддержанию межнационального мира</w:t>
            </w:r>
            <w:r w:rsidR="0048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согласия, обеспечению безопасности общества и граждан,</w:t>
            </w:r>
            <w:r w:rsidR="0048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законных прав и интересов.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D1352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Программы является усиление мер по защите населения</w:t>
            </w:r>
            <w:proofErr w:type="gramStart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 первоочередной антитеррористической</w:t>
            </w:r>
            <w:r w:rsidR="00D1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защиты, расположенных на территории </w:t>
            </w:r>
            <w:r w:rsidR="00D1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предупреждение, выявление и пресечение</w:t>
            </w:r>
          </w:p>
          <w:p w:rsidR="00E950BA" w:rsidRPr="005813A7" w:rsidRDefault="00E950BA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террористической и экстремистской деятельности.</w:t>
            </w:r>
          </w:p>
        </w:tc>
      </w:tr>
      <w:tr w:rsidR="00E950BA" w:rsidRPr="00860DFF" w:rsidTr="0068086E">
        <w:trPr>
          <w:trHeight w:val="55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212E0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осуществлению террористической деятельности, создание эффективной системы государственного управления в кризисных ситуациях;</w:t>
            </w:r>
          </w:p>
          <w:p w:rsidR="00E950BA" w:rsidRPr="005813A7" w:rsidRDefault="00E950BA" w:rsidP="00212E0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направленности;</w:t>
            </w:r>
          </w:p>
          <w:p w:rsidR="00E950BA" w:rsidRPr="005813A7" w:rsidRDefault="00E950BA" w:rsidP="00212E0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ответственности </w:t>
            </w:r>
            <w:r w:rsidR="0021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Ильинского сельсовета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организацию и результаты борьбы с терроризмом и экстремизмом;</w:t>
            </w:r>
          </w:p>
          <w:p w:rsidR="00E950BA" w:rsidRPr="005813A7" w:rsidRDefault="00E950BA" w:rsidP="00212E0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      </w:r>
          </w:p>
          <w:p w:rsidR="00E950BA" w:rsidRPr="005813A7" w:rsidRDefault="00E950BA" w:rsidP="006352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технической оснащенности сил, привлекаемых для ликвидации террористических актов и минимизации их последствий;</w:t>
            </w:r>
          </w:p>
          <w:p w:rsidR="00E950BA" w:rsidRPr="005813A7" w:rsidRDefault="00E950BA" w:rsidP="006F66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воспитательной пропагандистской работы с населением муниципального образования</w:t>
            </w:r>
            <w:proofErr w:type="gramStart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направленной на предупреждение террористической и экстремистской деятельности.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AF1ECA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2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</w:t>
            </w:r>
            <w:r w:rsidR="00D3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D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–</w:t>
            </w:r>
            <w:r w:rsidR="00CD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F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000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</w:t>
            </w:r>
          </w:p>
          <w:p w:rsidR="00E950BA" w:rsidRPr="005813A7" w:rsidRDefault="00E950BA" w:rsidP="00C9520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них:</w:t>
            </w:r>
            <w:r w:rsidR="00CD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2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- </w:t>
            </w:r>
            <w:r w:rsidR="00AF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E950BA" w:rsidRPr="005813A7" w:rsidRDefault="00CD2831" w:rsidP="008F0541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E950BA"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3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950BA"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950BA"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</w:t>
            </w:r>
            <w:r w:rsidR="00E950BA"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</w:t>
            </w:r>
            <w:bookmarkStart w:id="0" w:name="_GoBack"/>
            <w:bookmarkEnd w:id="0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2C127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взаимодействия </w:t>
            </w:r>
            <w:r w:rsidR="002C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 местного самоуправления с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органами местного самоуправления Ужурского района, органами государственной власти в сфере противодействия терроризму и экстремизму;</w:t>
            </w:r>
          </w:p>
          <w:p w:rsidR="00E950BA" w:rsidRPr="005813A7" w:rsidRDefault="00E950BA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безопасного функционирования потенциально опасных объектов;</w:t>
            </w:r>
          </w:p>
          <w:p w:rsidR="00E950BA" w:rsidRPr="005813A7" w:rsidRDefault="00E950BA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этнополитической стабильности и конфессионального соглас</w:t>
            </w:r>
            <w:r w:rsidR="00017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на территории муниципального образования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50BA" w:rsidRPr="005813A7" w:rsidRDefault="00E950BA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</w:t>
            </w:r>
          </w:p>
          <w:p w:rsidR="00E950BA" w:rsidRPr="005813A7" w:rsidRDefault="003849F6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сообществ;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целевые показатели реализации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8" w:rsidRDefault="00E950BA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антитеррористической устойчивости объектов жизнеобеспечения </w:t>
            </w:r>
          </w:p>
          <w:p w:rsidR="00E950BA" w:rsidRPr="005813A7" w:rsidRDefault="00E950BA" w:rsidP="009F27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антитеррористической защищенности мест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массового пребывания людей</w:t>
            </w:r>
            <w:proofErr w:type="gramEnd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50BA" w:rsidRPr="005813A7" w:rsidRDefault="00E950BA" w:rsidP="009F27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степени информирования населения о мера</w:t>
            </w:r>
            <w:r w:rsidR="009F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 принимаемых администрацией _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противодей</w:t>
            </w:r>
            <w:r w:rsidR="005B5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терроризму и экстремизму</w:t>
            </w:r>
          </w:p>
          <w:p w:rsidR="00E950BA" w:rsidRPr="005813A7" w:rsidRDefault="00E950BA" w:rsidP="00760C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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числа лиц, нелегально пребывающих на территории</w:t>
            </w:r>
          </w:p>
          <w:p w:rsidR="00E950BA" w:rsidRPr="005813A7" w:rsidRDefault="00760C34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</w:t>
            </w:r>
            <w:r w:rsidR="00D5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бразования__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6A53DE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8753AA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7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Ильинского сельсовета</w:t>
            </w:r>
          </w:p>
        </w:tc>
      </w:tr>
    </w:tbl>
    <w:p w:rsidR="00E950BA" w:rsidRPr="0062640D" w:rsidRDefault="00E950BA" w:rsidP="00E950BA">
      <w:pPr>
        <w:shd w:val="clear" w:color="auto" w:fill="FFFFFF"/>
        <w:spacing w:after="225" w:line="336" w:lineRule="atLeast"/>
        <w:rPr>
          <w:rFonts w:ascii="Tahoma" w:eastAsia="Times New Roman" w:hAnsi="Tahoma" w:cs="Arial"/>
          <w:b/>
          <w:bCs/>
          <w:color w:val="000000"/>
          <w:kern w:val="28"/>
          <w:sz w:val="28"/>
          <w:szCs w:val="28"/>
          <w:lang w:eastAsia="ru-RU"/>
        </w:rPr>
      </w:pPr>
    </w:p>
    <w:p w:rsidR="00E950BA" w:rsidRPr="0062640D" w:rsidRDefault="00E950BA" w:rsidP="00E950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0D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1.Содержание проблемы и необходимости ее решения</w:t>
      </w:r>
    </w:p>
    <w:p w:rsidR="00E950BA" w:rsidRPr="0062640D" w:rsidRDefault="00E950BA" w:rsidP="00E950BA">
      <w:pPr>
        <w:shd w:val="clear" w:color="auto" w:fill="FFFFFF"/>
        <w:spacing w:after="0" w:line="240" w:lineRule="exact"/>
        <w:ind w:left="899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62640D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программным методом</w:t>
      </w:r>
    </w:p>
    <w:p w:rsidR="00E950BA" w:rsidRPr="00860DFF" w:rsidRDefault="00E950BA" w:rsidP="00E950BA">
      <w:pPr>
        <w:shd w:val="clear" w:color="auto" w:fill="FFFFFF"/>
        <w:spacing w:after="0" w:line="240" w:lineRule="exact"/>
        <w:ind w:left="8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0BA" w:rsidRPr="004347BE" w:rsidRDefault="00E950BA" w:rsidP="00E950BA">
      <w:pPr>
        <w:shd w:val="clear" w:color="auto" w:fill="FFFFFF"/>
        <w:spacing w:after="0" w:line="240" w:lineRule="auto"/>
        <w:ind w:right="97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Настоящая Программа разработана, как один из механизмов реализации на территории муниципального образования </w:t>
      </w:r>
      <w:r w:rsidR="0012177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Ильинский </w:t>
      </w: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сельсовет Ужурского района Красноярского края 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противодействии экстремистской деятельности», Указа Президента Российской Федерации от 15.02.2006 № 116 «О мерах по противодействию терроризму», </w:t>
      </w:r>
      <w:r w:rsidRPr="00434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 плана противодействия идеологии терроризма в Российской Федерации</w:t>
      </w:r>
      <w:proofErr w:type="gramEnd"/>
      <w:r w:rsidRPr="00434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08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434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08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434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годы, утверждённого Указом Президента Российской Федерации </w:t>
      </w:r>
      <w:r w:rsidR="0008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28.12.2018 года</w:t>
      </w: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</w:p>
    <w:p w:rsidR="00E950BA" w:rsidRPr="004347BE" w:rsidRDefault="00E950BA" w:rsidP="00E950BA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В современных условиях сохраняется угроза проникновения на территорию муниципального образования </w:t>
      </w:r>
      <w:r w:rsidR="00007ED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Ильинский </w:t>
      </w: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сельсовет Ужурского района Красноярского края представителей террористических организаций и совершения ими террористических актов. </w:t>
      </w:r>
    </w:p>
    <w:p w:rsidR="00E950BA" w:rsidRPr="004347BE" w:rsidRDefault="00E950BA" w:rsidP="00E950BA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Внедрение программно-целевого метода позволит комплексно реализовать меры по профилактике терроризма и экстремизма на территории муниципального о</w:t>
      </w:r>
      <w:r w:rsidR="0002413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бразования Ильинский </w:t>
      </w: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сельсовет Ужурского района Красноярского края.</w:t>
      </w:r>
    </w:p>
    <w:p w:rsidR="00E950BA" w:rsidRPr="004347BE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 основным принципам </w:t>
      </w:r>
      <w:r w:rsidRPr="004347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борьбе с терроризмом и экстремизмом относятся:</w:t>
      </w:r>
    </w:p>
    <w:p w:rsidR="00E950BA" w:rsidRPr="004347BE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обеспечение и защита основных прав и свобод человека и гражданина;</w:t>
      </w:r>
    </w:p>
    <w:p w:rsidR="00E950BA" w:rsidRPr="004347BE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законность;</w:t>
      </w:r>
    </w:p>
    <w:p w:rsidR="00E950BA" w:rsidRPr="004347BE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неотвратимость наказания за осуществление террористической и экстремистской деятельности;</w:t>
      </w:r>
    </w:p>
    <w:p w:rsidR="00E950BA" w:rsidRPr="004347BE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системность и комплексное использование политических, информационно пропагандистских,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социально- экономических, правовых, социальных и иных мер;</w:t>
      </w:r>
    </w:p>
    <w:p w:rsidR="00E950BA" w:rsidRPr="004347BE" w:rsidRDefault="00E950BA" w:rsidP="00E9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недопустимость уступок террористам и экстремистам.</w:t>
      </w:r>
    </w:p>
    <w:p w:rsidR="00E950BA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347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террористической и экстремистской деятельности.</w:t>
      </w:r>
    </w:p>
    <w:p w:rsidR="00E950BA" w:rsidRPr="00860DFF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0BA" w:rsidRPr="0062640D" w:rsidRDefault="00E950BA" w:rsidP="00E950B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0D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2.Основные цели, задачи программы, сроки и этапы ее реализации</w:t>
      </w:r>
    </w:p>
    <w:p w:rsidR="00E950BA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proofErr w:type="gramStart"/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Целью Программы является проведение н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 территории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786B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Ильинский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сельсовет Ужурского района Красноярского края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комплекса мер по профилактике терроризма и экстремизма, а также минимизации и ликвидации последствий их проявлений,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повышение уровня антитеррористической защищённости</w:t>
      </w:r>
      <w:r w:rsidRPr="00860DF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критически важных, потенциально опасных объектов и мест массового пребывания </w:t>
      </w:r>
      <w:r w:rsidRPr="00860DF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 xml:space="preserve">людей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 территории муниципального образования </w:t>
      </w:r>
      <w:r w:rsidR="0042407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Ильинский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сельсовет Ужурского района Красноярского края</w:t>
      </w:r>
      <w:r w:rsidRPr="00860DF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. </w:t>
      </w:r>
      <w:proofErr w:type="gramEnd"/>
    </w:p>
    <w:p w:rsidR="00E950BA" w:rsidRPr="00FD7761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76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Программа включает мероприятия по приоритетным направлениям борьбы с терроризмом и экстремизмом.</w:t>
      </w:r>
    </w:p>
    <w:p w:rsidR="00E950BA" w:rsidRPr="00FD7761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76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числу основных направлений в сфере обеспечения национальной безопасности необходимо отнести:</w:t>
      </w:r>
    </w:p>
    <w:p w:rsidR="00E950BA" w:rsidRPr="00FD7761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76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-обеспечение антитеррористической защищенности зданий и объектов социального назначения, находящегося в ведении муниципального образования;</w:t>
      </w:r>
    </w:p>
    <w:p w:rsidR="00E950BA" w:rsidRPr="00FD7761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76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–разработка программных мероприятий с указанием денежных средств, потраченных на их реализацию.</w:t>
      </w:r>
    </w:p>
    <w:p w:rsidR="00E950BA" w:rsidRPr="00860DFF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76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E950BA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достижения этих целей в 20</w:t>
      </w:r>
      <w:r w:rsidR="00C2192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</w:t>
      </w:r>
      <w:r w:rsidR="0049586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-20</w:t>
      </w:r>
      <w:r w:rsidR="00C2192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</w:t>
      </w:r>
      <w:r w:rsidR="0049586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г. необходимо решить следующие основные задачи:</w:t>
      </w:r>
    </w:p>
    <w:p w:rsidR="00E950BA" w:rsidRPr="00EA2935" w:rsidRDefault="00E950BA" w:rsidP="00E950BA">
      <w:pPr>
        <w:shd w:val="clear" w:color="auto" w:fill="FFFFFF"/>
        <w:spacing w:after="225" w:line="336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A2935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сновные задачи программы:</w:t>
      </w:r>
      <w:r w:rsidRPr="00EA2935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 Реализация государственной политики в области борьбы с терроризмом в Российской Федерации и рекомендаций,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направленных на выявление и устранение причин и условий,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способствующих осуществлению террористической деятельности,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2. Совершенствование системы профилактических мер антитеррористической и </w:t>
      </w:r>
      <w:proofErr w:type="spellStart"/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антиэкстремистской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направленности;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Совершенствование систем технической защиты критически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важных объектов и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мест массового скопления людей от угроз террористического характера.</w:t>
      </w:r>
    </w:p>
    <w:p w:rsidR="00E950BA" w:rsidRPr="00630AFE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Проведение воспитательной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пропагандистской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 населением муниципального образования </w:t>
      </w:r>
      <w:r w:rsidR="00C41BF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Ильинский сельсовет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направленной на предупреждение террористической и экстремистской деятельности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, в том числе </w:t>
      </w:r>
      <w:r w:rsidRPr="00FD776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 действиям при угрозе и во время террористического акта.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 реализации Программы:</w:t>
      </w:r>
      <w:r w:rsidR="0066056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20</w:t>
      </w:r>
      <w:r w:rsidR="005F44A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</w:t>
      </w:r>
      <w:r w:rsidR="0049586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-20</w:t>
      </w:r>
      <w:r w:rsidR="00085A1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</w:t>
      </w:r>
      <w:r w:rsidR="0049586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г.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Этапы реализации: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 этап</w:t>
      </w:r>
      <w:r w:rsidR="007007B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- 20</w:t>
      </w:r>
      <w:r w:rsidR="005F44A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</w:t>
      </w:r>
      <w:r w:rsidR="00487B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г.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 этап</w:t>
      </w:r>
      <w:r w:rsidR="007007B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- 20</w:t>
      </w:r>
      <w:r w:rsidR="00085A1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</w:t>
      </w:r>
      <w:r w:rsidR="00487B0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г.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первом этапе осуществляется разработка и утверждение н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еобходимых правовых актов муниципального образования </w:t>
      </w:r>
      <w:r w:rsidR="006710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Ильинский сельсовет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обеспечивающих реализацию мероприятий Программы, на основном этапе непосредственно реализуются мероприятия Программы.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E950BA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Мероприятия будут выполняться в соответствии с утвержденными сроками.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ероприятия могут быть скоррект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ированы в установленном порядке.</w:t>
      </w:r>
    </w:p>
    <w:p w:rsidR="00E950BA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6D3D70" w:rsidRDefault="006D3D70" w:rsidP="00E9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70" w:rsidRDefault="006D3D70" w:rsidP="00E9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70" w:rsidRDefault="006D3D70" w:rsidP="00E9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70" w:rsidRDefault="006D3D70" w:rsidP="00E9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70" w:rsidRDefault="006D3D70" w:rsidP="0067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70" w:rsidRDefault="006D3D70" w:rsidP="00E9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70" w:rsidRDefault="006D3D70" w:rsidP="00E9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70" w:rsidRDefault="006D3D70" w:rsidP="00E9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70" w:rsidRDefault="006D3D70" w:rsidP="00E9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6D3D70" w:rsidSect="001F1915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950BA" w:rsidRPr="000A1027" w:rsidRDefault="00E950BA" w:rsidP="00E9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Перечень программных мероприятий</w:t>
      </w:r>
    </w:p>
    <w:p w:rsidR="00E950BA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tbl>
      <w:tblPr>
        <w:tblW w:w="10384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383"/>
        <w:gridCol w:w="1840"/>
        <w:gridCol w:w="1276"/>
        <w:gridCol w:w="2409"/>
      </w:tblGrid>
      <w:tr w:rsidR="00E950BA" w:rsidRPr="00FD7761" w:rsidTr="00761448">
        <w:trPr>
          <w:trHeight w:val="155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76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E950BA" w:rsidP="0068086E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76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Default="00E950BA" w:rsidP="006D3D70">
            <w:pPr>
              <w:spacing w:after="0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D776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E950BA" w:rsidRPr="00FD7761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Pr="00FD7761" w:rsidRDefault="00E950BA" w:rsidP="0068086E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Сумма денежных средств (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76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50BA" w:rsidRPr="00FD7761" w:rsidTr="00761448">
        <w:trPr>
          <w:trHeight w:val="165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Pr="00FD7761" w:rsidRDefault="00157490" w:rsidP="008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EA2935" w:rsidRDefault="00E950BA" w:rsidP="0080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населения памяток по действию населения </w:t>
            </w:r>
            <w:proofErr w:type="gramStart"/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угрозах террористического и экстремистского характера, а также антитеррористической культуре, по профилактике экстремизма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761448" w:rsidP="008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</w:t>
            </w:r>
            <w:r w:rsidR="0045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Default="003125E3" w:rsidP="0080038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C1" w:rsidRDefault="006D52C1" w:rsidP="006D52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Глава Ильинского сельсовета </w:t>
            </w:r>
          </w:p>
          <w:p w:rsidR="006D52C1" w:rsidRDefault="006D52C1" w:rsidP="006D52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О.Л.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Сецко</w:t>
            </w:r>
            <w:proofErr w:type="spellEnd"/>
          </w:p>
          <w:p w:rsidR="006D52C1" w:rsidRDefault="006D52C1" w:rsidP="006D52C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  <w:p w:rsidR="00085A15" w:rsidRPr="00FD7761" w:rsidRDefault="006D52C1" w:rsidP="006D5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Т.А. Кулаковская</w:t>
            </w:r>
          </w:p>
        </w:tc>
      </w:tr>
      <w:tr w:rsidR="00E950BA" w:rsidRPr="00FD7761" w:rsidTr="00761448">
        <w:trPr>
          <w:trHeight w:val="19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Pr="00FD7761" w:rsidRDefault="00157490" w:rsidP="003631C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Pr="00EA2935" w:rsidRDefault="00E950BA" w:rsidP="0008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 по формированию толерант</w:t>
            </w:r>
            <w:r w:rsidR="008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преодолению ксенофобии</w:t>
            </w:r>
            <w:r w:rsidR="0014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подготовка и размещение социальной рекламы направленной на патриотическое воспитание молодежи</w:t>
            </w:r>
            <w:r w:rsidR="00FA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СМИ и на сайте в сети Интернет</w:t>
            </w:r>
            <w:r w:rsidR="008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Pr="00FD7761" w:rsidRDefault="00450978" w:rsidP="0036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сентябрь, декабрь.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Default="00085A15" w:rsidP="00FA34DB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C1" w:rsidRDefault="00085A15" w:rsidP="00085A1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Глава Ильинского сельсовета</w:t>
            </w:r>
            <w:r w:rsidR="00F54C5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5A15" w:rsidRDefault="00F54C5D" w:rsidP="00085A1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О.Л.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Сецко</w:t>
            </w:r>
            <w:proofErr w:type="spellEnd"/>
          </w:p>
          <w:p w:rsidR="006D52C1" w:rsidRDefault="00085A15" w:rsidP="00F54C5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  <w:p w:rsidR="00E950BA" w:rsidRPr="00FD7761" w:rsidRDefault="00F54C5D" w:rsidP="00F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Т.А. Кулаковская</w:t>
            </w:r>
          </w:p>
        </w:tc>
      </w:tr>
      <w:tr w:rsidR="00E950BA" w:rsidRPr="00FD7761" w:rsidTr="00761448">
        <w:trPr>
          <w:trHeight w:val="388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Pr="00FD7761" w:rsidRDefault="00157490" w:rsidP="00CC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EA2935" w:rsidRDefault="00E950BA" w:rsidP="00CC7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учащимися по профилактике терроризма и экстремизма, в том числе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экстремизма, выявлению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</w:t>
            </w:r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мальных молодежных</w:t>
            </w:r>
            <w:r w:rsidR="00C0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объединений экстремистской </w:t>
            </w:r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450978" w:rsidP="00CC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сентябрь, декабрь.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Default="003125E3" w:rsidP="00CC717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4B46CF" w:rsidP="00CC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Директор Ильинской школы</w:t>
            </w:r>
            <w:r w:rsidR="00AA79C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И.Н. Никитина</w:t>
            </w:r>
          </w:p>
        </w:tc>
      </w:tr>
      <w:tr w:rsidR="00E950BA" w:rsidRPr="00FD7761" w:rsidTr="00761448">
        <w:trPr>
          <w:trHeight w:val="415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157490" w:rsidP="00CC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EA2935" w:rsidRDefault="00E950BA" w:rsidP="006B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среди населения разъяснений положений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противодействии экстремистской деятельности», Указа Президента Российской Федерации от 15.02.2006 № 116 «О мерах по противодействию терроризму», Комплексного плана противодействия идеологии терроризма в Российской Федерации на 20</w:t>
            </w:r>
            <w:r w:rsidR="006B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6B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годы, утверждённого Указом Президента Российской Федерации </w:t>
            </w:r>
            <w:r w:rsidR="006B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08.12.2018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B01D2D" w:rsidP="00CC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Default="00F978CE" w:rsidP="00CC717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5" w:rsidRDefault="00FB4D85" w:rsidP="00FB4D8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Глава Ильинского сельсовета О.Л.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Сецко</w:t>
            </w:r>
            <w:proofErr w:type="spellEnd"/>
          </w:p>
          <w:p w:rsidR="00E950BA" w:rsidRPr="00FD7761" w:rsidRDefault="00FB4D85" w:rsidP="00FB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Специалист Т.А. Кулаковская</w:t>
            </w:r>
          </w:p>
        </w:tc>
      </w:tr>
      <w:tr w:rsidR="00E950BA" w:rsidRPr="00FD7761" w:rsidTr="00761448">
        <w:trPr>
          <w:trHeight w:val="80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Pr="00FD7761" w:rsidRDefault="00157490" w:rsidP="00F978C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EA2935" w:rsidRDefault="00E950BA" w:rsidP="00F97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бесхозных зданий, строений, сооружений, принятие мер в соответствии с действующим законодательством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0F6561" w:rsidP="00F9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Default="00F978CE" w:rsidP="00F978C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5" w:rsidRDefault="00FB4D85" w:rsidP="00FB4D8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Глава Ильинского сельсовета О.Л.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Сецко</w:t>
            </w:r>
            <w:proofErr w:type="spellEnd"/>
          </w:p>
          <w:p w:rsidR="00E950BA" w:rsidRPr="00FD7761" w:rsidRDefault="00FB4D85" w:rsidP="0042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42300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Л.А. Зубарева</w:t>
            </w:r>
          </w:p>
        </w:tc>
      </w:tr>
      <w:tr w:rsidR="00E950BA" w:rsidRPr="00FD7761" w:rsidTr="00761448">
        <w:trPr>
          <w:trHeight w:val="110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Pr="00FD7761" w:rsidRDefault="00157490" w:rsidP="00F978C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EA2935" w:rsidRDefault="00A55334" w:rsidP="00F97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размещение плакатов, брошюр, листовок по профилактике экстремизма и терроризма на территории сельсовета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CC1040" w:rsidP="00F9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Default="00671705" w:rsidP="00F978C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  <w:r w:rsidR="0045097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5" w:rsidRDefault="00FB4D85" w:rsidP="00FB4D8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Глава Ильинского сельсовета О.Л.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Сецко</w:t>
            </w:r>
            <w:proofErr w:type="spellEnd"/>
          </w:p>
          <w:p w:rsidR="00E950BA" w:rsidRPr="00FD7761" w:rsidRDefault="00FB4D85" w:rsidP="00FB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Специалист Т.А. Кулаковская</w:t>
            </w:r>
          </w:p>
        </w:tc>
      </w:tr>
      <w:tr w:rsidR="00E950BA" w:rsidRPr="00FD7761" w:rsidTr="00761448">
        <w:trPr>
          <w:trHeight w:val="10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Pr="00FD7761" w:rsidRDefault="00157490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EA2935" w:rsidRDefault="00E950BA" w:rsidP="00F978C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устойчивой телефонной связи со всеми учреждениями и организациями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19128B" w:rsidP="00F978C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Default="00F978CE" w:rsidP="00F978CE">
            <w:pPr>
              <w:spacing w:after="225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5" w:rsidRDefault="00FB4D85" w:rsidP="00FB4D8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Глава Ильинского сельсовета О.Л.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Сецко</w:t>
            </w:r>
            <w:proofErr w:type="spellEnd"/>
          </w:p>
          <w:p w:rsidR="00E950BA" w:rsidRPr="00FD7761" w:rsidRDefault="00FB4D85" w:rsidP="00FB4D8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Специалист Т.А. Кулаковская</w:t>
            </w:r>
          </w:p>
        </w:tc>
      </w:tr>
      <w:tr w:rsidR="00E950BA" w:rsidRPr="00FD7761" w:rsidTr="00761448">
        <w:trPr>
          <w:trHeight w:val="167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Pr="00FD7761" w:rsidRDefault="00157490" w:rsidP="00F978C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EA2935" w:rsidRDefault="00E950BA" w:rsidP="00F978C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Доведение до населения номеров телефонов оперативных служб, которые необходимо поставить в известность при обнаружении предметов, подозрительных на взрывное устройство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56396B" w:rsidP="00F978C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Pr="00542364" w:rsidRDefault="00F978CE" w:rsidP="00F978CE">
            <w:pPr>
              <w:spacing w:after="0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85" w:rsidRDefault="00FB4D85" w:rsidP="00FB4D8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Глава Ильинского сельсовета О.Л.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Сецко</w:t>
            </w:r>
            <w:proofErr w:type="spellEnd"/>
          </w:p>
          <w:p w:rsidR="00E950BA" w:rsidRDefault="00FB4D85" w:rsidP="00FB4D85">
            <w:pPr>
              <w:spacing w:after="0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Специалист Т.А. Кулаковская</w:t>
            </w:r>
          </w:p>
        </w:tc>
      </w:tr>
      <w:tr w:rsidR="00F269FD" w:rsidRPr="00FD7761" w:rsidTr="00761448">
        <w:trPr>
          <w:trHeight w:val="128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D" w:rsidRDefault="00157490" w:rsidP="00DC44B4">
            <w:pPr>
              <w:spacing w:after="0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D" w:rsidRDefault="003238BC" w:rsidP="006B6160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мониторинга средств массовой информации и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6B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елекоммуникационных сетей, включая сеть «Интернет», в целях выявления фактов распространения  идеологии экстремизма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D" w:rsidRDefault="00271326" w:rsidP="00F978C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D" w:rsidRDefault="00B00CC3" w:rsidP="00F978CE">
            <w:pPr>
              <w:spacing w:after="0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00CC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85" w:rsidRDefault="00FB4D85" w:rsidP="00FB4D8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Глава Ильинского сельсовета О.Л.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Сецко</w:t>
            </w:r>
            <w:proofErr w:type="spellEnd"/>
          </w:p>
          <w:p w:rsidR="00F269FD" w:rsidRDefault="00FB4D85" w:rsidP="00FB4D85">
            <w:pPr>
              <w:spacing w:after="0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Специалист Т.А. Кулаковская</w:t>
            </w:r>
          </w:p>
        </w:tc>
      </w:tr>
    </w:tbl>
    <w:p w:rsidR="00E950BA" w:rsidRDefault="00E950BA" w:rsidP="00E950BA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D70" w:rsidRDefault="006D3D70" w:rsidP="00E950BA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D3D70" w:rsidSect="00AB66C5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950BA" w:rsidRDefault="00E950BA" w:rsidP="00E950BA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62640D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lastRenderedPageBreak/>
        <w:t>4. Ресурсное обеспечение долгосрочной программы</w:t>
      </w:r>
    </w:p>
    <w:p w:rsidR="00E950BA" w:rsidRPr="0062640D" w:rsidRDefault="00E950BA" w:rsidP="00E950BA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0BA" w:rsidRPr="00860DFF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Мероприятия Программы реали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зуются за счёт средств местного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бюджета.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Общий объем сре</w:t>
      </w:r>
      <w:proofErr w:type="gramStart"/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дств дл</w:t>
      </w:r>
      <w:proofErr w:type="gramEnd"/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я реализации программн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ых мероприятий, составляет </w:t>
      </w:r>
      <w:r w:rsidR="00FD7FC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</w:t>
      </w:r>
      <w:r w:rsidR="0035086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000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рублей, из них: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в 20</w:t>
      </w:r>
      <w:r w:rsidR="00270D9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</w:t>
      </w:r>
      <w:r w:rsidR="0067170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году </w:t>
      </w:r>
      <w:r w:rsidR="0035086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67170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r w:rsidR="0035086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000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рублей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в 20</w:t>
      </w:r>
      <w:r w:rsidR="00FB4D8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</w:t>
      </w:r>
      <w:r w:rsidR="0067170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году – </w:t>
      </w:r>
      <w:r w:rsidR="0067170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r w:rsidR="0035086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000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рублей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реализации программных мероприятий могут привлекаться внебюджетные источ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ники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E950BA" w:rsidRPr="0062640D" w:rsidRDefault="00E950BA" w:rsidP="00E950BA">
      <w:pPr>
        <w:shd w:val="clear" w:color="auto" w:fill="FFFFFF"/>
        <w:tabs>
          <w:tab w:val="left" w:pos="1725"/>
        </w:tabs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0D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5. Механизм реализации программы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Все мероприятия Программы реализуются на основе разрабатываемой методической базы.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каждого вида мероприятия разработан план организационных действий с указанием конкретного вида деятельности, методики, ответственного органа</w:t>
      </w:r>
      <w:proofErr w:type="gramStart"/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сроков реализации и ресурсов, необходимых для осуществления того или иного мероприятия.</w:t>
      </w:r>
    </w:p>
    <w:p w:rsidR="00E950BA" w:rsidRDefault="00E950BA" w:rsidP="00E950BA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Программа содержит перечень первоочередных мер по профилактике терроризма и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экстремизма на территории муниципального образования </w:t>
      </w:r>
      <w:r w:rsidR="00EA429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Ильинский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сельсовет Ужурского района Красноярского края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, который не является исчерпывающим, может изменяться, уточняться и дополняться. 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0BA" w:rsidRPr="0062640D" w:rsidRDefault="00E950BA" w:rsidP="00E950BA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0D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6. Оценка социально-экономической эффективности реализации программных мероприятий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Реализация комплекса программных мероприятий позволит: 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повысить эффективность принимаемых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администрацией муниципального образования </w:t>
      </w:r>
      <w:r w:rsidR="0072149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Ильинский сельсовет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Ужурского района Красноярского края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мер по профилактике терроризма и экстремизма, а также минимизации и ликвидации последствий их проявлений. </w:t>
      </w:r>
    </w:p>
    <w:p w:rsidR="00E950BA" w:rsidRPr="00860DFF" w:rsidRDefault="00E950BA" w:rsidP="00EF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сократить затраты на ликвидацию последствий возможных террористических актов;</w:t>
      </w:r>
    </w:p>
    <w:p w:rsidR="00E950BA" w:rsidRDefault="00E950BA" w:rsidP="00EF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сохранить жизни и здоровье людей.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0BA" w:rsidRPr="0062640D" w:rsidRDefault="00E950BA" w:rsidP="00E950B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0D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7. Контроль за ходом реализации программы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Управление реализацией программы осуществляет администрация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A5744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Ильинского сельсовета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которая обеспечивает согласованность действий по реализации программных мероприятий,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целевому, эффективному использованию бюджетных средств, обеспечивает осуществление взаимодействие участников Программы.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Исполнитель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программных мероприятий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лице администрации муниципального образования </w:t>
      </w:r>
      <w:r w:rsidR="00A5744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Ильинский сельсовет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Ужурского района Красноярского края несё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 программы.</w:t>
      </w:r>
    </w:p>
    <w:p w:rsidR="00E950BA" w:rsidRDefault="00E950BA" w:rsidP="00E950BA">
      <w:pPr>
        <w:shd w:val="clear" w:color="auto" w:fill="FFFFFF"/>
        <w:spacing w:after="225" w:line="336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950BA" w:rsidRDefault="00E950BA" w:rsidP="00E950BA">
      <w:pPr>
        <w:shd w:val="clear" w:color="auto" w:fill="FFFFFF"/>
        <w:spacing w:after="225" w:line="336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5F11" w:rsidRDefault="00595F11"/>
    <w:sectPr w:rsidR="00595F11" w:rsidSect="000943F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FD"/>
    <w:rsid w:val="00007EDB"/>
    <w:rsid w:val="0001789C"/>
    <w:rsid w:val="00024133"/>
    <w:rsid w:val="00085A15"/>
    <w:rsid w:val="00085CD2"/>
    <w:rsid w:val="00091010"/>
    <w:rsid w:val="000943F9"/>
    <w:rsid w:val="00096DDF"/>
    <w:rsid w:val="000B518A"/>
    <w:rsid w:val="000C0521"/>
    <w:rsid w:val="000E2ED2"/>
    <w:rsid w:val="000F6561"/>
    <w:rsid w:val="001029F3"/>
    <w:rsid w:val="0010741F"/>
    <w:rsid w:val="0012177B"/>
    <w:rsid w:val="00131D6B"/>
    <w:rsid w:val="001444DB"/>
    <w:rsid w:val="00157490"/>
    <w:rsid w:val="00165D3E"/>
    <w:rsid w:val="00181DC5"/>
    <w:rsid w:val="0019128B"/>
    <w:rsid w:val="001F1915"/>
    <w:rsid w:val="00212E0A"/>
    <w:rsid w:val="00234E4D"/>
    <w:rsid w:val="00270D9C"/>
    <w:rsid w:val="00271326"/>
    <w:rsid w:val="00290EFD"/>
    <w:rsid w:val="002C1275"/>
    <w:rsid w:val="002E0A10"/>
    <w:rsid w:val="002E1959"/>
    <w:rsid w:val="00310A5F"/>
    <w:rsid w:val="003125E3"/>
    <w:rsid w:val="003238BC"/>
    <w:rsid w:val="00350860"/>
    <w:rsid w:val="003631C9"/>
    <w:rsid w:val="003849F6"/>
    <w:rsid w:val="003B0FCB"/>
    <w:rsid w:val="003C28CC"/>
    <w:rsid w:val="00414930"/>
    <w:rsid w:val="00423004"/>
    <w:rsid w:val="00424076"/>
    <w:rsid w:val="004438AA"/>
    <w:rsid w:val="00450978"/>
    <w:rsid w:val="00461DAD"/>
    <w:rsid w:val="0047363B"/>
    <w:rsid w:val="00480A75"/>
    <w:rsid w:val="00480AB8"/>
    <w:rsid w:val="00487B0C"/>
    <w:rsid w:val="0049586C"/>
    <w:rsid w:val="004B46CF"/>
    <w:rsid w:val="0050233A"/>
    <w:rsid w:val="00540239"/>
    <w:rsid w:val="0056396B"/>
    <w:rsid w:val="0058363E"/>
    <w:rsid w:val="00595F11"/>
    <w:rsid w:val="005B55D0"/>
    <w:rsid w:val="005D4EA6"/>
    <w:rsid w:val="005F44A7"/>
    <w:rsid w:val="006029D9"/>
    <w:rsid w:val="00613FA3"/>
    <w:rsid w:val="006239C1"/>
    <w:rsid w:val="00627B9B"/>
    <w:rsid w:val="0063522A"/>
    <w:rsid w:val="0066056F"/>
    <w:rsid w:val="006710A5"/>
    <w:rsid w:val="00671705"/>
    <w:rsid w:val="00692CCA"/>
    <w:rsid w:val="006A53DE"/>
    <w:rsid w:val="006B6160"/>
    <w:rsid w:val="006D3D70"/>
    <w:rsid w:val="006D52C1"/>
    <w:rsid w:val="006F6645"/>
    <w:rsid w:val="007007B1"/>
    <w:rsid w:val="00721499"/>
    <w:rsid w:val="00731902"/>
    <w:rsid w:val="00735AD5"/>
    <w:rsid w:val="00760C34"/>
    <w:rsid w:val="00761448"/>
    <w:rsid w:val="007621C6"/>
    <w:rsid w:val="00764F2B"/>
    <w:rsid w:val="00776998"/>
    <w:rsid w:val="00786BD3"/>
    <w:rsid w:val="007B46E3"/>
    <w:rsid w:val="007B4852"/>
    <w:rsid w:val="007B76C4"/>
    <w:rsid w:val="0080038E"/>
    <w:rsid w:val="00802BED"/>
    <w:rsid w:val="00817BD0"/>
    <w:rsid w:val="00820A93"/>
    <w:rsid w:val="00827ECB"/>
    <w:rsid w:val="00842835"/>
    <w:rsid w:val="00871FB4"/>
    <w:rsid w:val="00874E08"/>
    <w:rsid w:val="008753AA"/>
    <w:rsid w:val="00893F04"/>
    <w:rsid w:val="008A513C"/>
    <w:rsid w:val="008B5C31"/>
    <w:rsid w:val="008F0541"/>
    <w:rsid w:val="00977143"/>
    <w:rsid w:val="00982726"/>
    <w:rsid w:val="009F27B8"/>
    <w:rsid w:val="009F2DB0"/>
    <w:rsid w:val="00A27A56"/>
    <w:rsid w:val="00A43258"/>
    <w:rsid w:val="00A55334"/>
    <w:rsid w:val="00A57442"/>
    <w:rsid w:val="00A73E45"/>
    <w:rsid w:val="00A766DB"/>
    <w:rsid w:val="00A86005"/>
    <w:rsid w:val="00A87D6D"/>
    <w:rsid w:val="00AA79CA"/>
    <w:rsid w:val="00AB66C5"/>
    <w:rsid w:val="00AF1ECA"/>
    <w:rsid w:val="00AF37AD"/>
    <w:rsid w:val="00B00CC3"/>
    <w:rsid w:val="00B01D2D"/>
    <w:rsid w:val="00B2293B"/>
    <w:rsid w:val="00B30E35"/>
    <w:rsid w:val="00BA5339"/>
    <w:rsid w:val="00BD1473"/>
    <w:rsid w:val="00BD2DA2"/>
    <w:rsid w:val="00BE0B81"/>
    <w:rsid w:val="00BF2E42"/>
    <w:rsid w:val="00C050FE"/>
    <w:rsid w:val="00C21927"/>
    <w:rsid w:val="00C37DD1"/>
    <w:rsid w:val="00C41BFA"/>
    <w:rsid w:val="00C9520D"/>
    <w:rsid w:val="00CC1040"/>
    <w:rsid w:val="00CC7174"/>
    <w:rsid w:val="00CD2831"/>
    <w:rsid w:val="00D1352C"/>
    <w:rsid w:val="00D31D95"/>
    <w:rsid w:val="00D43E25"/>
    <w:rsid w:val="00D5455D"/>
    <w:rsid w:val="00DC44B4"/>
    <w:rsid w:val="00E43C98"/>
    <w:rsid w:val="00E54417"/>
    <w:rsid w:val="00E950BA"/>
    <w:rsid w:val="00EA4294"/>
    <w:rsid w:val="00EF3936"/>
    <w:rsid w:val="00F269FD"/>
    <w:rsid w:val="00F54C5D"/>
    <w:rsid w:val="00F978CE"/>
    <w:rsid w:val="00FA34DB"/>
    <w:rsid w:val="00FA4CBE"/>
    <w:rsid w:val="00FA6119"/>
    <w:rsid w:val="00FB4D85"/>
    <w:rsid w:val="00FD0561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Таня</cp:lastModifiedBy>
  <cp:revision>179</cp:revision>
  <cp:lastPrinted>2017-04-14T04:38:00Z</cp:lastPrinted>
  <dcterms:created xsi:type="dcterms:W3CDTF">2017-02-07T01:48:00Z</dcterms:created>
  <dcterms:modified xsi:type="dcterms:W3CDTF">2023-02-13T01:55:00Z</dcterms:modified>
</cp:coreProperties>
</file>