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9FB86" wp14:editId="29B331D3">
            <wp:extent cx="381635" cy="564515"/>
            <wp:effectExtent l="0" t="0" r="0" b="6985"/>
            <wp:docPr id="1" name="Рисунок 28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07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B0074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803FB9" w:rsidRPr="00B00747" w:rsidRDefault="00803FB9" w:rsidP="008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803FB9" w:rsidRPr="00B00747" w:rsidRDefault="00803FB9" w:rsidP="00803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3FB9" w:rsidRPr="00B00747" w:rsidRDefault="00803FB9" w:rsidP="00803F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007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29.01.2024</w:t>
      </w:r>
      <w:r w:rsidRPr="00B0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B0074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B00747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B00747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B0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B007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9</w:t>
      </w:r>
    </w:p>
    <w:p w:rsidR="00803FB9" w:rsidRPr="00B00747" w:rsidRDefault="00803FB9" w:rsidP="00803F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03FB9" w:rsidRPr="00B00747" w:rsidRDefault="00803FB9" w:rsidP="00803FB9">
      <w:pPr>
        <w:tabs>
          <w:tab w:val="left" w:pos="0"/>
        </w:tabs>
        <w:ind w:right="5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автомобильных дорог общего пользования местного значения </w:t>
      </w:r>
    </w:p>
    <w:p w:rsidR="00803FB9" w:rsidRPr="00B00747" w:rsidRDefault="00803FB9" w:rsidP="00803FB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06. 10. 2003 года № 131-ФЗ  «Об общих принципах организации местного самоуправления в Российской Федерации» и от 08.11.2007 года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ПОСТАНОВЛЯЮ: </w:t>
      </w:r>
    </w:p>
    <w:p w:rsidR="00803FB9" w:rsidRPr="00B00747" w:rsidRDefault="00803FB9" w:rsidP="00803FB9">
      <w:pPr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автомобильных дорог общего пользования местного значения на территории Ильинского сельсовета Ужурского района Красноярского края (</w:t>
      </w:r>
      <w:proofErr w:type="gramStart"/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3FB9" w:rsidRPr="00B00747" w:rsidRDefault="00803FB9" w:rsidP="00803FB9">
      <w:pPr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со дня его подписания.</w:t>
      </w:r>
    </w:p>
    <w:p w:rsidR="00803FB9" w:rsidRPr="00B00747" w:rsidRDefault="00803FB9" w:rsidP="00803FB9">
      <w:pPr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FB9" w:rsidRPr="00B00747" w:rsidRDefault="00803FB9" w:rsidP="00803FB9">
      <w:pPr>
        <w:spacing w:after="0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О.Л. </w:t>
      </w:r>
      <w:proofErr w:type="spellStart"/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803FB9" w:rsidRPr="00B00747" w:rsidRDefault="00803FB9" w:rsidP="00803F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3FB9" w:rsidRPr="00B00747" w:rsidRDefault="00803FB9" w:rsidP="00803FB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</w:t>
      </w:r>
      <w:r w:rsidRPr="00B00747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803FB9" w:rsidRPr="00B00747" w:rsidRDefault="00803FB9" w:rsidP="00803FB9">
      <w:pPr>
        <w:ind w:left="-284"/>
        <w:rPr>
          <w:rFonts w:ascii="Times New Roman" w:eastAsia="Times New Roman" w:hAnsi="Times New Roman" w:cs="Times New Roman"/>
          <w:lang w:eastAsia="ru-RU"/>
        </w:rPr>
      </w:pP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  <w:t xml:space="preserve">к постановлению Администрации </w:t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  <w:t xml:space="preserve">             Ильинского сельсовета </w:t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</w:r>
      <w:r w:rsidRPr="00B00747">
        <w:rPr>
          <w:rFonts w:ascii="Times New Roman" w:eastAsia="Times New Roman" w:hAnsi="Times New Roman" w:cs="Times New Roman"/>
          <w:lang w:eastAsia="ru-RU"/>
        </w:rPr>
        <w:tab/>
        <w:t>от 29.01.2024  г.  № 9</w:t>
      </w:r>
    </w:p>
    <w:p w:rsidR="00803FB9" w:rsidRPr="00B00747" w:rsidRDefault="00803FB9" w:rsidP="00803F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03FB9" w:rsidRPr="00B00747" w:rsidRDefault="00803FB9" w:rsidP="00803F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на территории Ильинского сельсовета Ужурского района Красноярского края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2835"/>
        <w:gridCol w:w="1133"/>
        <w:gridCol w:w="1843"/>
      </w:tblGrid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lang w:eastAsia="ru-RU"/>
              </w:rPr>
              <w:t>Название и местоположение дороги</w:t>
            </w:r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Протяженность, 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184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</w:tr>
      <w:tr w:rsidR="00803FB9" w:rsidRPr="00B00747" w:rsidTr="00C95C8C">
        <w:trPr>
          <w:trHeight w:val="683"/>
        </w:trPr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Рабочая,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-01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Главная,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-02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2,609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Главная,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МП-02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1,291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-03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Ильинская,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-04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rPr>
          <w:trHeight w:val="628"/>
        </w:trPr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-05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rPr>
          <w:trHeight w:val="541"/>
        </w:trPr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Полевая,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льинка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-06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rPr>
          <w:trHeight w:val="595"/>
        </w:trPr>
        <w:tc>
          <w:tcPr>
            <w:tcW w:w="535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Главная,</w:t>
            </w:r>
          </w:p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опатка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-07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</w:t>
            </w:r>
          </w:p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опатка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-08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rPr>
          <w:trHeight w:val="841"/>
        </w:trPr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Заречная,</w:t>
            </w:r>
          </w:p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опатка</w:t>
            </w:r>
            <w:proofErr w:type="spell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-09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Луговая,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Кузурба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-10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Кооперативная,    </w:t>
            </w:r>
          </w:p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Кузурба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-11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Школьная, </w:t>
            </w:r>
          </w:p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Кузурба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-12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c>
          <w:tcPr>
            <w:tcW w:w="535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Кузурбинская</w:t>
            </w:r>
            <w:proofErr w:type="spell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Кузурба</w:t>
            </w:r>
            <w:proofErr w:type="spellEnd"/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04-256-807 ОП -13</w:t>
            </w: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803FB9" w:rsidRPr="00B00747" w:rsidTr="00C95C8C">
        <w:trPr>
          <w:trHeight w:val="479"/>
        </w:trPr>
        <w:tc>
          <w:tcPr>
            <w:tcW w:w="535" w:type="dxa"/>
            <w:vAlign w:val="center"/>
          </w:tcPr>
          <w:p w:rsidR="00803FB9" w:rsidRPr="00B00747" w:rsidRDefault="00803FB9" w:rsidP="00C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803FB9" w:rsidRPr="00B00747" w:rsidRDefault="00803FB9" w:rsidP="00C95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20,2</w:t>
            </w:r>
          </w:p>
        </w:tc>
        <w:tc>
          <w:tcPr>
            <w:tcW w:w="1843" w:type="dxa"/>
          </w:tcPr>
          <w:p w:rsidR="00803FB9" w:rsidRPr="00B00747" w:rsidRDefault="00803FB9" w:rsidP="00C95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BC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736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D75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DCF"/>
    <w:rsid w:val="00373FBC"/>
    <w:rsid w:val="0037407A"/>
    <w:rsid w:val="00374083"/>
    <w:rsid w:val="003740E9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41E4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0B2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57A"/>
    <w:rsid w:val="00485778"/>
    <w:rsid w:val="00486565"/>
    <w:rsid w:val="00486AEE"/>
    <w:rsid w:val="00486DEC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C7033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328"/>
    <w:rsid w:val="00544354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2AF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120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3FB9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3257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442F"/>
    <w:rsid w:val="00884539"/>
    <w:rsid w:val="00884736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DD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C788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B92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459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6994"/>
    <w:rsid w:val="00C36E4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3BC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467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30297"/>
    <w:rsid w:val="00E3087B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210C"/>
    <w:rsid w:val="00E5257E"/>
    <w:rsid w:val="00E52E5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07"/>
    <w:rsid w:val="00F2496A"/>
    <w:rsid w:val="00F25123"/>
    <w:rsid w:val="00F25B7C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2024-03-06T02:31:00Z</dcterms:created>
  <dcterms:modified xsi:type="dcterms:W3CDTF">2024-03-06T02:31:00Z</dcterms:modified>
</cp:coreProperties>
</file>