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1F599" w14:textId="77777777" w:rsidR="004942A4" w:rsidRPr="004942A4" w:rsidRDefault="004942A4" w:rsidP="004942A4">
      <w:pPr>
        <w:spacing w:after="0" w:line="240" w:lineRule="auto"/>
        <w:jc w:val="center"/>
        <w:outlineLvl w:val="0"/>
        <w:rPr>
          <w:rFonts w:ascii="Times New Roman" w:eastAsia="Times New Roman" w:hAnsi="Times New Roman"/>
          <w:lang w:eastAsia="ru-RU"/>
        </w:rPr>
      </w:pPr>
      <w:r w:rsidRPr="004942A4">
        <w:rPr>
          <w:rFonts w:ascii="Times New Roman" w:eastAsia="Times New Roman" w:hAnsi="Times New Roman"/>
          <w:noProof/>
          <w:lang w:eastAsia="ru-RU"/>
        </w:rPr>
        <w:drawing>
          <wp:inline distT="0" distB="0" distL="0" distR="0" wp14:anchorId="559CBF26" wp14:editId="795DEAD2">
            <wp:extent cx="371475" cy="504825"/>
            <wp:effectExtent l="0" t="0" r="0" b="0"/>
            <wp:docPr id="2" name="Рисунок 2" descr="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inline>
        </w:drawing>
      </w:r>
    </w:p>
    <w:p w14:paraId="4677D66F" w14:textId="77777777" w:rsidR="004942A4" w:rsidRPr="004942A4" w:rsidRDefault="004942A4" w:rsidP="004942A4">
      <w:pPr>
        <w:spacing w:after="0" w:line="240" w:lineRule="auto"/>
        <w:jc w:val="center"/>
        <w:outlineLvl w:val="0"/>
        <w:rPr>
          <w:rFonts w:ascii="Times New Roman" w:eastAsia="Times New Roman" w:hAnsi="Times New Roman"/>
          <w:b/>
          <w:sz w:val="28"/>
          <w:szCs w:val="28"/>
          <w:lang w:eastAsia="ru-RU"/>
        </w:rPr>
      </w:pPr>
      <w:r w:rsidRPr="004942A4">
        <w:rPr>
          <w:rFonts w:ascii="Times New Roman" w:eastAsia="Times New Roman" w:hAnsi="Times New Roman"/>
          <w:b/>
          <w:sz w:val="28"/>
          <w:szCs w:val="28"/>
          <w:lang w:eastAsia="ru-RU"/>
        </w:rPr>
        <w:t>ИЛЬИНСКИЙ СЕЛЬСКИЙ СОВЕТ ДЕПУТАТОВ</w:t>
      </w:r>
    </w:p>
    <w:p w14:paraId="7E6A30B8" w14:textId="77777777" w:rsidR="004942A4" w:rsidRPr="004942A4" w:rsidRDefault="004942A4" w:rsidP="004942A4">
      <w:pPr>
        <w:spacing w:after="0" w:line="240" w:lineRule="auto"/>
        <w:jc w:val="center"/>
        <w:outlineLvl w:val="0"/>
        <w:rPr>
          <w:rFonts w:ascii="Times New Roman" w:eastAsia="Times New Roman" w:hAnsi="Times New Roman"/>
          <w:b/>
          <w:sz w:val="28"/>
          <w:szCs w:val="28"/>
          <w:lang w:eastAsia="ru-RU"/>
        </w:rPr>
      </w:pPr>
      <w:r w:rsidRPr="004942A4">
        <w:rPr>
          <w:rFonts w:ascii="Times New Roman" w:eastAsia="Times New Roman" w:hAnsi="Times New Roman"/>
          <w:b/>
          <w:sz w:val="28"/>
          <w:szCs w:val="28"/>
          <w:lang w:eastAsia="ru-RU"/>
        </w:rPr>
        <w:t xml:space="preserve">УЖУРСКОГО РАЙОНА </w:t>
      </w:r>
    </w:p>
    <w:p w14:paraId="4ADBFF39" w14:textId="77777777" w:rsidR="004942A4" w:rsidRPr="004942A4" w:rsidRDefault="004942A4" w:rsidP="004942A4">
      <w:pPr>
        <w:spacing w:after="0" w:line="240" w:lineRule="auto"/>
        <w:jc w:val="center"/>
        <w:outlineLvl w:val="0"/>
        <w:rPr>
          <w:rFonts w:ascii="Times New Roman" w:eastAsia="Times New Roman" w:hAnsi="Times New Roman"/>
          <w:b/>
          <w:sz w:val="28"/>
          <w:szCs w:val="28"/>
          <w:lang w:eastAsia="ru-RU"/>
        </w:rPr>
      </w:pPr>
      <w:r w:rsidRPr="004942A4">
        <w:rPr>
          <w:rFonts w:ascii="Times New Roman" w:eastAsia="Times New Roman" w:hAnsi="Times New Roman"/>
          <w:b/>
          <w:sz w:val="28"/>
          <w:szCs w:val="28"/>
          <w:lang w:eastAsia="ru-RU"/>
        </w:rPr>
        <w:t>КРАСНОЯРСКОГО КРАЯ</w:t>
      </w:r>
    </w:p>
    <w:p w14:paraId="74DB1BA0" w14:textId="77777777" w:rsidR="004942A4" w:rsidRPr="004942A4" w:rsidRDefault="004942A4" w:rsidP="004942A4">
      <w:pPr>
        <w:spacing w:after="0" w:line="240" w:lineRule="auto"/>
        <w:jc w:val="center"/>
        <w:rPr>
          <w:rFonts w:ascii="Times New Roman" w:eastAsia="Times New Roman" w:hAnsi="Times New Roman"/>
          <w:b/>
          <w:sz w:val="28"/>
          <w:szCs w:val="28"/>
          <w:lang w:eastAsia="ru-RU"/>
        </w:rPr>
      </w:pPr>
    </w:p>
    <w:p w14:paraId="14BFB4E0" w14:textId="77777777" w:rsidR="004942A4" w:rsidRDefault="004942A4" w:rsidP="004942A4">
      <w:pPr>
        <w:spacing w:after="0" w:line="240" w:lineRule="auto"/>
        <w:jc w:val="center"/>
        <w:outlineLvl w:val="0"/>
        <w:rPr>
          <w:rFonts w:ascii="Times New Roman" w:eastAsia="Times New Roman" w:hAnsi="Times New Roman"/>
          <w:b/>
          <w:sz w:val="44"/>
          <w:szCs w:val="44"/>
          <w:lang w:eastAsia="ru-RU"/>
        </w:rPr>
      </w:pPr>
      <w:r w:rsidRPr="004942A4">
        <w:rPr>
          <w:rFonts w:ascii="Times New Roman" w:eastAsia="Times New Roman" w:hAnsi="Times New Roman"/>
          <w:b/>
          <w:sz w:val="44"/>
          <w:szCs w:val="44"/>
          <w:lang w:eastAsia="ru-RU"/>
        </w:rPr>
        <w:t>РЕШЕНИЕ</w:t>
      </w:r>
    </w:p>
    <w:p w14:paraId="198AB0A5" w14:textId="77777777" w:rsidR="004942A4" w:rsidRPr="004942A4" w:rsidRDefault="004942A4" w:rsidP="004942A4">
      <w:pPr>
        <w:spacing w:after="0" w:line="240" w:lineRule="auto"/>
        <w:jc w:val="center"/>
        <w:outlineLvl w:val="0"/>
        <w:rPr>
          <w:rFonts w:ascii="Times New Roman" w:eastAsia="Times New Roman" w:hAnsi="Times New Roman"/>
          <w:b/>
          <w:sz w:val="28"/>
          <w:szCs w:val="28"/>
          <w:lang w:eastAsia="ru-RU"/>
        </w:rPr>
      </w:pPr>
    </w:p>
    <w:tbl>
      <w:tblPr>
        <w:tblW w:w="9571" w:type="dxa"/>
        <w:tblLayout w:type="fixed"/>
        <w:tblLook w:val="0000" w:firstRow="0" w:lastRow="0" w:firstColumn="0" w:lastColumn="0" w:noHBand="0" w:noVBand="0"/>
      </w:tblPr>
      <w:tblGrid>
        <w:gridCol w:w="3284"/>
        <w:gridCol w:w="2211"/>
        <w:gridCol w:w="1417"/>
        <w:gridCol w:w="2556"/>
        <w:gridCol w:w="103"/>
      </w:tblGrid>
      <w:tr w:rsidR="009E6040" w:rsidRPr="00D93BC7" w14:paraId="6E123CEB" w14:textId="77777777" w:rsidTr="00C7124C">
        <w:trPr>
          <w:gridAfter w:val="1"/>
          <w:wAfter w:w="103" w:type="dxa"/>
          <w:trHeight w:val="760"/>
        </w:trPr>
        <w:tc>
          <w:tcPr>
            <w:tcW w:w="3284" w:type="dxa"/>
            <w:shd w:val="clear" w:color="auto" w:fill="auto"/>
          </w:tcPr>
          <w:p w14:paraId="78A7776A" w14:textId="77777777" w:rsidR="009E6040" w:rsidRPr="000108BB" w:rsidRDefault="00966CCB" w:rsidP="00894919">
            <w:pPr>
              <w:spacing w:after="0"/>
              <w:rPr>
                <w:rFonts w:ascii="Times New Roman" w:hAnsi="Times New Roman"/>
                <w:sz w:val="28"/>
                <w:szCs w:val="28"/>
              </w:rPr>
            </w:pPr>
            <w:r>
              <w:rPr>
                <w:rFonts w:ascii="Times New Roman" w:hAnsi="Times New Roman"/>
                <w:sz w:val="28"/>
                <w:szCs w:val="28"/>
              </w:rPr>
              <w:t>15.12</w:t>
            </w:r>
            <w:r w:rsidR="009E6040">
              <w:rPr>
                <w:rFonts w:ascii="Times New Roman" w:hAnsi="Times New Roman"/>
                <w:sz w:val="28"/>
                <w:szCs w:val="28"/>
              </w:rPr>
              <w:t>.2017</w:t>
            </w:r>
          </w:p>
        </w:tc>
        <w:tc>
          <w:tcPr>
            <w:tcW w:w="3628" w:type="dxa"/>
            <w:gridSpan w:val="2"/>
            <w:shd w:val="clear" w:color="auto" w:fill="auto"/>
          </w:tcPr>
          <w:p w14:paraId="4B9D16AB" w14:textId="77777777" w:rsidR="009E6040" w:rsidRPr="000108BB" w:rsidRDefault="009E6040" w:rsidP="00C076FA">
            <w:pPr>
              <w:spacing w:after="0"/>
              <w:rPr>
                <w:rFonts w:ascii="Times New Roman" w:hAnsi="Times New Roman"/>
                <w:sz w:val="28"/>
                <w:szCs w:val="28"/>
              </w:rPr>
            </w:pPr>
            <w:r>
              <w:rPr>
                <w:rFonts w:ascii="Times New Roman" w:hAnsi="Times New Roman"/>
                <w:sz w:val="28"/>
                <w:szCs w:val="28"/>
              </w:rPr>
              <w:t xml:space="preserve">     </w:t>
            </w:r>
            <w:r w:rsidRPr="000108BB">
              <w:rPr>
                <w:rFonts w:ascii="Times New Roman" w:hAnsi="Times New Roman"/>
                <w:sz w:val="28"/>
                <w:szCs w:val="28"/>
              </w:rPr>
              <w:t xml:space="preserve"> </w:t>
            </w:r>
            <w:r>
              <w:rPr>
                <w:rFonts w:ascii="Times New Roman" w:hAnsi="Times New Roman"/>
                <w:sz w:val="28"/>
                <w:szCs w:val="28"/>
              </w:rPr>
              <w:t xml:space="preserve">  </w:t>
            </w:r>
            <w:r w:rsidRPr="000108BB">
              <w:rPr>
                <w:rFonts w:ascii="Times New Roman" w:hAnsi="Times New Roman"/>
                <w:sz w:val="28"/>
                <w:szCs w:val="28"/>
              </w:rPr>
              <w:t>с.</w:t>
            </w:r>
            <w:r>
              <w:rPr>
                <w:rFonts w:ascii="Times New Roman" w:hAnsi="Times New Roman"/>
                <w:sz w:val="28"/>
                <w:szCs w:val="28"/>
              </w:rPr>
              <w:t xml:space="preserve"> Ильинка</w:t>
            </w:r>
          </w:p>
        </w:tc>
        <w:tc>
          <w:tcPr>
            <w:tcW w:w="2556" w:type="dxa"/>
            <w:shd w:val="clear" w:color="auto" w:fill="auto"/>
          </w:tcPr>
          <w:p w14:paraId="647B6D05" w14:textId="77777777" w:rsidR="009E6040" w:rsidRPr="000108BB" w:rsidRDefault="0063201E" w:rsidP="00966CCB">
            <w:pPr>
              <w:spacing w:after="0"/>
              <w:jc w:val="center"/>
              <w:rPr>
                <w:rFonts w:ascii="Times New Roman" w:hAnsi="Times New Roman"/>
                <w:sz w:val="28"/>
                <w:szCs w:val="28"/>
              </w:rPr>
            </w:pPr>
            <w:r>
              <w:rPr>
                <w:rFonts w:ascii="Times New Roman" w:hAnsi="Times New Roman"/>
                <w:sz w:val="28"/>
                <w:szCs w:val="28"/>
              </w:rPr>
              <w:t xml:space="preserve"> </w:t>
            </w:r>
            <w:r w:rsidR="009E6040">
              <w:rPr>
                <w:rFonts w:ascii="Times New Roman" w:hAnsi="Times New Roman"/>
                <w:sz w:val="28"/>
                <w:szCs w:val="28"/>
              </w:rPr>
              <w:t xml:space="preserve">№ </w:t>
            </w:r>
            <w:r w:rsidR="00966CCB">
              <w:rPr>
                <w:rFonts w:ascii="Times New Roman" w:hAnsi="Times New Roman"/>
                <w:sz w:val="28"/>
                <w:szCs w:val="28"/>
              </w:rPr>
              <w:t>27-59р</w:t>
            </w:r>
          </w:p>
        </w:tc>
      </w:tr>
      <w:tr w:rsidR="009E6040" w:rsidRPr="00C80276" w14:paraId="32EAED4C" w14:textId="77777777" w:rsidTr="00C7124C">
        <w:tblPrEx>
          <w:tblLook w:val="04A0" w:firstRow="1" w:lastRow="0" w:firstColumn="1" w:lastColumn="0" w:noHBand="0" w:noVBand="1"/>
        </w:tblPrEx>
        <w:tc>
          <w:tcPr>
            <w:tcW w:w="5495" w:type="dxa"/>
            <w:gridSpan w:val="2"/>
            <w:shd w:val="clear" w:color="auto" w:fill="auto"/>
          </w:tcPr>
          <w:p w14:paraId="4CB7F6FC" w14:textId="563B1417" w:rsidR="009E6040" w:rsidRDefault="009E6040" w:rsidP="00894919">
            <w:pPr>
              <w:autoSpaceDE w:val="0"/>
              <w:autoSpaceDN w:val="0"/>
              <w:adjustRightInd w:val="0"/>
              <w:spacing w:after="0" w:line="240" w:lineRule="auto"/>
              <w:jc w:val="both"/>
              <w:outlineLvl w:val="1"/>
              <w:rPr>
                <w:rFonts w:ascii="Times New Roman" w:hAnsi="Times New Roman"/>
                <w:color w:val="000000"/>
                <w:sz w:val="28"/>
                <w:szCs w:val="28"/>
                <w:shd w:val="clear" w:color="auto" w:fill="FFFFFF"/>
              </w:rPr>
            </w:pPr>
            <w:r w:rsidRPr="00C80276">
              <w:rPr>
                <w:rFonts w:ascii="Times New Roman" w:hAnsi="Times New Roman"/>
                <w:sz w:val="28"/>
                <w:szCs w:val="28"/>
              </w:rPr>
              <w:t>Об утверждении Положе</w:t>
            </w:r>
            <w:r>
              <w:rPr>
                <w:rFonts w:ascii="Times New Roman" w:hAnsi="Times New Roman"/>
                <w:sz w:val="28"/>
                <w:szCs w:val="28"/>
              </w:rPr>
              <w:t>ния об</w:t>
            </w:r>
            <w:r w:rsidRPr="00C80276">
              <w:rPr>
                <w:rFonts w:ascii="Times New Roman" w:hAnsi="Times New Roman"/>
                <w:sz w:val="28"/>
                <w:szCs w:val="28"/>
              </w:rPr>
              <w:t xml:space="preserve"> </w:t>
            </w:r>
            <w:r>
              <w:rPr>
                <w:rFonts w:ascii="Times New Roman" w:hAnsi="Times New Roman"/>
                <w:color w:val="000000"/>
                <w:sz w:val="28"/>
                <w:szCs w:val="28"/>
                <w:shd w:val="clear" w:color="auto" w:fill="FFFFFF"/>
              </w:rPr>
              <w:t>оплате</w:t>
            </w:r>
            <w:r w:rsidRPr="00C80276">
              <w:rPr>
                <w:rFonts w:ascii="Times New Roman" w:hAnsi="Times New Roman"/>
                <w:color w:val="000000"/>
                <w:sz w:val="28"/>
                <w:szCs w:val="28"/>
                <w:shd w:val="clear" w:color="auto" w:fill="FFFFFF"/>
              </w:rPr>
              <w:t xml:space="preserve"> труда работников </w:t>
            </w:r>
            <w:r>
              <w:rPr>
                <w:rFonts w:ascii="Times New Roman" w:hAnsi="Times New Roman"/>
                <w:color w:val="000000"/>
                <w:sz w:val="28"/>
                <w:szCs w:val="28"/>
                <w:shd w:val="clear" w:color="auto" w:fill="FFFFFF"/>
              </w:rPr>
              <w:t>администрации Ильинского сельсовета</w:t>
            </w:r>
            <w:r w:rsidRPr="00C80276">
              <w:rPr>
                <w:rFonts w:ascii="Times New Roman" w:hAnsi="Times New Roman"/>
                <w:color w:val="000000"/>
                <w:sz w:val="28"/>
                <w:szCs w:val="28"/>
                <w:shd w:val="clear" w:color="auto" w:fill="FFFFFF"/>
              </w:rPr>
              <w:t>, не являющихся лицами, замещающими муниципальные должности, и муниципальными служащими</w:t>
            </w:r>
            <w:r w:rsidR="00213134">
              <w:rPr>
                <w:rFonts w:ascii="Times New Roman" w:hAnsi="Times New Roman"/>
                <w:color w:val="000000"/>
                <w:sz w:val="28"/>
                <w:szCs w:val="28"/>
                <w:shd w:val="clear" w:color="auto" w:fill="FFFFFF"/>
              </w:rPr>
              <w:t xml:space="preserve"> (с изменениями внесенными решением</w:t>
            </w:r>
            <w:r w:rsidR="00D0071B">
              <w:rPr>
                <w:rFonts w:ascii="Times New Roman" w:hAnsi="Times New Roman"/>
                <w:color w:val="000000"/>
                <w:sz w:val="28"/>
                <w:szCs w:val="28"/>
                <w:shd w:val="clear" w:color="auto" w:fill="FFFFFF"/>
              </w:rPr>
              <w:t xml:space="preserve"> № 45-103р от 16.09.2019, </w:t>
            </w:r>
            <w:r w:rsidR="00213134">
              <w:rPr>
                <w:rFonts w:ascii="Times New Roman" w:hAnsi="Times New Roman"/>
                <w:color w:val="000000"/>
                <w:sz w:val="28"/>
                <w:szCs w:val="28"/>
                <w:shd w:val="clear" w:color="auto" w:fill="FFFFFF"/>
              </w:rPr>
              <w:t>№ 21-64р от 11.07.2022</w:t>
            </w:r>
            <w:r w:rsidR="0079740B">
              <w:rPr>
                <w:rFonts w:ascii="Times New Roman" w:hAnsi="Times New Roman"/>
                <w:color w:val="000000"/>
                <w:sz w:val="28"/>
                <w:szCs w:val="28"/>
                <w:shd w:val="clear" w:color="auto" w:fill="FFFFFF"/>
              </w:rPr>
              <w:t>, № 34-102р от 26.12</w:t>
            </w:r>
            <w:r w:rsidR="00F82912">
              <w:rPr>
                <w:rFonts w:ascii="Times New Roman" w:hAnsi="Times New Roman"/>
                <w:color w:val="000000"/>
                <w:sz w:val="28"/>
                <w:szCs w:val="28"/>
                <w:shd w:val="clear" w:color="auto" w:fill="FFFFFF"/>
              </w:rPr>
              <w:t>.2023, № 36-109р от 19.03.2024</w:t>
            </w:r>
            <w:r w:rsidR="00213134">
              <w:rPr>
                <w:rFonts w:ascii="Times New Roman" w:hAnsi="Times New Roman"/>
                <w:color w:val="000000"/>
                <w:sz w:val="28"/>
                <w:szCs w:val="28"/>
                <w:shd w:val="clear" w:color="auto" w:fill="FFFFFF"/>
              </w:rPr>
              <w:t>)</w:t>
            </w:r>
          </w:p>
          <w:p w14:paraId="488B05E0" w14:textId="77777777" w:rsidR="009E6040" w:rsidRPr="00C80276" w:rsidRDefault="009E6040" w:rsidP="00894919">
            <w:pPr>
              <w:autoSpaceDE w:val="0"/>
              <w:autoSpaceDN w:val="0"/>
              <w:adjustRightInd w:val="0"/>
              <w:spacing w:after="0" w:line="240" w:lineRule="auto"/>
              <w:jc w:val="both"/>
              <w:outlineLvl w:val="1"/>
              <w:rPr>
                <w:rFonts w:ascii="Times New Roman" w:hAnsi="Times New Roman"/>
                <w:sz w:val="28"/>
                <w:szCs w:val="28"/>
              </w:rPr>
            </w:pPr>
          </w:p>
        </w:tc>
        <w:tc>
          <w:tcPr>
            <w:tcW w:w="4076" w:type="dxa"/>
            <w:gridSpan w:val="3"/>
            <w:shd w:val="clear" w:color="auto" w:fill="auto"/>
          </w:tcPr>
          <w:p w14:paraId="186D4489" w14:textId="77777777" w:rsidR="009E6040" w:rsidRPr="00C80276" w:rsidRDefault="009E6040" w:rsidP="00894919">
            <w:pPr>
              <w:autoSpaceDE w:val="0"/>
              <w:autoSpaceDN w:val="0"/>
              <w:adjustRightInd w:val="0"/>
              <w:spacing w:after="0" w:line="240" w:lineRule="auto"/>
              <w:jc w:val="both"/>
              <w:outlineLvl w:val="1"/>
              <w:rPr>
                <w:rFonts w:ascii="Times New Roman" w:hAnsi="Times New Roman"/>
                <w:sz w:val="28"/>
                <w:szCs w:val="28"/>
              </w:rPr>
            </w:pPr>
          </w:p>
        </w:tc>
      </w:tr>
    </w:tbl>
    <w:p w14:paraId="799E58EB" w14:textId="77777777" w:rsidR="009E6040" w:rsidRDefault="009E6040" w:rsidP="009E6040">
      <w:pPr>
        <w:autoSpaceDE w:val="0"/>
        <w:autoSpaceDN w:val="0"/>
        <w:adjustRightInd w:val="0"/>
        <w:spacing w:after="0"/>
        <w:jc w:val="both"/>
        <w:rPr>
          <w:rFonts w:ascii="Times New Roman" w:hAnsi="Times New Roman"/>
          <w:sz w:val="28"/>
          <w:szCs w:val="28"/>
        </w:rPr>
      </w:pPr>
      <w:r>
        <w:rPr>
          <w:lang w:eastAsia="ru-RU"/>
        </w:rPr>
        <w:t xml:space="preserve">           </w:t>
      </w:r>
      <w:r>
        <w:rPr>
          <w:rFonts w:ascii="Times New Roman" w:hAnsi="Times New Roman"/>
          <w:sz w:val="28"/>
          <w:szCs w:val="28"/>
        </w:rPr>
        <w:t>В соответствии со статьей 144 Трудового кодекса Российской Федерации,</w:t>
      </w:r>
      <w:r w:rsidRPr="00C27334">
        <w:rPr>
          <w:rFonts w:ascii="Times New Roman" w:hAnsi="Times New Roman"/>
          <w:sz w:val="28"/>
          <w:szCs w:val="28"/>
        </w:rPr>
        <w:t xml:space="preserve"> статьи 86 Бюджетного кодекса Российской Федерации, статьи 53 Федерального закона от 06.10.2003 № 131-ФЗ «Об общих принципах организации местного самоуправления </w:t>
      </w:r>
      <w:r>
        <w:rPr>
          <w:rFonts w:ascii="Times New Roman" w:hAnsi="Times New Roman"/>
          <w:sz w:val="28"/>
          <w:szCs w:val="28"/>
        </w:rPr>
        <w:t xml:space="preserve">в Российской Федерации», </w:t>
      </w:r>
      <w:r w:rsidR="00263FA5" w:rsidRPr="00263FA5">
        <w:rPr>
          <w:rFonts w:ascii="Times New Roman" w:eastAsia="Times New Roman" w:hAnsi="Times New Roman"/>
          <w:color w:val="000000"/>
          <w:sz w:val="28"/>
          <w:szCs w:val="28"/>
          <w:shd w:val="clear" w:color="auto" w:fill="FFFFFF"/>
          <w:lang w:eastAsia="ru-RU"/>
        </w:rPr>
        <w:t xml:space="preserve">Законом Красноярского края от 30.11.2017 № 4-1155 «О краевом бюджете на 2018 год и плановый период 2019-2020 годов», </w:t>
      </w:r>
      <w:r w:rsidRPr="001163E5">
        <w:rPr>
          <w:rFonts w:ascii="Times New Roman" w:hAnsi="Times New Roman"/>
          <w:sz w:val="28"/>
          <w:szCs w:val="28"/>
        </w:rPr>
        <w:t>Устав</w:t>
      </w:r>
      <w:r w:rsidR="00263FA5">
        <w:rPr>
          <w:rFonts w:ascii="Times New Roman" w:hAnsi="Times New Roman"/>
          <w:sz w:val="28"/>
          <w:szCs w:val="28"/>
        </w:rPr>
        <w:t>ом</w:t>
      </w:r>
      <w:r w:rsidRPr="001163E5">
        <w:rPr>
          <w:rFonts w:ascii="Times New Roman" w:hAnsi="Times New Roman"/>
          <w:sz w:val="28"/>
          <w:szCs w:val="28"/>
        </w:rPr>
        <w:t xml:space="preserve"> </w:t>
      </w:r>
      <w:r>
        <w:rPr>
          <w:rFonts w:ascii="Times New Roman" w:hAnsi="Times New Roman"/>
          <w:sz w:val="28"/>
          <w:szCs w:val="28"/>
        </w:rPr>
        <w:t>Ильинского сельсовета, Ильинский сельский Совет депутатов</w:t>
      </w:r>
      <w:r w:rsidR="00263FA5">
        <w:rPr>
          <w:rFonts w:ascii="Times New Roman" w:hAnsi="Times New Roman"/>
          <w:sz w:val="28"/>
          <w:szCs w:val="28"/>
        </w:rPr>
        <w:t>,</w:t>
      </w:r>
      <w:r>
        <w:rPr>
          <w:rFonts w:ascii="Times New Roman" w:hAnsi="Times New Roman"/>
          <w:sz w:val="28"/>
          <w:szCs w:val="28"/>
        </w:rPr>
        <w:t xml:space="preserve"> РЕШИЛ:</w:t>
      </w:r>
    </w:p>
    <w:p w14:paraId="4AC6272E" w14:textId="77777777" w:rsidR="008764A4" w:rsidRDefault="008764A4" w:rsidP="008764A4">
      <w:pPr>
        <w:spacing w:after="0"/>
        <w:jc w:val="both"/>
        <w:rPr>
          <w:rFonts w:ascii="Times New Roman" w:hAnsi="Times New Roman"/>
          <w:sz w:val="28"/>
          <w:szCs w:val="28"/>
        </w:rPr>
      </w:pPr>
      <w:r>
        <w:rPr>
          <w:rFonts w:ascii="Times New Roman" w:hAnsi="Times New Roman"/>
          <w:sz w:val="28"/>
          <w:szCs w:val="28"/>
        </w:rPr>
        <w:t>1.</w:t>
      </w:r>
      <w:r w:rsidR="009E6040" w:rsidRPr="008764A4">
        <w:rPr>
          <w:rFonts w:ascii="Times New Roman" w:hAnsi="Times New Roman"/>
          <w:sz w:val="28"/>
          <w:szCs w:val="28"/>
        </w:rPr>
        <w:t xml:space="preserve">Утвердить Положение об  </w:t>
      </w:r>
      <w:r w:rsidR="009E6040" w:rsidRPr="008764A4">
        <w:rPr>
          <w:rFonts w:ascii="Times New Roman" w:hAnsi="Times New Roman"/>
          <w:color w:val="000000"/>
          <w:sz w:val="28"/>
          <w:szCs w:val="28"/>
          <w:shd w:val="clear" w:color="auto" w:fill="FFFFFF"/>
        </w:rPr>
        <w:t>оплате труда работников администрации Ильинского сельсовета, не являющихся лицами, замещающими муниципальные должности и муниципальными служащими,</w:t>
      </w:r>
      <w:r w:rsidR="009E6040" w:rsidRPr="008764A4">
        <w:rPr>
          <w:rFonts w:ascii="Times New Roman" w:hAnsi="Times New Roman"/>
          <w:sz w:val="28"/>
          <w:szCs w:val="28"/>
        </w:rPr>
        <w:t xml:space="preserve"> согласно  приложению.</w:t>
      </w:r>
    </w:p>
    <w:p w14:paraId="2ED9FAA3" w14:textId="77777777" w:rsidR="00D401A5" w:rsidRDefault="008764A4" w:rsidP="005B112F">
      <w:pPr>
        <w:spacing w:after="0"/>
        <w:jc w:val="both"/>
        <w:rPr>
          <w:rFonts w:ascii="Times New Roman" w:hAnsi="Times New Roman"/>
          <w:sz w:val="28"/>
          <w:szCs w:val="28"/>
        </w:rPr>
      </w:pPr>
      <w:r>
        <w:rPr>
          <w:rFonts w:ascii="Times New Roman" w:hAnsi="Times New Roman"/>
          <w:sz w:val="28"/>
          <w:szCs w:val="28"/>
        </w:rPr>
        <w:t>2. Решени</w:t>
      </w:r>
      <w:r w:rsidR="00D401A5">
        <w:rPr>
          <w:rFonts w:ascii="Times New Roman" w:hAnsi="Times New Roman"/>
          <w:sz w:val="28"/>
          <w:szCs w:val="28"/>
        </w:rPr>
        <w:t>я:</w:t>
      </w:r>
    </w:p>
    <w:p w14:paraId="7B70FA68" w14:textId="77777777" w:rsidR="0010652E" w:rsidRDefault="00D401A5" w:rsidP="005B112F">
      <w:pPr>
        <w:spacing w:after="0"/>
        <w:jc w:val="both"/>
        <w:rPr>
          <w:rFonts w:ascii="Times New Roman" w:hAnsi="Times New Roman"/>
          <w:sz w:val="28"/>
          <w:szCs w:val="28"/>
        </w:rPr>
      </w:pPr>
      <w:r>
        <w:rPr>
          <w:rFonts w:ascii="Times New Roman" w:hAnsi="Times New Roman"/>
          <w:sz w:val="28"/>
          <w:szCs w:val="28"/>
        </w:rPr>
        <w:t xml:space="preserve">- </w:t>
      </w:r>
      <w:r w:rsidR="008764A4">
        <w:rPr>
          <w:rFonts w:ascii="Times New Roman" w:hAnsi="Times New Roman"/>
          <w:sz w:val="28"/>
          <w:szCs w:val="28"/>
        </w:rPr>
        <w:t xml:space="preserve"> № 65-114р от 20.09.2014 «Об утверждении Положения о системе оплаты труда работников МБУК Ильинская ЦКС и работников администрации Ильинского сельсовета, не являющихся лицами, замещающими муниципальные должности, и муниципальными служащими»</w:t>
      </w:r>
      <w:r w:rsidR="0010652E">
        <w:rPr>
          <w:rFonts w:ascii="Times New Roman" w:hAnsi="Times New Roman"/>
          <w:sz w:val="28"/>
          <w:szCs w:val="28"/>
        </w:rPr>
        <w:t>;</w:t>
      </w:r>
    </w:p>
    <w:p w14:paraId="384354A7" w14:textId="77777777" w:rsidR="00086705" w:rsidRDefault="0010652E" w:rsidP="005B112F">
      <w:pPr>
        <w:spacing w:after="0"/>
        <w:jc w:val="both"/>
        <w:rPr>
          <w:rFonts w:ascii="Times New Roman" w:hAnsi="Times New Roman"/>
          <w:sz w:val="28"/>
          <w:szCs w:val="28"/>
        </w:rPr>
      </w:pPr>
      <w:r>
        <w:rPr>
          <w:rFonts w:ascii="Times New Roman" w:hAnsi="Times New Roman"/>
          <w:sz w:val="28"/>
          <w:szCs w:val="28"/>
        </w:rPr>
        <w:t xml:space="preserve">- </w:t>
      </w:r>
      <w:r w:rsidR="008764A4">
        <w:rPr>
          <w:rFonts w:ascii="Times New Roman" w:hAnsi="Times New Roman"/>
          <w:sz w:val="28"/>
          <w:szCs w:val="28"/>
        </w:rPr>
        <w:t xml:space="preserve">№ 74-129р от 28.04.2015 «О внесении  изменений в решение № 65-114 от 20.09.2014 «Об утверждении Положения о системе оплаты труда работников МБУК Ильинская ЦКС и работников администрации </w:t>
      </w:r>
      <w:r w:rsidR="008764A4">
        <w:rPr>
          <w:rFonts w:ascii="Times New Roman" w:hAnsi="Times New Roman"/>
          <w:sz w:val="28"/>
          <w:szCs w:val="28"/>
        </w:rPr>
        <w:lastRenderedPageBreak/>
        <w:t>Ильинского сельсовета, не являющихся лицами, замещающими муниципальные должности, и муниципальными служащими»</w:t>
      </w:r>
      <w:r w:rsidR="00086705">
        <w:rPr>
          <w:rFonts w:ascii="Times New Roman" w:hAnsi="Times New Roman"/>
          <w:sz w:val="28"/>
          <w:szCs w:val="28"/>
        </w:rPr>
        <w:t>;</w:t>
      </w:r>
    </w:p>
    <w:p w14:paraId="0A1361AA" w14:textId="77777777" w:rsidR="00932676" w:rsidRDefault="00086705" w:rsidP="005B112F">
      <w:pPr>
        <w:spacing w:after="0"/>
        <w:jc w:val="both"/>
        <w:rPr>
          <w:rFonts w:ascii="Times New Roman" w:hAnsi="Times New Roman"/>
          <w:sz w:val="28"/>
          <w:szCs w:val="28"/>
        </w:rPr>
      </w:pPr>
      <w:r>
        <w:rPr>
          <w:rFonts w:ascii="Times New Roman" w:hAnsi="Times New Roman"/>
          <w:sz w:val="28"/>
          <w:szCs w:val="28"/>
        </w:rPr>
        <w:t xml:space="preserve">- </w:t>
      </w:r>
      <w:r w:rsidR="005B112F">
        <w:rPr>
          <w:rFonts w:ascii="Times New Roman" w:hAnsi="Times New Roman"/>
          <w:sz w:val="28"/>
          <w:szCs w:val="28"/>
        </w:rPr>
        <w:t>№ 15-31р от 15.12.2016  «О внесении  изменений в решение № 65-114 от 20.09.2014 «Об утверждении Положения о системе оплаты труда работников МБУК Ильинская ЦКС и работников администрации Ильинского сельсовета, не являющихся лицами, замещающими муниципальные должности, и муниципальными служащими»</w:t>
      </w:r>
      <w:r w:rsidR="00932676">
        <w:rPr>
          <w:rFonts w:ascii="Times New Roman" w:hAnsi="Times New Roman"/>
          <w:sz w:val="28"/>
          <w:szCs w:val="28"/>
        </w:rPr>
        <w:t>;</w:t>
      </w:r>
    </w:p>
    <w:p w14:paraId="249665D1" w14:textId="77777777" w:rsidR="00DC396D" w:rsidRDefault="00DC396D" w:rsidP="005B112F">
      <w:pPr>
        <w:spacing w:after="0"/>
        <w:jc w:val="both"/>
        <w:rPr>
          <w:rFonts w:ascii="Times New Roman" w:hAnsi="Times New Roman"/>
          <w:sz w:val="28"/>
          <w:szCs w:val="28"/>
        </w:rPr>
      </w:pPr>
      <w:r>
        <w:rPr>
          <w:rFonts w:ascii="Times New Roman" w:hAnsi="Times New Roman"/>
          <w:sz w:val="28"/>
          <w:szCs w:val="28"/>
        </w:rPr>
        <w:t xml:space="preserve">- № 21-45р от </w:t>
      </w:r>
      <w:r w:rsidR="00752414">
        <w:rPr>
          <w:rFonts w:ascii="Times New Roman" w:hAnsi="Times New Roman"/>
          <w:sz w:val="28"/>
          <w:szCs w:val="28"/>
        </w:rPr>
        <w:t xml:space="preserve">16.06.2017 </w:t>
      </w:r>
      <w:r w:rsidR="0035056F">
        <w:rPr>
          <w:rFonts w:ascii="Times New Roman" w:hAnsi="Times New Roman"/>
          <w:sz w:val="28"/>
          <w:szCs w:val="28"/>
        </w:rPr>
        <w:t>«О внесении  изменений в решение № 65-114 от 20.09.2014 «Об утверждении Положения о системе оплаты труда работников МБУК Ильинская ЦКС и работников администрации Ильинского сельсовета, не являющихся лицами, замещающими муниципальные должности, и муниципальными служащими»;</w:t>
      </w:r>
    </w:p>
    <w:p w14:paraId="38CCB91A" w14:textId="77777777" w:rsidR="00204BB8" w:rsidRDefault="00932676" w:rsidP="005B112F">
      <w:pPr>
        <w:spacing w:after="0"/>
        <w:jc w:val="both"/>
        <w:rPr>
          <w:rFonts w:ascii="Times New Roman" w:hAnsi="Times New Roman"/>
          <w:color w:val="000000"/>
          <w:sz w:val="28"/>
          <w:szCs w:val="28"/>
          <w:shd w:val="clear" w:color="auto" w:fill="FFFFFF"/>
        </w:rPr>
      </w:pPr>
      <w:r>
        <w:rPr>
          <w:rFonts w:ascii="Times New Roman" w:hAnsi="Times New Roman"/>
          <w:sz w:val="28"/>
          <w:szCs w:val="28"/>
        </w:rPr>
        <w:t>-</w:t>
      </w:r>
      <w:r w:rsidR="000820AA">
        <w:rPr>
          <w:rFonts w:ascii="Times New Roman" w:hAnsi="Times New Roman"/>
          <w:sz w:val="28"/>
          <w:szCs w:val="28"/>
        </w:rPr>
        <w:t xml:space="preserve"> </w:t>
      </w:r>
      <w:r w:rsidR="000C63B0">
        <w:rPr>
          <w:rFonts w:ascii="Times New Roman" w:hAnsi="Times New Roman"/>
          <w:sz w:val="28"/>
          <w:szCs w:val="28"/>
        </w:rPr>
        <w:t xml:space="preserve">№ 65-114/1р от 20.09.2014 </w:t>
      </w:r>
      <w:r w:rsidR="00EF5EA1">
        <w:rPr>
          <w:rFonts w:ascii="Times New Roman" w:hAnsi="Times New Roman"/>
          <w:sz w:val="28"/>
          <w:szCs w:val="28"/>
        </w:rPr>
        <w:t>«</w:t>
      </w:r>
      <w:r w:rsidR="00EF5EA1" w:rsidRPr="00C80276">
        <w:rPr>
          <w:rFonts w:ascii="Times New Roman" w:hAnsi="Times New Roman"/>
          <w:sz w:val="28"/>
          <w:szCs w:val="28"/>
        </w:rPr>
        <w:t>Об утверждении Положе</w:t>
      </w:r>
      <w:r w:rsidR="00EF5EA1">
        <w:rPr>
          <w:rFonts w:ascii="Times New Roman" w:hAnsi="Times New Roman"/>
          <w:sz w:val="28"/>
          <w:szCs w:val="28"/>
        </w:rPr>
        <w:t>ния об</w:t>
      </w:r>
      <w:r w:rsidR="00EF5EA1" w:rsidRPr="00C80276">
        <w:rPr>
          <w:rFonts w:ascii="Times New Roman" w:hAnsi="Times New Roman"/>
          <w:sz w:val="28"/>
          <w:szCs w:val="28"/>
        </w:rPr>
        <w:t xml:space="preserve"> </w:t>
      </w:r>
      <w:r w:rsidR="00EF5EA1">
        <w:rPr>
          <w:rFonts w:ascii="Times New Roman" w:hAnsi="Times New Roman"/>
          <w:color w:val="000000"/>
          <w:sz w:val="28"/>
          <w:szCs w:val="28"/>
          <w:shd w:val="clear" w:color="auto" w:fill="FFFFFF"/>
        </w:rPr>
        <w:t>оплате</w:t>
      </w:r>
      <w:r w:rsidR="00EF5EA1" w:rsidRPr="00C80276">
        <w:rPr>
          <w:rFonts w:ascii="Times New Roman" w:hAnsi="Times New Roman"/>
          <w:color w:val="000000"/>
          <w:sz w:val="28"/>
          <w:szCs w:val="28"/>
          <w:shd w:val="clear" w:color="auto" w:fill="FFFFFF"/>
        </w:rPr>
        <w:t xml:space="preserve"> труда работников </w:t>
      </w:r>
      <w:r w:rsidR="00EF5EA1">
        <w:rPr>
          <w:rFonts w:ascii="Times New Roman" w:hAnsi="Times New Roman"/>
          <w:color w:val="000000"/>
          <w:sz w:val="28"/>
          <w:szCs w:val="28"/>
          <w:shd w:val="clear" w:color="auto" w:fill="FFFFFF"/>
        </w:rPr>
        <w:t xml:space="preserve">МБУК Ильинская ЦКС </w:t>
      </w:r>
      <w:r w:rsidR="00EF5EA1" w:rsidRPr="00C80276">
        <w:rPr>
          <w:rFonts w:ascii="Times New Roman" w:hAnsi="Times New Roman"/>
          <w:color w:val="000000"/>
          <w:sz w:val="28"/>
          <w:szCs w:val="28"/>
          <w:shd w:val="clear" w:color="auto" w:fill="FFFFFF"/>
        </w:rPr>
        <w:t xml:space="preserve"> и работников </w:t>
      </w:r>
      <w:r w:rsidR="00EF5EA1">
        <w:rPr>
          <w:rFonts w:ascii="Times New Roman" w:hAnsi="Times New Roman"/>
          <w:color w:val="000000"/>
          <w:sz w:val="28"/>
          <w:szCs w:val="28"/>
          <w:shd w:val="clear" w:color="auto" w:fill="FFFFFF"/>
        </w:rPr>
        <w:t>администрации Ильинского сельсовета</w:t>
      </w:r>
      <w:r w:rsidR="00EF5EA1" w:rsidRPr="00C80276">
        <w:rPr>
          <w:rFonts w:ascii="Times New Roman" w:hAnsi="Times New Roman"/>
          <w:color w:val="000000"/>
          <w:sz w:val="28"/>
          <w:szCs w:val="28"/>
          <w:shd w:val="clear" w:color="auto" w:fill="FFFFFF"/>
        </w:rPr>
        <w:t>, не являющихся лицами, замещающими муниципальные должности, и муниципальными служащими</w:t>
      </w:r>
      <w:r w:rsidR="00EF5EA1">
        <w:rPr>
          <w:rFonts w:ascii="Times New Roman" w:hAnsi="Times New Roman"/>
          <w:color w:val="000000"/>
          <w:sz w:val="28"/>
          <w:szCs w:val="28"/>
          <w:shd w:val="clear" w:color="auto" w:fill="FFFFFF"/>
        </w:rPr>
        <w:t>»</w:t>
      </w:r>
      <w:r w:rsidR="00204BB8">
        <w:rPr>
          <w:rFonts w:ascii="Times New Roman" w:hAnsi="Times New Roman"/>
          <w:color w:val="000000"/>
          <w:sz w:val="28"/>
          <w:szCs w:val="28"/>
          <w:shd w:val="clear" w:color="auto" w:fill="FFFFFF"/>
        </w:rPr>
        <w:t>;</w:t>
      </w:r>
    </w:p>
    <w:p w14:paraId="20E5DA70" w14:textId="77777777" w:rsidR="00F13E5C" w:rsidRDefault="00204BB8" w:rsidP="005B112F">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EF5EA1">
        <w:rPr>
          <w:rFonts w:ascii="Times New Roman" w:hAnsi="Times New Roman"/>
          <w:color w:val="000000"/>
          <w:sz w:val="28"/>
          <w:szCs w:val="28"/>
          <w:shd w:val="clear" w:color="auto" w:fill="FFFFFF"/>
        </w:rPr>
        <w:t xml:space="preserve">№ 75-133р от 05.05.2015 «О внесении изменений в решение </w:t>
      </w:r>
      <w:r w:rsidR="00EF5EA1">
        <w:rPr>
          <w:rFonts w:ascii="Times New Roman" w:hAnsi="Times New Roman"/>
          <w:sz w:val="28"/>
          <w:szCs w:val="28"/>
        </w:rPr>
        <w:t>№ 65-114/1р от 20.09.2014 «</w:t>
      </w:r>
      <w:r w:rsidR="00EF5EA1" w:rsidRPr="00C80276">
        <w:rPr>
          <w:rFonts w:ascii="Times New Roman" w:hAnsi="Times New Roman"/>
          <w:sz w:val="28"/>
          <w:szCs w:val="28"/>
        </w:rPr>
        <w:t>Об утверждении Положе</w:t>
      </w:r>
      <w:r w:rsidR="00EF5EA1">
        <w:rPr>
          <w:rFonts w:ascii="Times New Roman" w:hAnsi="Times New Roman"/>
          <w:sz w:val="28"/>
          <w:szCs w:val="28"/>
        </w:rPr>
        <w:t>ния об</w:t>
      </w:r>
      <w:r w:rsidR="00EF5EA1" w:rsidRPr="00C80276">
        <w:rPr>
          <w:rFonts w:ascii="Times New Roman" w:hAnsi="Times New Roman"/>
          <w:sz w:val="28"/>
          <w:szCs w:val="28"/>
        </w:rPr>
        <w:t xml:space="preserve"> </w:t>
      </w:r>
      <w:r w:rsidR="00EF5EA1">
        <w:rPr>
          <w:rFonts w:ascii="Times New Roman" w:hAnsi="Times New Roman"/>
          <w:color w:val="000000"/>
          <w:sz w:val="28"/>
          <w:szCs w:val="28"/>
          <w:shd w:val="clear" w:color="auto" w:fill="FFFFFF"/>
        </w:rPr>
        <w:t>оплате</w:t>
      </w:r>
      <w:r w:rsidR="00EF5EA1" w:rsidRPr="00C80276">
        <w:rPr>
          <w:rFonts w:ascii="Times New Roman" w:hAnsi="Times New Roman"/>
          <w:color w:val="000000"/>
          <w:sz w:val="28"/>
          <w:szCs w:val="28"/>
          <w:shd w:val="clear" w:color="auto" w:fill="FFFFFF"/>
        </w:rPr>
        <w:t xml:space="preserve"> труда работников </w:t>
      </w:r>
      <w:r w:rsidR="00EF5EA1">
        <w:rPr>
          <w:rFonts w:ascii="Times New Roman" w:hAnsi="Times New Roman"/>
          <w:color w:val="000000"/>
          <w:sz w:val="28"/>
          <w:szCs w:val="28"/>
          <w:shd w:val="clear" w:color="auto" w:fill="FFFFFF"/>
        </w:rPr>
        <w:t xml:space="preserve">МБУК Ильинская ЦКС </w:t>
      </w:r>
      <w:r w:rsidR="00EF5EA1" w:rsidRPr="00C80276">
        <w:rPr>
          <w:rFonts w:ascii="Times New Roman" w:hAnsi="Times New Roman"/>
          <w:color w:val="000000"/>
          <w:sz w:val="28"/>
          <w:szCs w:val="28"/>
          <w:shd w:val="clear" w:color="auto" w:fill="FFFFFF"/>
        </w:rPr>
        <w:t xml:space="preserve"> и работников </w:t>
      </w:r>
      <w:r w:rsidR="00EF5EA1">
        <w:rPr>
          <w:rFonts w:ascii="Times New Roman" w:hAnsi="Times New Roman"/>
          <w:color w:val="000000"/>
          <w:sz w:val="28"/>
          <w:szCs w:val="28"/>
          <w:shd w:val="clear" w:color="auto" w:fill="FFFFFF"/>
        </w:rPr>
        <w:t>администрации Ильинского сельсовета</w:t>
      </w:r>
      <w:r w:rsidR="00EF5EA1" w:rsidRPr="00C80276">
        <w:rPr>
          <w:rFonts w:ascii="Times New Roman" w:hAnsi="Times New Roman"/>
          <w:color w:val="000000"/>
          <w:sz w:val="28"/>
          <w:szCs w:val="28"/>
          <w:shd w:val="clear" w:color="auto" w:fill="FFFFFF"/>
        </w:rPr>
        <w:t>, не являющихся лицами, замещающими муниципальные должности, и муниципальными служащими</w:t>
      </w:r>
      <w:r w:rsidR="00EF5EA1">
        <w:rPr>
          <w:rFonts w:ascii="Times New Roman" w:hAnsi="Times New Roman"/>
          <w:color w:val="000000"/>
          <w:sz w:val="28"/>
          <w:szCs w:val="28"/>
          <w:shd w:val="clear" w:color="auto" w:fill="FFFFFF"/>
        </w:rPr>
        <w:t>»</w:t>
      </w:r>
      <w:r w:rsidR="00F13E5C">
        <w:rPr>
          <w:rFonts w:ascii="Times New Roman" w:hAnsi="Times New Roman"/>
          <w:color w:val="000000"/>
          <w:sz w:val="28"/>
          <w:szCs w:val="28"/>
          <w:shd w:val="clear" w:color="auto" w:fill="FFFFFF"/>
        </w:rPr>
        <w:t>;</w:t>
      </w:r>
    </w:p>
    <w:p w14:paraId="2CF9B2CF" w14:textId="77777777" w:rsidR="00F45DCB" w:rsidRDefault="00F13E5C" w:rsidP="005B112F">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AC17F8">
        <w:rPr>
          <w:rFonts w:ascii="Times New Roman" w:hAnsi="Times New Roman"/>
          <w:color w:val="000000"/>
          <w:sz w:val="28"/>
          <w:szCs w:val="28"/>
          <w:shd w:val="clear" w:color="auto" w:fill="FFFFFF"/>
        </w:rPr>
        <w:t xml:space="preserve">№ 15-32р от 15.12.2016 </w:t>
      </w:r>
      <w:r w:rsidR="00EF5EA1">
        <w:rPr>
          <w:rFonts w:ascii="Times New Roman" w:hAnsi="Times New Roman"/>
          <w:color w:val="000000"/>
          <w:sz w:val="28"/>
          <w:szCs w:val="28"/>
          <w:shd w:val="clear" w:color="auto" w:fill="FFFFFF"/>
        </w:rPr>
        <w:t xml:space="preserve"> </w:t>
      </w:r>
      <w:r w:rsidR="00CB4124">
        <w:rPr>
          <w:rFonts w:ascii="Times New Roman" w:hAnsi="Times New Roman"/>
          <w:color w:val="000000"/>
          <w:sz w:val="28"/>
          <w:szCs w:val="28"/>
          <w:shd w:val="clear" w:color="auto" w:fill="FFFFFF"/>
        </w:rPr>
        <w:t xml:space="preserve">«О внесении изменений в решение </w:t>
      </w:r>
      <w:r w:rsidR="00CB4124">
        <w:rPr>
          <w:rFonts w:ascii="Times New Roman" w:hAnsi="Times New Roman"/>
          <w:sz w:val="28"/>
          <w:szCs w:val="28"/>
        </w:rPr>
        <w:t>№ 65-114/1р от 20.09.2014 «</w:t>
      </w:r>
      <w:r w:rsidR="00CB4124" w:rsidRPr="00C80276">
        <w:rPr>
          <w:rFonts w:ascii="Times New Roman" w:hAnsi="Times New Roman"/>
          <w:sz w:val="28"/>
          <w:szCs w:val="28"/>
        </w:rPr>
        <w:t>Об утверждении Положе</w:t>
      </w:r>
      <w:r w:rsidR="00CB4124">
        <w:rPr>
          <w:rFonts w:ascii="Times New Roman" w:hAnsi="Times New Roman"/>
          <w:sz w:val="28"/>
          <w:szCs w:val="28"/>
        </w:rPr>
        <w:t>ния об</w:t>
      </w:r>
      <w:r w:rsidR="00CB4124" w:rsidRPr="00C80276">
        <w:rPr>
          <w:rFonts w:ascii="Times New Roman" w:hAnsi="Times New Roman"/>
          <w:sz w:val="28"/>
          <w:szCs w:val="28"/>
        </w:rPr>
        <w:t xml:space="preserve"> </w:t>
      </w:r>
      <w:r w:rsidR="00CB4124">
        <w:rPr>
          <w:rFonts w:ascii="Times New Roman" w:hAnsi="Times New Roman"/>
          <w:color w:val="000000"/>
          <w:sz w:val="28"/>
          <w:szCs w:val="28"/>
          <w:shd w:val="clear" w:color="auto" w:fill="FFFFFF"/>
        </w:rPr>
        <w:t>оплате</w:t>
      </w:r>
      <w:r w:rsidR="00CB4124" w:rsidRPr="00C80276">
        <w:rPr>
          <w:rFonts w:ascii="Times New Roman" w:hAnsi="Times New Roman"/>
          <w:color w:val="000000"/>
          <w:sz w:val="28"/>
          <w:szCs w:val="28"/>
          <w:shd w:val="clear" w:color="auto" w:fill="FFFFFF"/>
        </w:rPr>
        <w:t xml:space="preserve"> труда работников </w:t>
      </w:r>
      <w:r w:rsidR="00CB4124">
        <w:rPr>
          <w:rFonts w:ascii="Times New Roman" w:hAnsi="Times New Roman"/>
          <w:color w:val="000000"/>
          <w:sz w:val="28"/>
          <w:szCs w:val="28"/>
          <w:shd w:val="clear" w:color="auto" w:fill="FFFFFF"/>
        </w:rPr>
        <w:t xml:space="preserve">МБУК Ильинская ЦКС </w:t>
      </w:r>
      <w:r w:rsidR="00CB4124" w:rsidRPr="00C80276">
        <w:rPr>
          <w:rFonts w:ascii="Times New Roman" w:hAnsi="Times New Roman"/>
          <w:color w:val="000000"/>
          <w:sz w:val="28"/>
          <w:szCs w:val="28"/>
          <w:shd w:val="clear" w:color="auto" w:fill="FFFFFF"/>
        </w:rPr>
        <w:t xml:space="preserve"> и работников </w:t>
      </w:r>
      <w:r w:rsidR="00CB4124">
        <w:rPr>
          <w:rFonts w:ascii="Times New Roman" w:hAnsi="Times New Roman"/>
          <w:color w:val="000000"/>
          <w:sz w:val="28"/>
          <w:szCs w:val="28"/>
          <w:shd w:val="clear" w:color="auto" w:fill="FFFFFF"/>
        </w:rPr>
        <w:t>администрации Ильинского сельсовета</w:t>
      </w:r>
      <w:r w:rsidR="00CB4124" w:rsidRPr="00C80276">
        <w:rPr>
          <w:rFonts w:ascii="Times New Roman" w:hAnsi="Times New Roman"/>
          <w:color w:val="000000"/>
          <w:sz w:val="28"/>
          <w:szCs w:val="28"/>
          <w:shd w:val="clear" w:color="auto" w:fill="FFFFFF"/>
        </w:rPr>
        <w:t>, не являющихся лицами, замещающими муниципальные должности, и муниципальными служащими</w:t>
      </w:r>
      <w:r w:rsidR="00CB4124">
        <w:rPr>
          <w:rFonts w:ascii="Times New Roman" w:hAnsi="Times New Roman"/>
          <w:color w:val="000000"/>
          <w:sz w:val="28"/>
          <w:szCs w:val="28"/>
          <w:shd w:val="clear" w:color="auto" w:fill="FFFFFF"/>
        </w:rPr>
        <w:t>»</w:t>
      </w:r>
      <w:r w:rsidR="00F45DCB">
        <w:rPr>
          <w:rFonts w:ascii="Times New Roman" w:hAnsi="Times New Roman"/>
          <w:color w:val="000000"/>
          <w:sz w:val="28"/>
          <w:szCs w:val="28"/>
          <w:shd w:val="clear" w:color="auto" w:fill="FFFFFF"/>
        </w:rPr>
        <w:t>;</w:t>
      </w:r>
    </w:p>
    <w:p w14:paraId="024D8AEA" w14:textId="77777777" w:rsidR="005B112F" w:rsidRPr="008764A4" w:rsidRDefault="00F45DCB" w:rsidP="005B112F">
      <w:pPr>
        <w:spacing w:after="0"/>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00D401A5">
        <w:rPr>
          <w:rFonts w:ascii="Times New Roman" w:hAnsi="Times New Roman"/>
          <w:color w:val="000000"/>
          <w:sz w:val="28"/>
          <w:szCs w:val="28"/>
          <w:shd w:val="clear" w:color="auto" w:fill="FFFFFF"/>
        </w:rPr>
        <w:t xml:space="preserve">№ 16-34р от 27.12.2016  ««О внесении изменений в решение </w:t>
      </w:r>
      <w:r w:rsidR="00D401A5">
        <w:rPr>
          <w:rFonts w:ascii="Times New Roman" w:hAnsi="Times New Roman"/>
          <w:sz w:val="28"/>
          <w:szCs w:val="28"/>
        </w:rPr>
        <w:t>№ 65-114/1р от 20.09.2014 «</w:t>
      </w:r>
      <w:r w:rsidR="00D401A5" w:rsidRPr="00C80276">
        <w:rPr>
          <w:rFonts w:ascii="Times New Roman" w:hAnsi="Times New Roman"/>
          <w:sz w:val="28"/>
          <w:szCs w:val="28"/>
        </w:rPr>
        <w:t>Об утверждении Положе</w:t>
      </w:r>
      <w:r w:rsidR="00D401A5">
        <w:rPr>
          <w:rFonts w:ascii="Times New Roman" w:hAnsi="Times New Roman"/>
          <w:sz w:val="28"/>
          <w:szCs w:val="28"/>
        </w:rPr>
        <w:t>ния об</w:t>
      </w:r>
      <w:r w:rsidR="00D401A5" w:rsidRPr="00C80276">
        <w:rPr>
          <w:rFonts w:ascii="Times New Roman" w:hAnsi="Times New Roman"/>
          <w:sz w:val="28"/>
          <w:szCs w:val="28"/>
        </w:rPr>
        <w:t xml:space="preserve"> </w:t>
      </w:r>
      <w:r w:rsidR="00D401A5">
        <w:rPr>
          <w:rFonts w:ascii="Times New Roman" w:hAnsi="Times New Roman"/>
          <w:color w:val="000000"/>
          <w:sz w:val="28"/>
          <w:szCs w:val="28"/>
          <w:shd w:val="clear" w:color="auto" w:fill="FFFFFF"/>
        </w:rPr>
        <w:t>оплате</w:t>
      </w:r>
      <w:r w:rsidR="00D401A5" w:rsidRPr="00C80276">
        <w:rPr>
          <w:rFonts w:ascii="Times New Roman" w:hAnsi="Times New Roman"/>
          <w:color w:val="000000"/>
          <w:sz w:val="28"/>
          <w:szCs w:val="28"/>
          <w:shd w:val="clear" w:color="auto" w:fill="FFFFFF"/>
        </w:rPr>
        <w:t xml:space="preserve"> труда работников </w:t>
      </w:r>
      <w:r w:rsidR="00D401A5">
        <w:rPr>
          <w:rFonts w:ascii="Times New Roman" w:hAnsi="Times New Roman"/>
          <w:color w:val="000000"/>
          <w:sz w:val="28"/>
          <w:szCs w:val="28"/>
          <w:shd w:val="clear" w:color="auto" w:fill="FFFFFF"/>
        </w:rPr>
        <w:t xml:space="preserve">МБУК Ильинская ЦКС </w:t>
      </w:r>
      <w:r w:rsidR="00D401A5" w:rsidRPr="00C80276">
        <w:rPr>
          <w:rFonts w:ascii="Times New Roman" w:hAnsi="Times New Roman"/>
          <w:color w:val="000000"/>
          <w:sz w:val="28"/>
          <w:szCs w:val="28"/>
          <w:shd w:val="clear" w:color="auto" w:fill="FFFFFF"/>
        </w:rPr>
        <w:t xml:space="preserve"> и работников </w:t>
      </w:r>
      <w:r w:rsidR="00D401A5">
        <w:rPr>
          <w:rFonts w:ascii="Times New Roman" w:hAnsi="Times New Roman"/>
          <w:color w:val="000000"/>
          <w:sz w:val="28"/>
          <w:szCs w:val="28"/>
          <w:shd w:val="clear" w:color="auto" w:fill="FFFFFF"/>
        </w:rPr>
        <w:t>администрации Ильинского сельсовета</w:t>
      </w:r>
      <w:r w:rsidR="00D401A5" w:rsidRPr="00C80276">
        <w:rPr>
          <w:rFonts w:ascii="Times New Roman" w:hAnsi="Times New Roman"/>
          <w:color w:val="000000"/>
          <w:sz w:val="28"/>
          <w:szCs w:val="28"/>
          <w:shd w:val="clear" w:color="auto" w:fill="FFFFFF"/>
        </w:rPr>
        <w:t>, не являющихся лицами, замещающими муниципальные должности, и муниципальными служащими</w:t>
      </w:r>
      <w:r w:rsidR="00D401A5">
        <w:rPr>
          <w:rFonts w:ascii="Times New Roman" w:hAnsi="Times New Roman"/>
          <w:color w:val="000000"/>
          <w:sz w:val="28"/>
          <w:szCs w:val="28"/>
          <w:shd w:val="clear" w:color="auto" w:fill="FFFFFF"/>
        </w:rPr>
        <w:t>»</w:t>
      </w:r>
      <w:r w:rsidR="00CD14C1">
        <w:rPr>
          <w:rFonts w:ascii="Times New Roman" w:hAnsi="Times New Roman"/>
          <w:color w:val="000000"/>
          <w:sz w:val="28"/>
          <w:szCs w:val="28"/>
          <w:shd w:val="clear" w:color="auto" w:fill="FFFFFF"/>
        </w:rPr>
        <w:t xml:space="preserve"> считать утратившими силу.</w:t>
      </w:r>
    </w:p>
    <w:p w14:paraId="73D6F312" w14:textId="77777777" w:rsidR="009E6040" w:rsidRDefault="007E0785" w:rsidP="009E6040">
      <w:pPr>
        <w:spacing w:after="0"/>
        <w:jc w:val="both"/>
        <w:rPr>
          <w:rFonts w:ascii="Times New Roman" w:hAnsi="Times New Roman"/>
          <w:sz w:val="28"/>
          <w:szCs w:val="28"/>
        </w:rPr>
      </w:pPr>
      <w:r>
        <w:rPr>
          <w:rFonts w:ascii="Times New Roman" w:hAnsi="Times New Roman"/>
          <w:sz w:val="28"/>
          <w:szCs w:val="28"/>
        </w:rPr>
        <w:t>3</w:t>
      </w:r>
      <w:r w:rsidR="009E6040" w:rsidRPr="00C27334">
        <w:rPr>
          <w:rFonts w:ascii="Times New Roman" w:hAnsi="Times New Roman"/>
          <w:sz w:val="28"/>
          <w:szCs w:val="28"/>
        </w:rPr>
        <w:t xml:space="preserve">. Решение вступает в силу </w:t>
      </w:r>
      <w:r w:rsidR="009E6040">
        <w:rPr>
          <w:rFonts w:ascii="Times New Roman" w:hAnsi="Times New Roman"/>
          <w:sz w:val="28"/>
          <w:szCs w:val="28"/>
        </w:rPr>
        <w:t xml:space="preserve">в день, следующий за днем его опубликования в газете «Ильинские Вести», и применяется к правоотношениям, возникшим с 1 </w:t>
      </w:r>
      <w:r w:rsidR="00C7124C">
        <w:rPr>
          <w:rFonts w:ascii="Times New Roman" w:hAnsi="Times New Roman"/>
          <w:sz w:val="28"/>
          <w:szCs w:val="28"/>
        </w:rPr>
        <w:t>января</w:t>
      </w:r>
      <w:r w:rsidR="009E6040">
        <w:rPr>
          <w:rFonts w:ascii="Times New Roman" w:hAnsi="Times New Roman"/>
          <w:sz w:val="28"/>
          <w:szCs w:val="28"/>
        </w:rPr>
        <w:t xml:space="preserve"> 201</w:t>
      </w:r>
      <w:r w:rsidR="00C7124C">
        <w:rPr>
          <w:rFonts w:ascii="Times New Roman" w:hAnsi="Times New Roman"/>
          <w:sz w:val="28"/>
          <w:szCs w:val="28"/>
        </w:rPr>
        <w:t>8</w:t>
      </w:r>
      <w:r w:rsidR="009E6040">
        <w:rPr>
          <w:rFonts w:ascii="Times New Roman" w:hAnsi="Times New Roman"/>
          <w:sz w:val="28"/>
          <w:szCs w:val="28"/>
        </w:rPr>
        <w:t xml:space="preserve"> года.</w:t>
      </w:r>
    </w:p>
    <w:p w14:paraId="1837DEFF" w14:textId="77777777" w:rsidR="009E6040" w:rsidRDefault="009E6040" w:rsidP="009E6040">
      <w:pPr>
        <w:spacing w:after="0"/>
        <w:ind w:firstLine="709"/>
        <w:jc w:val="both"/>
        <w:rPr>
          <w:rFonts w:ascii="Times New Roman" w:hAnsi="Times New Roman"/>
          <w:sz w:val="28"/>
          <w:szCs w:val="28"/>
        </w:rPr>
      </w:pPr>
    </w:p>
    <w:p w14:paraId="3272A4F2" w14:textId="77777777" w:rsidR="006076EB" w:rsidRDefault="006076EB" w:rsidP="009E6040">
      <w:pPr>
        <w:spacing w:after="0"/>
        <w:ind w:firstLine="709"/>
        <w:jc w:val="both"/>
        <w:rPr>
          <w:rFonts w:ascii="Times New Roman" w:hAnsi="Times New Roman"/>
          <w:sz w:val="28"/>
          <w:szCs w:val="28"/>
        </w:rPr>
      </w:pPr>
    </w:p>
    <w:tbl>
      <w:tblPr>
        <w:tblW w:w="0" w:type="auto"/>
        <w:tblInd w:w="108" w:type="dxa"/>
        <w:tblLook w:val="04A0" w:firstRow="1" w:lastRow="0" w:firstColumn="1" w:lastColumn="0" w:noHBand="0" w:noVBand="1"/>
      </w:tblPr>
      <w:tblGrid>
        <w:gridCol w:w="4890"/>
        <w:gridCol w:w="4289"/>
      </w:tblGrid>
      <w:tr w:rsidR="00A6777C" w:rsidRPr="00A6777C" w14:paraId="2C0CAD5E" w14:textId="77777777" w:rsidTr="00D24E44">
        <w:tc>
          <w:tcPr>
            <w:tcW w:w="4890" w:type="dxa"/>
            <w:shd w:val="clear" w:color="auto" w:fill="auto"/>
          </w:tcPr>
          <w:p w14:paraId="732E9640" w14:textId="77777777" w:rsidR="00A6777C" w:rsidRPr="00A6777C" w:rsidRDefault="00A6777C" w:rsidP="00A6777C">
            <w:pPr>
              <w:widowControl w:val="0"/>
              <w:autoSpaceDE w:val="0"/>
              <w:autoSpaceDN w:val="0"/>
              <w:adjustRightInd w:val="0"/>
              <w:spacing w:after="0"/>
              <w:rPr>
                <w:rFonts w:ascii="Times New Roman" w:eastAsia="Times New Roman" w:hAnsi="Times New Roman"/>
                <w:sz w:val="28"/>
                <w:szCs w:val="28"/>
                <w:lang w:eastAsia="ru-RU"/>
              </w:rPr>
            </w:pPr>
            <w:r w:rsidRPr="00A6777C">
              <w:rPr>
                <w:rFonts w:ascii="Times New Roman" w:eastAsia="Times New Roman" w:hAnsi="Times New Roman"/>
                <w:sz w:val="28"/>
                <w:szCs w:val="28"/>
                <w:lang w:eastAsia="ru-RU"/>
              </w:rPr>
              <w:t xml:space="preserve">Председатель Ильинского </w:t>
            </w:r>
          </w:p>
          <w:p w14:paraId="5D471A3F" w14:textId="77777777" w:rsidR="00A6777C" w:rsidRPr="00A6777C" w:rsidRDefault="00A6777C" w:rsidP="00A6777C">
            <w:pPr>
              <w:widowControl w:val="0"/>
              <w:autoSpaceDE w:val="0"/>
              <w:autoSpaceDN w:val="0"/>
              <w:adjustRightInd w:val="0"/>
              <w:spacing w:after="0"/>
              <w:rPr>
                <w:rFonts w:ascii="Times New Roman" w:eastAsia="Times New Roman" w:hAnsi="Times New Roman"/>
                <w:sz w:val="28"/>
                <w:szCs w:val="28"/>
                <w:lang w:eastAsia="ru-RU"/>
              </w:rPr>
            </w:pPr>
            <w:r w:rsidRPr="00A6777C">
              <w:rPr>
                <w:rFonts w:ascii="Times New Roman" w:eastAsia="Times New Roman" w:hAnsi="Times New Roman"/>
                <w:sz w:val="28"/>
                <w:szCs w:val="28"/>
                <w:lang w:eastAsia="ru-RU"/>
              </w:rPr>
              <w:t xml:space="preserve">сельского Совета депутатов     </w:t>
            </w:r>
          </w:p>
          <w:p w14:paraId="64A461D3" w14:textId="337E9F08" w:rsidR="00A6777C" w:rsidRPr="00A6777C" w:rsidRDefault="00A6777C" w:rsidP="00F82912">
            <w:pPr>
              <w:widowControl w:val="0"/>
              <w:autoSpaceDE w:val="0"/>
              <w:autoSpaceDN w:val="0"/>
              <w:adjustRightInd w:val="0"/>
              <w:spacing w:after="0"/>
              <w:rPr>
                <w:rFonts w:ascii="Times New Roman" w:eastAsia="Times New Roman" w:hAnsi="Times New Roman"/>
                <w:sz w:val="28"/>
                <w:szCs w:val="28"/>
                <w:lang w:eastAsia="ru-RU"/>
              </w:rPr>
            </w:pPr>
            <w:r w:rsidRPr="00A6777C">
              <w:rPr>
                <w:rFonts w:ascii="Times New Roman" w:eastAsia="Times New Roman" w:hAnsi="Times New Roman"/>
                <w:sz w:val="28"/>
                <w:szCs w:val="28"/>
                <w:lang w:eastAsia="ru-RU"/>
              </w:rPr>
              <w:t xml:space="preserve">                           А.Г. Иванов                                                           </w:t>
            </w:r>
          </w:p>
        </w:tc>
        <w:tc>
          <w:tcPr>
            <w:tcW w:w="4289" w:type="dxa"/>
            <w:shd w:val="clear" w:color="auto" w:fill="auto"/>
          </w:tcPr>
          <w:p w14:paraId="1149BDBD" w14:textId="77777777" w:rsidR="00A6777C" w:rsidRPr="00A6777C" w:rsidRDefault="00A6777C" w:rsidP="00A6777C">
            <w:pPr>
              <w:widowControl w:val="0"/>
              <w:autoSpaceDE w:val="0"/>
              <w:autoSpaceDN w:val="0"/>
              <w:adjustRightInd w:val="0"/>
              <w:spacing w:after="0"/>
              <w:contextualSpacing/>
              <w:jc w:val="both"/>
              <w:rPr>
                <w:rFonts w:ascii="Times New Roman" w:eastAsia="Times New Roman" w:hAnsi="Times New Roman"/>
                <w:sz w:val="28"/>
                <w:szCs w:val="28"/>
                <w:lang w:eastAsia="ru-RU"/>
              </w:rPr>
            </w:pPr>
            <w:r w:rsidRPr="00A6777C">
              <w:rPr>
                <w:rFonts w:ascii="Times New Roman" w:eastAsia="Times New Roman" w:hAnsi="Times New Roman"/>
                <w:sz w:val="28"/>
                <w:szCs w:val="28"/>
                <w:lang w:eastAsia="ru-RU"/>
              </w:rPr>
              <w:t xml:space="preserve">Глава Ильинского сельсовета </w:t>
            </w:r>
          </w:p>
          <w:p w14:paraId="5500A638" w14:textId="77777777" w:rsidR="00A6777C" w:rsidRPr="00A6777C" w:rsidRDefault="00A6777C" w:rsidP="00A6777C">
            <w:pPr>
              <w:widowControl w:val="0"/>
              <w:autoSpaceDE w:val="0"/>
              <w:autoSpaceDN w:val="0"/>
              <w:adjustRightInd w:val="0"/>
              <w:spacing w:after="0"/>
              <w:contextualSpacing/>
              <w:jc w:val="both"/>
              <w:rPr>
                <w:rFonts w:ascii="Times New Roman" w:eastAsia="Times New Roman" w:hAnsi="Times New Roman"/>
                <w:sz w:val="28"/>
                <w:szCs w:val="28"/>
                <w:lang w:eastAsia="ru-RU"/>
              </w:rPr>
            </w:pPr>
            <w:r w:rsidRPr="00A6777C">
              <w:rPr>
                <w:rFonts w:ascii="Times New Roman" w:eastAsia="Times New Roman" w:hAnsi="Times New Roman"/>
                <w:sz w:val="28"/>
                <w:szCs w:val="28"/>
                <w:lang w:eastAsia="ru-RU"/>
              </w:rPr>
              <w:t xml:space="preserve">    </w:t>
            </w:r>
          </w:p>
          <w:p w14:paraId="14F592C8" w14:textId="77777777" w:rsidR="00A6777C" w:rsidRPr="00A6777C" w:rsidRDefault="00A6777C" w:rsidP="00A6777C">
            <w:pPr>
              <w:widowControl w:val="0"/>
              <w:autoSpaceDE w:val="0"/>
              <w:autoSpaceDN w:val="0"/>
              <w:adjustRightInd w:val="0"/>
              <w:spacing w:after="0"/>
              <w:contextualSpacing/>
              <w:jc w:val="both"/>
              <w:rPr>
                <w:rFonts w:ascii="Times New Roman" w:eastAsia="Times New Roman" w:hAnsi="Times New Roman"/>
                <w:sz w:val="28"/>
                <w:szCs w:val="28"/>
                <w:lang w:eastAsia="ru-RU"/>
              </w:rPr>
            </w:pPr>
            <w:r w:rsidRPr="00A6777C">
              <w:rPr>
                <w:rFonts w:ascii="Times New Roman" w:eastAsia="Times New Roman" w:hAnsi="Times New Roman"/>
                <w:sz w:val="28"/>
                <w:szCs w:val="28"/>
                <w:lang w:eastAsia="ru-RU"/>
              </w:rPr>
              <w:t xml:space="preserve">                                 О.Л. </w:t>
            </w:r>
            <w:proofErr w:type="spellStart"/>
            <w:r w:rsidRPr="00A6777C">
              <w:rPr>
                <w:rFonts w:ascii="Times New Roman" w:eastAsia="Times New Roman" w:hAnsi="Times New Roman"/>
                <w:sz w:val="28"/>
                <w:szCs w:val="28"/>
                <w:lang w:eastAsia="ru-RU"/>
              </w:rPr>
              <w:t>Сецко</w:t>
            </w:r>
            <w:proofErr w:type="spellEnd"/>
          </w:p>
        </w:tc>
      </w:tr>
    </w:tbl>
    <w:p w14:paraId="7576425C" w14:textId="77777777" w:rsidR="00DC5A5E" w:rsidRPr="00DC5A5E" w:rsidRDefault="00DC5A5E" w:rsidP="00DC5A5E">
      <w:pPr>
        <w:spacing w:after="0"/>
        <w:jc w:val="right"/>
        <w:rPr>
          <w:rFonts w:ascii="Times New Roman" w:hAnsi="Times New Roman"/>
        </w:rPr>
      </w:pPr>
      <w:bookmarkStart w:id="0" w:name="_GoBack"/>
      <w:bookmarkEnd w:id="0"/>
      <w:r w:rsidRPr="00DC5A5E">
        <w:rPr>
          <w:rFonts w:ascii="Times New Roman" w:hAnsi="Times New Roman"/>
        </w:rPr>
        <w:lastRenderedPageBreak/>
        <w:t xml:space="preserve">Приложение </w:t>
      </w:r>
    </w:p>
    <w:p w14:paraId="54DCB28A" w14:textId="77777777" w:rsidR="00DC5A5E" w:rsidRPr="00DC5A5E" w:rsidRDefault="00DC5A5E" w:rsidP="00DC5A5E">
      <w:pPr>
        <w:jc w:val="right"/>
        <w:rPr>
          <w:rFonts w:ascii="Times New Roman" w:hAnsi="Times New Roman"/>
        </w:rPr>
      </w:pPr>
      <w:r w:rsidRPr="00DC5A5E">
        <w:rPr>
          <w:rFonts w:ascii="Times New Roman" w:hAnsi="Times New Roman"/>
        </w:rPr>
        <w:t>к решению № 27-59р от 15.12.2017г</w:t>
      </w:r>
    </w:p>
    <w:p w14:paraId="31BA405C" w14:textId="77777777" w:rsidR="00DC5A5E" w:rsidRDefault="00DC5A5E"/>
    <w:p w14:paraId="5143D64C" w14:textId="77777777" w:rsidR="00BC1321" w:rsidRPr="00BC1321" w:rsidRDefault="00BC1321" w:rsidP="00BC1321">
      <w:pPr>
        <w:spacing w:after="0" w:line="240" w:lineRule="auto"/>
        <w:ind w:firstLine="709"/>
        <w:jc w:val="center"/>
        <w:rPr>
          <w:rFonts w:ascii="Times New Roman" w:hAnsi="Times New Roman"/>
          <w:b/>
          <w:color w:val="000000"/>
          <w:sz w:val="28"/>
          <w:szCs w:val="28"/>
          <w:shd w:val="clear" w:color="auto" w:fill="FFFFFF"/>
        </w:rPr>
      </w:pPr>
      <w:r w:rsidRPr="00BC1321">
        <w:rPr>
          <w:rFonts w:ascii="Times New Roman" w:hAnsi="Times New Roman"/>
          <w:b/>
          <w:sz w:val="28"/>
          <w:szCs w:val="28"/>
        </w:rPr>
        <w:t xml:space="preserve">Положение об </w:t>
      </w:r>
      <w:r w:rsidRPr="00BC1321">
        <w:rPr>
          <w:rFonts w:ascii="Times New Roman" w:hAnsi="Times New Roman"/>
          <w:b/>
          <w:color w:val="000000"/>
          <w:sz w:val="28"/>
          <w:szCs w:val="28"/>
          <w:shd w:val="clear" w:color="auto" w:fill="FFFFFF"/>
        </w:rPr>
        <w:t>оплате труда</w:t>
      </w:r>
    </w:p>
    <w:p w14:paraId="32810963" w14:textId="77777777" w:rsidR="00BC1321" w:rsidRPr="00BC1321" w:rsidRDefault="00BC1321" w:rsidP="00BC1321">
      <w:pPr>
        <w:spacing w:after="0" w:line="240" w:lineRule="auto"/>
        <w:jc w:val="center"/>
        <w:rPr>
          <w:rFonts w:ascii="Times New Roman" w:hAnsi="Times New Roman"/>
          <w:b/>
          <w:color w:val="000000"/>
          <w:sz w:val="28"/>
          <w:szCs w:val="28"/>
          <w:shd w:val="clear" w:color="auto" w:fill="FFFFFF"/>
        </w:rPr>
      </w:pPr>
      <w:r w:rsidRPr="00BC1321">
        <w:rPr>
          <w:rFonts w:ascii="Times New Roman" w:hAnsi="Times New Roman"/>
          <w:b/>
          <w:color w:val="000000"/>
          <w:sz w:val="28"/>
          <w:szCs w:val="28"/>
          <w:shd w:val="clear" w:color="auto" w:fill="FFFFFF"/>
        </w:rPr>
        <w:t>работников, не являющихся лицами, замещающими муниципальные должности, и муниципальными служащими</w:t>
      </w:r>
    </w:p>
    <w:p w14:paraId="1B51E466" w14:textId="77777777" w:rsidR="00BC1321" w:rsidRPr="00BC1321" w:rsidRDefault="00BC1321" w:rsidP="00BC1321">
      <w:pPr>
        <w:spacing w:after="0" w:line="240" w:lineRule="auto"/>
        <w:jc w:val="center"/>
        <w:rPr>
          <w:rFonts w:ascii="Times New Roman" w:hAnsi="Times New Roman"/>
          <w:b/>
          <w:color w:val="000000"/>
          <w:sz w:val="28"/>
          <w:szCs w:val="28"/>
          <w:shd w:val="clear" w:color="auto" w:fill="FFFFFF"/>
        </w:rPr>
      </w:pPr>
      <w:r w:rsidRPr="00BC1321">
        <w:rPr>
          <w:rFonts w:ascii="Times New Roman" w:hAnsi="Times New Roman"/>
          <w:b/>
          <w:color w:val="000000"/>
          <w:sz w:val="28"/>
          <w:szCs w:val="28"/>
          <w:shd w:val="clear" w:color="auto" w:fill="FFFFFF"/>
        </w:rPr>
        <w:t>Администрации Ильинского сельсовет</w:t>
      </w:r>
    </w:p>
    <w:p w14:paraId="2FB3D0D5" w14:textId="77777777" w:rsidR="00BC1321" w:rsidRPr="00BC1321" w:rsidRDefault="00BC1321" w:rsidP="00BC1321">
      <w:pPr>
        <w:spacing w:after="0" w:line="240" w:lineRule="auto"/>
        <w:ind w:firstLine="709"/>
        <w:jc w:val="both"/>
        <w:rPr>
          <w:rFonts w:ascii="Times New Roman" w:hAnsi="Times New Roman"/>
          <w:b/>
          <w:color w:val="000000"/>
          <w:sz w:val="28"/>
          <w:szCs w:val="28"/>
          <w:shd w:val="clear" w:color="auto" w:fill="FFFFFF"/>
        </w:rPr>
      </w:pPr>
    </w:p>
    <w:p w14:paraId="205F4290" w14:textId="77777777" w:rsidR="00BC1321" w:rsidRPr="00BC1321" w:rsidRDefault="00BC1321" w:rsidP="00BC1321">
      <w:pPr>
        <w:spacing w:after="0" w:line="240" w:lineRule="auto"/>
        <w:jc w:val="both"/>
        <w:rPr>
          <w:rFonts w:ascii="Times New Roman" w:hAnsi="Times New Roman"/>
          <w:color w:val="000000"/>
          <w:sz w:val="28"/>
          <w:szCs w:val="28"/>
          <w:shd w:val="clear" w:color="auto" w:fill="FFFFFF"/>
        </w:rPr>
      </w:pPr>
      <w:r w:rsidRPr="00BC1321">
        <w:rPr>
          <w:rFonts w:ascii="Times New Roman" w:hAnsi="Times New Roman"/>
          <w:color w:val="000000"/>
          <w:sz w:val="28"/>
          <w:szCs w:val="28"/>
          <w:shd w:val="clear" w:color="auto" w:fill="FFFFFF"/>
        </w:rPr>
        <w:t xml:space="preserve">Настоящее Положение устанавливает систему оплаты труда </w:t>
      </w:r>
      <w:proofErr w:type="gramStart"/>
      <w:r w:rsidRPr="00BC1321">
        <w:rPr>
          <w:rFonts w:ascii="Times New Roman" w:hAnsi="Times New Roman"/>
          <w:color w:val="000000"/>
          <w:sz w:val="28"/>
          <w:szCs w:val="28"/>
          <w:shd w:val="clear" w:color="auto" w:fill="FFFFFF"/>
        </w:rPr>
        <w:t>работников</w:t>
      </w:r>
      <w:proofErr w:type="gramEnd"/>
      <w:r w:rsidRPr="00BC1321">
        <w:rPr>
          <w:rFonts w:ascii="Times New Roman" w:hAnsi="Times New Roman"/>
          <w:color w:val="000000"/>
          <w:sz w:val="28"/>
          <w:szCs w:val="28"/>
          <w:shd w:val="clear" w:color="auto" w:fill="FFFFFF"/>
        </w:rPr>
        <w:t xml:space="preserve"> не являющихся лицами, замещающими муниципальные должности, и муниципальными служащими Администрации Ильинского сельсовет (далее - работники учреждений), финансируемых за счет средств местного бюджета.</w:t>
      </w:r>
    </w:p>
    <w:p w14:paraId="01895739" w14:textId="77777777" w:rsidR="00BC1321" w:rsidRPr="00BC1321" w:rsidRDefault="00BC1321" w:rsidP="00BC1321">
      <w:pPr>
        <w:spacing w:after="0" w:line="240" w:lineRule="auto"/>
        <w:ind w:firstLine="709"/>
        <w:jc w:val="both"/>
        <w:rPr>
          <w:rFonts w:ascii="Times New Roman" w:hAnsi="Times New Roman"/>
          <w:b/>
          <w:color w:val="000000"/>
          <w:sz w:val="28"/>
          <w:szCs w:val="28"/>
          <w:shd w:val="clear" w:color="auto" w:fill="FFFFFF"/>
        </w:rPr>
      </w:pPr>
    </w:p>
    <w:p w14:paraId="0CE3CF12" w14:textId="77777777" w:rsidR="00BC1321" w:rsidRPr="00BC1321" w:rsidRDefault="00BC1321" w:rsidP="00BC1321">
      <w:pPr>
        <w:widowControl w:val="0"/>
        <w:autoSpaceDE w:val="0"/>
        <w:spacing w:after="0" w:line="240" w:lineRule="auto"/>
        <w:ind w:firstLine="720"/>
        <w:jc w:val="center"/>
        <w:outlineLvl w:val="1"/>
        <w:rPr>
          <w:rFonts w:ascii="Times New Roman" w:eastAsia="Times New Roman" w:hAnsi="Times New Roman"/>
          <w:b/>
          <w:sz w:val="28"/>
          <w:szCs w:val="28"/>
          <w:lang w:eastAsia="ar-SA"/>
        </w:rPr>
      </w:pPr>
      <w:r w:rsidRPr="00BC1321">
        <w:rPr>
          <w:rFonts w:ascii="Times New Roman" w:eastAsia="Times New Roman" w:hAnsi="Times New Roman"/>
          <w:b/>
          <w:sz w:val="28"/>
          <w:szCs w:val="28"/>
          <w:lang w:eastAsia="ar-SA"/>
        </w:rPr>
        <w:t>I. Общие положения</w:t>
      </w:r>
    </w:p>
    <w:p w14:paraId="1A8BA335" w14:textId="77777777" w:rsidR="00BC1321" w:rsidRPr="00BC1321" w:rsidRDefault="00BC1321" w:rsidP="00BC1321">
      <w:pPr>
        <w:widowControl w:val="0"/>
        <w:autoSpaceDE w:val="0"/>
        <w:spacing w:after="0" w:line="240" w:lineRule="auto"/>
        <w:jc w:val="both"/>
        <w:outlineLvl w:val="1"/>
        <w:rPr>
          <w:rFonts w:ascii="Times New Roman" w:hAnsi="Times New Roman"/>
          <w:sz w:val="28"/>
          <w:szCs w:val="28"/>
          <w:lang w:eastAsia="ar-SA"/>
        </w:rPr>
      </w:pPr>
    </w:p>
    <w:p w14:paraId="7A00FA09" w14:textId="15083665" w:rsidR="00BC1321" w:rsidRPr="00BC1321" w:rsidRDefault="00BC1321" w:rsidP="00BC1321">
      <w:pPr>
        <w:widowControl w:val="0"/>
        <w:autoSpaceDE w:val="0"/>
        <w:spacing w:after="0" w:line="240" w:lineRule="auto"/>
        <w:jc w:val="both"/>
        <w:outlineLvl w:val="1"/>
        <w:rPr>
          <w:rFonts w:ascii="Times New Roman" w:eastAsia="Times New Roman" w:hAnsi="Times New Roman"/>
          <w:sz w:val="28"/>
          <w:szCs w:val="28"/>
          <w:lang w:eastAsia="ar-SA"/>
        </w:rPr>
      </w:pPr>
      <w:r w:rsidRPr="00BC1321">
        <w:rPr>
          <w:rFonts w:ascii="Times New Roman" w:hAnsi="Times New Roman"/>
          <w:sz w:val="28"/>
          <w:szCs w:val="28"/>
          <w:lang w:eastAsia="ar-SA"/>
        </w:rPr>
        <w:t xml:space="preserve"> </w:t>
      </w:r>
      <w:r w:rsidR="00C2360B">
        <w:rPr>
          <w:rFonts w:ascii="Times New Roman" w:hAnsi="Times New Roman"/>
          <w:sz w:val="28"/>
          <w:szCs w:val="28"/>
          <w:lang w:eastAsia="ar-SA"/>
        </w:rPr>
        <w:t xml:space="preserve">   </w:t>
      </w:r>
      <w:r w:rsidRPr="00BC1321">
        <w:rPr>
          <w:rFonts w:ascii="Times New Roman" w:hAnsi="Times New Roman"/>
          <w:sz w:val="28"/>
          <w:szCs w:val="28"/>
          <w:lang w:eastAsia="ar-SA"/>
        </w:rPr>
        <w:t xml:space="preserve">1.1 Настоящее Положение об оплате труда </w:t>
      </w:r>
      <w:proofErr w:type="gramStart"/>
      <w:r w:rsidRPr="00BC1321">
        <w:rPr>
          <w:rFonts w:ascii="Times New Roman" w:hAnsi="Times New Roman"/>
          <w:color w:val="000000"/>
          <w:sz w:val="28"/>
          <w:szCs w:val="28"/>
          <w:shd w:val="clear" w:color="auto" w:fill="FFFFFF"/>
        </w:rPr>
        <w:t>работников</w:t>
      </w:r>
      <w:proofErr w:type="gramEnd"/>
      <w:r w:rsidRPr="00BC1321">
        <w:rPr>
          <w:rFonts w:ascii="Times New Roman" w:hAnsi="Times New Roman"/>
          <w:color w:val="000000"/>
          <w:sz w:val="28"/>
          <w:szCs w:val="28"/>
          <w:shd w:val="clear" w:color="auto" w:fill="FFFFFF"/>
        </w:rPr>
        <w:t xml:space="preserve"> не являющихся лицами, замещающими муниципальные должности, и муниципальными служащими Администрации Ильинского сельсовет, </w:t>
      </w:r>
      <w:r w:rsidRPr="00BC1321">
        <w:rPr>
          <w:rFonts w:ascii="Times New Roman" w:hAnsi="Times New Roman"/>
          <w:sz w:val="28"/>
          <w:szCs w:val="28"/>
          <w:lang w:eastAsia="ar-SA"/>
        </w:rPr>
        <w:t xml:space="preserve">разработано в соответствии с </w:t>
      </w:r>
      <w:r w:rsidRPr="00BC1321">
        <w:rPr>
          <w:rFonts w:ascii="Times New Roman" w:hAnsi="Times New Roman"/>
          <w:sz w:val="28"/>
          <w:szCs w:val="28"/>
          <w:lang w:eastAsia="ru-RU"/>
        </w:rPr>
        <w:t xml:space="preserve"> Трудовым кодексом Российской Федерации,  статьей 15 Федерального закона от 06.10.2003 № 131-ФЗ «Об общих принципах организации местного самоуправления в Российской Федерации», Уставом Ильинского сельсовета Ужурского района Красноярского края,  регулирует порядок оплаты труда работников муниципальных бюджетных учреждений Ильинского сельсовета</w:t>
      </w:r>
      <w:r w:rsidR="00044970">
        <w:rPr>
          <w:rFonts w:ascii="Times New Roman" w:hAnsi="Times New Roman"/>
          <w:sz w:val="28"/>
          <w:szCs w:val="28"/>
          <w:lang w:eastAsia="ru-RU"/>
        </w:rPr>
        <w:t>.</w:t>
      </w:r>
    </w:p>
    <w:p w14:paraId="1285224C" w14:textId="771B7DAE" w:rsidR="00BC1321" w:rsidRPr="00BC1321" w:rsidRDefault="00BC1321" w:rsidP="00BC1321">
      <w:pPr>
        <w:tabs>
          <w:tab w:val="left" w:pos="8789"/>
        </w:tabs>
        <w:suppressAutoHyphens/>
        <w:autoSpaceDE w:val="0"/>
        <w:spacing w:after="0" w:line="240" w:lineRule="auto"/>
        <w:jc w:val="both"/>
        <w:rPr>
          <w:rFonts w:ascii="Times New Roman" w:eastAsia="Times New Roman" w:hAnsi="Times New Roman"/>
          <w:sz w:val="28"/>
          <w:szCs w:val="28"/>
          <w:lang w:eastAsia="ar-SA"/>
        </w:rPr>
      </w:pPr>
      <w:r w:rsidRPr="00BC1321">
        <w:rPr>
          <w:rFonts w:ascii="Times New Roman" w:eastAsia="Times New Roman" w:hAnsi="Times New Roman"/>
          <w:sz w:val="28"/>
          <w:szCs w:val="28"/>
          <w:lang w:eastAsia="ar-SA"/>
        </w:rPr>
        <w:br/>
        <w:t xml:space="preserve"> </w:t>
      </w:r>
      <w:r w:rsidR="00C2360B">
        <w:rPr>
          <w:rFonts w:ascii="Times New Roman" w:eastAsia="Times New Roman" w:hAnsi="Times New Roman"/>
          <w:sz w:val="28"/>
          <w:szCs w:val="28"/>
          <w:lang w:eastAsia="ar-SA"/>
        </w:rPr>
        <w:t xml:space="preserve">  </w:t>
      </w:r>
      <w:r w:rsidRPr="00BC1321">
        <w:rPr>
          <w:rFonts w:ascii="Times New Roman" w:eastAsia="Times New Roman" w:hAnsi="Times New Roman"/>
          <w:sz w:val="28"/>
          <w:szCs w:val="28"/>
          <w:lang w:eastAsia="ar-SA"/>
        </w:rPr>
        <w:t>1.2</w:t>
      </w:r>
      <w:r w:rsidRPr="00BC1321">
        <w:rPr>
          <w:rFonts w:ascii="Times New Roman" w:eastAsia="Times New Roman" w:hAnsi="Times New Roman"/>
          <w:bCs/>
          <w:sz w:val="28"/>
          <w:szCs w:val="28"/>
          <w:lang w:eastAsia="ar-SA"/>
        </w:rPr>
        <w:t xml:space="preserve"> Настоящее Положение включает в себя: </w:t>
      </w:r>
    </w:p>
    <w:p w14:paraId="18817296" w14:textId="77777777" w:rsidR="00BC1321" w:rsidRPr="00BC1321" w:rsidRDefault="00BC1321" w:rsidP="00BC1321">
      <w:pPr>
        <w:spacing w:after="0" w:line="240" w:lineRule="auto"/>
        <w:jc w:val="both"/>
        <w:rPr>
          <w:rFonts w:ascii="Times New Roman" w:hAnsi="Times New Roman"/>
          <w:sz w:val="28"/>
          <w:szCs w:val="28"/>
          <w:lang w:eastAsia="ar-SA"/>
        </w:rPr>
      </w:pPr>
      <w:r w:rsidRPr="00BC1321">
        <w:rPr>
          <w:rFonts w:ascii="Times New Roman" w:hAnsi="Times New Roman"/>
          <w:sz w:val="28"/>
          <w:szCs w:val="28"/>
          <w:lang w:eastAsia="ar-SA"/>
        </w:rPr>
        <w:t xml:space="preserve">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w:t>
      </w:r>
    </w:p>
    <w:p w14:paraId="3915A814" w14:textId="77777777" w:rsidR="00BC1321" w:rsidRPr="00BC1321" w:rsidRDefault="00BC1321" w:rsidP="00BC1321">
      <w:pPr>
        <w:spacing w:after="0" w:line="240" w:lineRule="auto"/>
        <w:jc w:val="both"/>
        <w:rPr>
          <w:rFonts w:ascii="Times New Roman" w:hAnsi="Times New Roman"/>
          <w:sz w:val="28"/>
          <w:szCs w:val="28"/>
          <w:lang w:eastAsia="ar-SA"/>
        </w:rPr>
      </w:pPr>
      <w:r w:rsidRPr="00BC1321">
        <w:rPr>
          <w:rFonts w:ascii="Times New Roman" w:hAnsi="Times New Roman"/>
          <w:sz w:val="28"/>
          <w:szCs w:val="28"/>
          <w:lang w:eastAsia="ar-SA"/>
        </w:rPr>
        <w:t xml:space="preserve">виды выплат компенсационного характера, размеры и условия их осуществления; </w:t>
      </w:r>
    </w:p>
    <w:p w14:paraId="0EDDDAF7" w14:textId="77777777" w:rsidR="00BC1321" w:rsidRPr="00BC1321" w:rsidRDefault="00BC1321" w:rsidP="00BC1321">
      <w:pPr>
        <w:spacing w:after="0" w:line="240" w:lineRule="auto"/>
        <w:jc w:val="both"/>
        <w:rPr>
          <w:rFonts w:ascii="Times New Roman" w:hAnsi="Times New Roman"/>
          <w:sz w:val="28"/>
          <w:szCs w:val="28"/>
          <w:lang w:eastAsia="ar-SA"/>
        </w:rPr>
      </w:pPr>
      <w:r w:rsidRPr="00BC1321">
        <w:rPr>
          <w:rFonts w:ascii="Times New Roman" w:hAnsi="Times New Roman"/>
          <w:sz w:val="28"/>
          <w:szCs w:val="28"/>
          <w:lang w:eastAsia="ar-SA"/>
        </w:rPr>
        <w:t xml:space="preserve">виды выплат стимулирующего характера, размеры и условия их осуществления; </w:t>
      </w:r>
    </w:p>
    <w:p w14:paraId="7025E515" w14:textId="77777777" w:rsidR="00BC1321" w:rsidRPr="00BC1321" w:rsidRDefault="00BC1321" w:rsidP="00BC1321">
      <w:pPr>
        <w:spacing w:after="0" w:line="240" w:lineRule="auto"/>
        <w:jc w:val="both"/>
        <w:rPr>
          <w:rFonts w:ascii="Times New Roman" w:hAnsi="Times New Roman"/>
          <w:sz w:val="28"/>
          <w:szCs w:val="28"/>
          <w:lang w:eastAsia="ar-SA"/>
        </w:rPr>
      </w:pPr>
      <w:r w:rsidRPr="00BC1321">
        <w:rPr>
          <w:rFonts w:ascii="Times New Roman" w:hAnsi="Times New Roman"/>
          <w:sz w:val="28"/>
          <w:szCs w:val="28"/>
          <w:lang w:eastAsia="ar-SA"/>
        </w:rPr>
        <w:t xml:space="preserve">условия выплат единовременной материальной помощи; </w:t>
      </w:r>
    </w:p>
    <w:p w14:paraId="78D24F09" w14:textId="77777777" w:rsidR="00BC1321" w:rsidRPr="00BC1321" w:rsidRDefault="00BC1321" w:rsidP="00BC1321">
      <w:pPr>
        <w:spacing w:after="0" w:line="240" w:lineRule="auto"/>
        <w:jc w:val="both"/>
        <w:rPr>
          <w:rFonts w:ascii="Times New Roman" w:hAnsi="Times New Roman"/>
          <w:sz w:val="28"/>
          <w:szCs w:val="28"/>
          <w:lang w:eastAsia="ar-SA"/>
        </w:rPr>
      </w:pPr>
      <w:r w:rsidRPr="00BC1321">
        <w:rPr>
          <w:rFonts w:ascii="Times New Roman" w:hAnsi="Times New Roman"/>
          <w:sz w:val="28"/>
          <w:szCs w:val="28"/>
          <w:lang w:eastAsia="ar-SA"/>
        </w:rPr>
        <w:t xml:space="preserve">размер средств, направляемых на оплату труда работников учреждения,    полученных от приносящей доход деятельности. </w:t>
      </w:r>
    </w:p>
    <w:p w14:paraId="372F0894" w14:textId="77777777" w:rsidR="00BC1321" w:rsidRPr="00BC1321" w:rsidRDefault="00BC1321" w:rsidP="00BC1321">
      <w:pPr>
        <w:spacing w:after="0" w:line="240" w:lineRule="auto"/>
        <w:ind w:hanging="142"/>
        <w:jc w:val="both"/>
        <w:rPr>
          <w:rFonts w:ascii="Times New Roman" w:hAnsi="Times New Roman"/>
          <w:sz w:val="28"/>
          <w:szCs w:val="28"/>
          <w:lang w:eastAsia="ar-SA"/>
        </w:rPr>
      </w:pPr>
      <w:r w:rsidRPr="00BC1321">
        <w:rPr>
          <w:rFonts w:ascii="Times New Roman" w:hAnsi="Times New Roman"/>
          <w:sz w:val="28"/>
          <w:szCs w:val="28"/>
          <w:lang w:eastAsia="ar-SA"/>
        </w:rPr>
        <w:t xml:space="preserve">  </w:t>
      </w:r>
    </w:p>
    <w:p w14:paraId="2268D66E" w14:textId="74B176DE" w:rsidR="00BC1321" w:rsidRPr="00BC1321" w:rsidRDefault="0073089E" w:rsidP="00BC1321">
      <w:pPr>
        <w:spacing w:after="0" w:line="240" w:lineRule="auto"/>
        <w:ind w:hanging="142"/>
        <w:jc w:val="both"/>
        <w:rPr>
          <w:rFonts w:ascii="Times New Roman" w:hAnsi="Times New Roman"/>
          <w:sz w:val="28"/>
          <w:szCs w:val="28"/>
          <w:lang w:eastAsia="ar-SA"/>
        </w:rPr>
      </w:pPr>
      <w:r>
        <w:rPr>
          <w:rFonts w:ascii="Times New Roman" w:hAnsi="Times New Roman"/>
          <w:sz w:val="28"/>
          <w:szCs w:val="28"/>
          <w:lang w:eastAsia="ar-SA"/>
        </w:rPr>
        <w:t xml:space="preserve">  </w:t>
      </w:r>
      <w:r w:rsidR="00C2360B">
        <w:rPr>
          <w:rFonts w:ascii="Times New Roman" w:hAnsi="Times New Roman"/>
          <w:sz w:val="28"/>
          <w:szCs w:val="28"/>
          <w:lang w:eastAsia="ar-SA"/>
        </w:rPr>
        <w:t xml:space="preserve">   </w:t>
      </w:r>
      <w:r w:rsidR="00BC1321" w:rsidRPr="00BC1321">
        <w:rPr>
          <w:rFonts w:ascii="Times New Roman" w:hAnsi="Times New Roman"/>
          <w:sz w:val="28"/>
          <w:szCs w:val="28"/>
          <w:lang w:eastAsia="ar-SA"/>
        </w:rPr>
        <w:t xml:space="preserve">1.3. Условия оплаты труда, определенные коллективным договором и настоящим     Положением, не могут быть ухудшены по сравнению с действующим Трудовым кодексом Российской Федерации, законами и иными нормативными правовыми актами. </w:t>
      </w:r>
    </w:p>
    <w:p w14:paraId="2AF70A6F" w14:textId="77777777" w:rsidR="00BC1321" w:rsidRPr="00BC1321" w:rsidRDefault="00BC1321" w:rsidP="00BC1321">
      <w:pPr>
        <w:spacing w:after="0" w:line="240" w:lineRule="auto"/>
        <w:ind w:firstLine="709"/>
        <w:jc w:val="both"/>
        <w:rPr>
          <w:rFonts w:ascii="Times New Roman" w:hAnsi="Times New Roman"/>
          <w:sz w:val="28"/>
          <w:szCs w:val="28"/>
          <w:lang w:eastAsia="ar-SA"/>
        </w:rPr>
      </w:pPr>
    </w:p>
    <w:p w14:paraId="6258214F" w14:textId="77777777" w:rsidR="00BC1321" w:rsidRPr="00BC1321" w:rsidRDefault="00BC1321" w:rsidP="00BC1321">
      <w:pPr>
        <w:spacing w:after="0" w:line="240" w:lineRule="auto"/>
        <w:jc w:val="center"/>
        <w:rPr>
          <w:rFonts w:ascii="Times New Roman" w:hAnsi="Times New Roman"/>
          <w:b/>
          <w:bCs/>
          <w:sz w:val="28"/>
          <w:szCs w:val="28"/>
          <w:lang w:eastAsia="ar-SA"/>
        </w:rPr>
      </w:pPr>
      <w:r w:rsidRPr="00BC1321">
        <w:rPr>
          <w:rFonts w:ascii="Times New Roman" w:hAnsi="Times New Roman"/>
          <w:b/>
          <w:bCs/>
          <w:sz w:val="28"/>
          <w:szCs w:val="28"/>
          <w:lang w:eastAsia="ar-SA"/>
        </w:rPr>
        <w:lastRenderedPageBreak/>
        <w:t>II. Оклады (должностные оклады), ставки заработной платы</w:t>
      </w:r>
    </w:p>
    <w:p w14:paraId="6A02BD7F" w14:textId="77777777" w:rsidR="00BC1321" w:rsidRPr="00BC1321" w:rsidRDefault="00BC1321" w:rsidP="00BC1321">
      <w:pPr>
        <w:spacing w:after="0" w:line="240" w:lineRule="auto"/>
        <w:ind w:firstLine="709"/>
        <w:jc w:val="both"/>
        <w:rPr>
          <w:rFonts w:ascii="Times New Roman" w:hAnsi="Times New Roman"/>
          <w:sz w:val="28"/>
          <w:szCs w:val="28"/>
          <w:lang w:eastAsia="ar-SA"/>
        </w:rPr>
      </w:pPr>
    </w:p>
    <w:p w14:paraId="062C9D43"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 xml:space="preserve">2.1.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w:t>
      </w:r>
      <w:r w:rsidRPr="007B61E0">
        <w:rPr>
          <w:rFonts w:ascii="Times New Roman" w:hAnsi="Times New Roman"/>
          <w:sz w:val="28"/>
          <w:szCs w:val="28"/>
          <w:lang w:eastAsia="ar-SA"/>
        </w:rPr>
        <w:t>приложением № 1</w:t>
      </w:r>
      <w:r w:rsidRPr="00BC1321">
        <w:rPr>
          <w:rFonts w:ascii="Times New Roman" w:hAnsi="Times New Roman"/>
          <w:sz w:val="28"/>
          <w:szCs w:val="28"/>
          <w:lang w:eastAsia="ar-SA"/>
        </w:rPr>
        <w:t xml:space="preserve"> к настоящему Положению.</w:t>
      </w:r>
    </w:p>
    <w:p w14:paraId="7899CAEF" w14:textId="77777777" w:rsidR="00BC1321" w:rsidRPr="00BC1321" w:rsidRDefault="00BC1321" w:rsidP="00BC1321">
      <w:pPr>
        <w:spacing w:after="0" w:line="240" w:lineRule="auto"/>
        <w:ind w:firstLine="709"/>
        <w:jc w:val="both"/>
        <w:rPr>
          <w:rFonts w:ascii="Times New Roman" w:hAnsi="Times New Roman"/>
          <w:sz w:val="28"/>
          <w:szCs w:val="28"/>
          <w:lang w:eastAsia="ar-SA"/>
        </w:rPr>
      </w:pPr>
    </w:p>
    <w:p w14:paraId="3F0B2A7C" w14:textId="77777777" w:rsidR="00BC1321" w:rsidRPr="00BC1321" w:rsidRDefault="00BC1321" w:rsidP="00BC1321">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BC1321">
        <w:rPr>
          <w:rFonts w:ascii="Times New Roman" w:eastAsia="Times New Roman" w:hAnsi="Times New Roman"/>
          <w:sz w:val="28"/>
          <w:szCs w:val="28"/>
          <w:lang w:eastAsia="ar-SA"/>
        </w:rPr>
        <w:t xml:space="preserve">2.2. В коллективных договорах,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 .   </w:t>
      </w:r>
    </w:p>
    <w:p w14:paraId="2A69B409" w14:textId="77777777" w:rsidR="00BC1321" w:rsidRPr="00BC1321" w:rsidRDefault="00BC1321" w:rsidP="00BC132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p>
    <w:p w14:paraId="342C80B5" w14:textId="77777777" w:rsidR="00BC1321" w:rsidRPr="00BC1321" w:rsidRDefault="00BC1321" w:rsidP="00BC1321">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BC1321">
        <w:rPr>
          <w:rFonts w:ascii="Times New Roman" w:eastAsia="Times New Roman" w:hAnsi="Times New Roman"/>
          <w:sz w:val="28"/>
          <w:szCs w:val="28"/>
          <w:lang w:eastAsia="ar-SA"/>
        </w:rPr>
        <w:t xml:space="preserve">2.3. </w:t>
      </w:r>
      <w:r w:rsidRPr="00BC1321">
        <w:rPr>
          <w:rFonts w:ascii="Times New Roman" w:hAnsi="Times New Roman"/>
          <w:sz w:val="28"/>
          <w:szCs w:val="28"/>
          <w:lang w:eastAsia="ar-SA"/>
        </w:rPr>
        <w:t>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p w14:paraId="2A526584" w14:textId="77777777" w:rsidR="00BC1321" w:rsidRPr="00BC1321" w:rsidRDefault="00BC1321" w:rsidP="00BC1321">
      <w:pPr>
        <w:ind w:left="720"/>
        <w:contextualSpacing/>
        <w:jc w:val="both"/>
        <w:outlineLvl w:val="1"/>
        <w:rPr>
          <w:rFonts w:ascii="Times New Roman" w:hAnsi="Times New Roman"/>
          <w:sz w:val="28"/>
          <w:szCs w:val="28"/>
        </w:rPr>
      </w:pPr>
    </w:p>
    <w:p w14:paraId="360D308D" w14:textId="77777777" w:rsidR="00BC1321" w:rsidRPr="00BC1321" w:rsidRDefault="00BC1321" w:rsidP="00BC1321">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ar-SA"/>
        </w:rPr>
      </w:pPr>
      <w:r w:rsidRPr="00BC1321">
        <w:rPr>
          <w:rFonts w:ascii="Times New Roman" w:hAnsi="Times New Roman"/>
          <w:b/>
          <w:sz w:val="28"/>
          <w:szCs w:val="28"/>
          <w:lang w:val="en-US" w:eastAsia="ar-SA"/>
        </w:rPr>
        <w:t>III</w:t>
      </w:r>
      <w:r w:rsidRPr="00BC1321">
        <w:rPr>
          <w:rFonts w:ascii="Times New Roman" w:hAnsi="Times New Roman"/>
          <w:b/>
          <w:sz w:val="28"/>
          <w:szCs w:val="28"/>
          <w:lang w:eastAsia="ar-SA"/>
        </w:rPr>
        <w:t>. Выплаты компенсационного характера</w:t>
      </w:r>
    </w:p>
    <w:p w14:paraId="330C6285" w14:textId="77777777" w:rsidR="00BC1321" w:rsidRPr="00BC1321" w:rsidRDefault="00BC1321" w:rsidP="00BC1321">
      <w:pPr>
        <w:spacing w:after="0" w:line="240" w:lineRule="auto"/>
        <w:ind w:firstLine="709"/>
        <w:jc w:val="both"/>
        <w:rPr>
          <w:rFonts w:ascii="Times New Roman" w:hAnsi="Times New Roman"/>
          <w:b/>
          <w:sz w:val="28"/>
          <w:szCs w:val="28"/>
          <w:lang w:eastAsia="ar-SA"/>
        </w:rPr>
      </w:pPr>
    </w:p>
    <w:p w14:paraId="7D2C6539"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 xml:space="preserve">3.1. Работникам Учреждения устанавливаются следующие виды выплат компенсационного характера: </w:t>
      </w:r>
    </w:p>
    <w:p w14:paraId="2B3444E7"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0F441BE0"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выплаты за работу в местностях с особыми климатическими условиями.</w:t>
      </w:r>
    </w:p>
    <w:p w14:paraId="42EE1E91"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3.2.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14:paraId="44177160"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доплату за совмещение профессий (должностей)</w:t>
      </w:r>
      <w:r w:rsidR="00C8241B">
        <w:rPr>
          <w:rFonts w:ascii="Times New Roman" w:hAnsi="Times New Roman"/>
          <w:sz w:val="28"/>
          <w:szCs w:val="28"/>
          <w:lang w:eastAsia="ar-SA"/>
        </w:rPr>
        <w:t xml:space="preserve"> - 50%</w:t>
      </w:r>
      <w:r w:rsidR="00B81655">
        <w:rPr>
          <w:rFonts w:ascii="Times New Roman" w:hAnsi="Times New Roman"/>
          <w:sz w:val="28"/>
          <w:szCs w:val="28"/>
          <w:lang w:eastAsia="ar-SA"/>
        </w:rPr>
        <w:t xml:space="preserve"> от оклада </w:t>
      </w:r>
      <w:r w:rsidR="00FF7BB2">
        <w:rPr>
          <w:rFonts w:ascii="Times New Roman" w:hAnsi="Times New Roman"/>
          <w:sz w:val="28"/>
          <w:szCs w:val="28"/>
          <w:lang w:eastAsia="ar-SA"/>
        </w:rPr>
        <w:t>совмещаемой</w:t>
      </w:r>
      <w:r w:rsidR="00B81655">
        <w:rPr>
          <w:rFonts w:ascii="Times New Roman" w:hAnsi="Times New Roman"/>
          <w:sz w:val="28"/>
          <w:szCs w:val="28"/>
          <w:lang w:eastAsia="ar-SA"/>
        </w:rPr>
        <w:t xml:space="preserve"> должности</w:t>
      </w:r>
      <w:r w:rsidRPr="00BC1321">
        <w:rPr>
          <w:rFonts w:ascii="Times New Roman" w:hAnsi="Times New Roman"/>
          <w:sz w:val="28"/>
          <w:szCs w:val="28"/>
          <w:lang w:eastAsia="ar-SA"/>
        </w:rPr>
        <w:t>;</w:t>
      </w:r>
    </w:p>
    <w:p w14:paraId="52653B67"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lastRenderedPageBreak/>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6B130B">
        <w:rPr>
          <w:rFonts w:ascii="Times New Roman" w:hAnsi="Times New Roman"/>
          <w:sz w:val="28"/>
          <w:szCs w:val="28"/>
          <w:lang w:eastAsia="ar-SA"/>
        </w:rPr>
        <w:t xml:space="preserve"> – 100%</w:t>
      </w:r>
      <w:r w:rsidR="00B81655">
        <w:rPr>
          <w:rFonts w:ascii="Times New Roman" w:hAnsi="Times New Roman"/>
          <w:sz w:val="28"/>
          <w:szCs w:val="28"/>
          <w:lang w:eastAsia="ar-SA"/>
        </w:rPr>
        <w:t xml:space="preserve"> от занимаемой должности</w:t>
      </w:r>
      <w:r w:rsidRPr="00BC1321">
        <w:rPr>
          <w:rFonts w:ascii="Times New Roman" w:hAnsi="Times New Roman"/>
          <w:sz w:val="28"/>
          <w:szCs w:val="28"/>
          <w:lang w:eastAsia="ar-SA"/>
        </w:rPr>
        <w:t>;</w:t>
      </w:r>
    </w:p>
    <w:p w14:paraId="10A4BBDB"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доплату за работу в ночное время;</w:t>
      </w:r>
    </w:p>
    <w:p w14:paraId="1AC78771"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доплату за работу в выходные и нерабочие праздничные дни;</w:t>
      </w:r>
    </w:p>
    <w:p w14:paraId="73A3CD71"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доплату за сверхурочную работу;</w:t>
      </w:r>
    </w:p>
    <w:p w14:paraId="6E0D6E9F"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за работу в сельской местности -25%.</w:t>
      </w:r>
    </w:p>
    <w:p w14:paraId="1459AC4C"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3.2.</w:t>
      </w:r>
      <w:r w:rsidR="00193B0E">
        <w:rPr>
          <w:rFonts w:ascii="Times New Roman" w:hAnsi="Times New Roman"/>
          <w:sz w:val="28"/>
          <w:szCs w:val="28"/>
          <w:lang w:eastAsia="ar-SA"/>
        </w:rPr>
        <w:t>1</w:t>
      </w:r>
      <w:r w:rsidRPr="00BC1321">
        <w:rPr>
          <w:rFonts w:ascii="Times New Roman" w:hAnsi="Times New Roman"/>
          <w:sz w:val="28"/>
          <w:szCs w:val="28"/>
          <w:lang w:eastAsia="ar-SA"/>
        </w:rPr>
        <w:t xml:space="preserve">. Доплата за работу в ночное время производится работникам Учреждения за каждый час работы в ночное время. Ночным считается время с 22 до 6 часов. Размер доплаты составляет 35 % части оклада (должностного оклада), ставки заработной платы, за час работы работника в ночное время. </w:t>
      </w:r>
    </w:p>
    <w:p w14:paraId="4F338DB1"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3.2.</w:t>
      </w:r>
      <w:r w:rsidR="00193B0E">
        <w:rPr>
          <w:rFonts w:ascii="Times New Roman" w:hAnsi="Times New Roman"/>
          <w:sz w:val="28"/>
          <w:szCs w:val="28"/>
          <w:lang w:eastAsia="ar-SA"/>
        </w:rPr>
        <w:t>2</w:t>
      </w:r>
      <w:r w:rsidRPr="00BC1321">
        <w:rPr>
          <w:rFonts w:ascii="Times New Roman" w:hAnsi="Times New Roman"/>
          <w:sz w:val="28"/>
          <w:szCs w:val="28"/>
          <w:lang w:eastAsia="ar-SA"/>
        </w:rPr>
        <w:t xml:space="preserve">. Работникам Учреждения,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 </w:t>
      </w:r>
    </w:p>
    <w:p w14:paraId="07CF8DFB"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3.2.</w:t>
      </w:r>
      <w:r w:rsidR="00193B0E">
        <w:rPr>
          <w:rFonts w:ascii="Times New Roman" w:hAnsi="Times New Roman"/>
          <w:sz w:val="28"/>
          <w:szCs w:val="28"/>
          <w:lang w:eastAsia="ar-SA"/>
        </w:rPr>
        <w:t>3</w:t>
      </w:r>
      <w:r w:rsidRPr="00BC1321">
        <w:rPr>
          <w:rFonts w:ascii="Times New Roman" w:hAnsi="Times New Roman"/>
          <w:sz w:val="28"/>
          <w:szCs w:val="28"/>
          <w:lang w:eastAsia="ar-SA"/>
        </w:rPr>
        <w:t xml:space="preserve">. Работникам Учреждения, привлекавшимся к сверхурочной работе, устанавливается повышенная оплата в соответствии со статьей 152 Трудового кодекса Российской Федерации. </w:t>
      </w:r>
    </w:p>
    <w:p w14:paraId="40867F05" w14:textId="77777777" w:rsidR="00BC1321" w:rsidRPr="00BC1321" w:rsidRDefault="00BC1321" w:rsidP="00A64163">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3.5. 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02C3BC6F" w14:textId="77777777" w:rsidR="00BC1321" w:rsidRPr="00331E07" w:rsidRDefault="00BC1321" w:rsidP="00A64163">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3.6. Конкретные виды и размеры выплат компенсационного характера устанавливаются в трудовых договорах работников.</w:t>
      </w:r>
    </w:p>
    <w:p w14:paraId="032F7C1A" w14:textId="0324A1B1" w:rsidR="00331E07" w:rsidRDefault="00331E07" w:rsidP="00A64163">
      <w:pPr>
        <w:spacing w:after="0" w:line="240" w:lineRule="auto"/>
        <w:ind w:firstLine="709"/>
        <w:jc w:val="both"/>
        <w:rPr>
          <w:rFonts w:ascii="Times New Roman" w:eastAsia="Times New Roman" w:hAnsi="Times New Roman"/>
          <w:bCs/>
          <w:sz w:val="28"/>
          <w:szCs w:val="28"/>
        </w:rPr>
      </w:pPr>
      <w:r w:rsidRPr="00331E07">
        <w:rPr>
          <w:rFonts w:ascii="Times New Roman" w:hAnsi="Times New Roman"/>
          <w:sz w:val="28"/>
          <w:szCs w:val="28"/>
        </w:rPr>
        <w:t xml:space="preserve">3.7. </w:t>
      </w:r>
      <w:r w:rsidRPr="00331E07">
        <w:rPr>
          <w:rFonts w:ascii="Times New Roman" w:eastAsia="Times New Roman" w:hAnsi="Times New Roman"/>
          <w:sz w:val="28"/>
          <w:szCs w:val="28"/>
        </w:rPr>
        <w:t xml:space="preserve">Специальная краевая выплата устанавливается в целях </w:t>
      </w:r>
      <w:proofErr w:type="gramStart"/>
      <w:r w:rsidRPr="00331E07">
        <w:rPr>
          <w:rFonts w:ascii="Times New Roman" w:eastAsia="Times New Roman" w:hAnsi="Times New Roman"/>
          <w:sz w:val="28"/>
          <w:szCs w:val="28"/>
        </w:rPr>
        <w:t>повышения уровня оплаты труда работника</w:t>
      </w:r>
      <w:proofErr w:type="gramEnd"/>
      <w:r w:rsidRPr="00331E07">
        <w:rPr>
          <w:rFonts w:ascii="Times New Roman" w:eastAsia="Times New Roman" w:hAnsi="Times New Roman"/>
          <w:sz w:val="28"/>
          <w:szCs w:val="28"/>
        </w:rPr>
        <w:t xml:space="preserve">. 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r w:rsidRPr="00331E07">
        <w:rPr>
          <w:rFonts w:ascii="Times New Roman" w:eastAsia="Times New Roman" w:hAnsi="Times New Roman"/>
          <w:bCs/>
          <w:sz w:val="28"/>
          <w:szCs w:val="28"/>
        </w:rPr>
        <w:t xml:space="preserve">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r>
        <w:rPr>
          <w:rFonts w:ascii="Times New Roman" w:eastAsia="Times New Roman" w:hAnsi="Times New Roman"/>
          <w:bCs/>
          <w:sz w:val="28"/>
          <w:szCs w:val="28"/>
        </w:rPr>
        <w:t>.</w:t>
      </w:r>
    </w:p>
    <w:p w14:paraId="0288E316" w14:textId="6D29BCC2" w:rsidR="00811421" w:rsidRPr="00811421" w:rsidRDefault="00811421" w:rsidP="0081142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3.8. </w:t>
      </w:r>
      <w:r w:rsidRPr="00811421">
        <w:rPr>
          <w:rFonts w:ascii="Times New Roman" w:eastAsia="Times New Roman" w:hAnsi="Times New Roman"/>
          <w:sz w:val="28"/>
          <w:szCs w:val="28"/>
        </w:rPr>
        <w:t>Размер специальной краевой выплаты  работникам учреждени</w:t>
      </w:r>
      <w:r>
        <w:rPr>
          <w:rFonts w:ascii="Times New Roman" w:eastAsia="Times New Roman" w:hAnsi="Times New Roman"/>
          <w:sz w:val="28"/>
          <w:szCs w:val="28"/>
        </w:rPr>
        <w:t>я</w:t>
      </w:r>
      <w:r w:rsidRPr="00811421">
        <w:rPr>
          <w:rFonts w:ascii="Times New Roman" w:eastAsia="Times New Roman" w:hAnsi="Times New Roman"/>
          <w:sz w:val="28"/>
          <w:szCs w:val="28"/>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14:paraId="587C7651"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r w:rsidRPr="00811421">
        <w:rPr>
          <w:rFonts w:ascii="Times New Roman" w:eastAsia="Times New Roman" w:hAnsi="Times New Roman"/>
          <w:sz w:val="28"/>
          <w:szCs w:val="28"/>
        </w:rPr>
        <w:t>Размер увеличения рассчитывается по формуле:</w:t>
      </w:r>
      <w:bookmarkStart w:id="1" w:name="Par2"/>
      <w:bookmarkEnd w:id="1"/>
    </w:p>
    <w:p w14:paraId="39D3EB87" w14:textId="77777777" w:rsidR="00811421" w:rsidRPr="00811421" w:rsidRDefault="00811421" w:rsidP="00811421">
      <w:pPr>
        <w:autoSpaceDE w:val="0"/>
        <w:autoSpaceDN w:val="0"/>
        <w:adjustRightInd w:val="0"/>
        <w:spacing w:after="0" w:line="240" w:lineRule="auto"/>
        <w:ind w:firstLine="709"/>
        <w:jc w:val="center"/>
        <w:rPr>
          <w:rFonts w:ascii="Times New Roman" w:eastAsia="Times New Roman" w:hAnsi="Times New Roman"/>
          <w:sz w:val="28"/>
          <w:szCs w:val="28"/>
        </w:rPr>
      </w:pPr>
      <w:proofErr w:type="spellStart"/>
      <w:r w:rsidRPr="00811421">
        <w:rPr>
          <w:rFonts w:ascii="Times New Roman" w:eastAsia="Times New Roman" w:hAnsi="Times New Roman"/>
          <w:sz w:val="28"/>
          <w:szCs w:val="28"/>
        </w:rPr>
        <w:t>СКВув</w:t>
      </w:r>
      <w:proofErr w:type="spellEnd"/>
      <w:r w:rsidRPr="00811421">
        <w:rPr>
          <w:rFonts w:ascii="Courier New" w:eastAsia="Times New Roman" w:hAnsi="Courier New" w:cs="Courier New"/>
          <w:sz w:val="20"/>
          <w:szCs w:val="28"/>
        </w:rPr>
        <w:t xml:space="preserve"> </w:t>
      </w:r>
      <w:r w:rsidRPr="00811421">
        <w:rPr>
          <w:rFonts w:ascii="Times New Roman" w:eastAsia="Times New Roman" w:hAnsi="Times New Roman"/>
          <w:sz w:val="28"/>
          <w:szCs w:val="28"/>
        </w:rPr>
        <w:t xml:space="preserve">= </w:t>
      </w:r>
      <w:proofErr w:type="spellStart"/>
      <w:r w:rsidRPr="00811421">
        <w:rPr>
          <w:rFonts w:ascii="Times New Roman" w:eastAsia="Times New Roman" w:hAnsi="Times New Roman"/>
          <w:sz w:val="28"/>
          <w:szCs w:val="28"/>
        </w:rPr>
        <w:t>Отп</w:t>
      </w:r>
      <w:proofErr w:type="spellEnd"/>
      <w:r w:rsidRPr="00811421">
        <w:rPr>
          <w:rFonts w:ascii="Times New Roman" w:eastAsia="Times New Roman" w:hAnsi="Times New Roman"/>
          <w:sz w:val="28"/>
          <w:szCs w:val="28"/>
        </w:rPr>
        <w:t xml:space="preserve"> x </w:t>
      </w:r>
      <w:proofErr w:type="spellStart"/>
      <w:r w:rsidRPr="00811421">
        <w:rPr>
          <w:rFonts w:ascii="Times New Roman" w:eastAsia="Times New Roman" w:hAnsi="Times New Roman"/>
          <w:sz w:val="28"/>
          <w:szCs w:val="28"/>
        </w:rPr>
        <w:t>Кув</w:t>
      </w:r>
      <w:proofErr w:type="spellEnd"/>
      <w:r w:rsidRPr="00811421">
        <w:rPr>
          <w:rFonts w:ascii="Times New Roman" w:eastAsia="Times New Roman" w:hAnsi="Times New Roman"/>
          <w:sz w:val="28"/>
          <w:szCs w:val="28"/>
        </w:rPr>
        <w:t xml:space="preserve"> – </w:t>
      </w:r>
      <w:proofErr w:type="spellStart"/>
      <w:r w:rsidRPr="00811421">
        <w:rPr>
          <w:rFonts w:ascii="Times New Roman" w:eastAsia="Times New Roman" w:hAnsi="Times New Roman"/>
          <w:sz w:val="28"/>
          <w:szCs w:val="28"/>
        </w:rPr>
        <w:t>Отп</w:t>
      </w:r>
      <w:proofErr w:type="spellEnd"/>
      <w:r w:rsidRPr="00811421">
        <w:rPr>
          <w:rFonts w:ascii="Times New Roman" w:eastAsia="Times New Roman" w:hAnsi="Times New Roman"/>
          <w:sz w:val="28"/>
          <w:szCs w:val="28"/>
        </w:rPr>
        <w:t>, (1)</w:t>
      </w:r>
    </w:p>
    <w:p w14:paraId="11FF6C51"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r w:rsidRPr="00811421">
        <w:rPr>
          <w:rFonts w:ascii="Times New Roman" w:eastAsia="Times New Roman" w:hAnsi="Times New Roman"/>
          <w:sz w:val="28"/>
          <w:szCs w:val="28"/>
        </w:rPr>
        <w:t>где:</w:t>
      </w:r>
    </w:p>
    <w:p w14:paraId="0EEB23D7"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sidRPr="00811421">
        <w:rPr>
          <w:rFonts w:ascii="Times New Roman" w:eastAsia="Times New Roman" w:hAnsi="Times New Roman"/>
          <w:sz w:val="28"/>
          <w:szCs w:val="28"/>
        </w:rPr>
        <w:t>СКВув</w:t>
      </w:r>
      <w:proofErr w:type="spellEnd"/>
      <w:r w:rsidRPr="00811421">
        <w:rPr>
          <w:rFonts w:ascii="Times New Roman" w:eastAsia="Times New Roman" w:hAnsi="Times New Roman"/>
          <w:sz w:val="28"/>
          <w:szCs w:val="28"/>
        </w:rPr>
        <w:t xml:space="preserve"> – размер увеличения специальной краевой выплаты;</w:t>
      </w:r>
    </w:p>
    <w:p w14:paraId="6DCA9C5C"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sidRPr="00811421">
        <w:rPr>
          <w:rFonts w:ascii="Times New Roman" w:eastAsia="Times New Roman" w:hAnsi="Times New Roman"/>
          <w:sz w:val="28"/>
          <w:szCs w:val="28"/>
        </w:rPr>
        <w:lastRenderedPageBreak/>
        <w:t>Отп</w:t>
      </w:r>
      <w:proofErr w:type="spellEnd"/>
      <w:r w:rsidRPr="00811421">
        <w:rPr>
          <w:rFonts w:ascii="Times New Roman" w:eastAsia="Times New Roman" w:hAnsi="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10DD6A8A"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sidRPr="00811421">
        <w:rPr>
          <w:rFonts w:ascii="Times New Roman" w:eastAsia="Times New Roman" w:hAnsi="Times New Roman"/>
          <w:sz w:val="28"/>
          <w:szCs w:val="28"/>
        </w:rPr>
        <w:t>Кув</w:t>
      </w:r>
      <w:proofErr w:type="spellEnd"/>
      <w:r w:rsidRPr="00811421">
        <w:rPr>
          <w:rFonts w:ascii="Times New Roman" w:eastAsia="Times New Roman" w:hAnsi="Times New Roman"/>
          <w:sz w:val="28"/>
          <w:szCs w:val="28"/>
        </w:rPr>
        <w:t xml:space="preserve"> – коэффициент увеличения специальной краевой выплаты.</w:t>
      </w:r>
    </w:p>
    <w:p w14:paraId="194CE004"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r w:rsidRPr="00811421">
        <w:rPr>
          <w:rFonts w:ascii="Times New Roman" w:eastAsia="Times New Roman" w:hAnsi="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811421">
        <w:rPr>
          <w:rFonts w:ascii="Times New Roman" w:eastAsia="Times New Roman" w:hAnsi="Times New Roman"/>
          <w:sz w:val="28"/>
          <w:szCs w:val="28"/>
        </w:rPr>
        <w:t>Кув</w:t>
      </w:r>
      <w:proofErr w:type="spellEnd"/>
      <w:r w:rsidRPr="00811421">
        <w:rPr>
          <w:rFonts w:ascii="Times New Roman" w:eastAsia="Times New Roman" w:hAnsi="Times New Roman"/>
          <w:sz w:val="28"/>
          <w:szCs w:val="28"/>
        </w:rPr>
        <w:t xml:space="preserve"> определяется следующим образом:</w:t>
      </w:r>
      <w:bookmarkStart w:id="2" w:name="Par13"/>
      <w:bookmarkEnd w:id="2"/>
    </w:p>
    <w:p w14:paraId="353AAF8D"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sidRPr="00811421">
        <w:rPr>
          <w:rFonts w:ascii="Times New Roman" w:eastAsia="Times New Roman" w:hAnsi="Times New Roman"/>
          <w:sz w:val="28"/>
          <w:szCs w:val="28"/>
        </w:rPr>
        <w:t>Кув</w:t>
      </w:r>
      <w:proofErr w:type="spellEnd"/>
      <w:r w:rsidRPr="00811421">
        <w:rPr>
          <w:rFonts w:ascii="Times New Roman" w:eastAsia="Times New Roman" w:hAnsi="Times New Roman"/>
          <w:sz w:val="28"/>
          <w:szCs w:val="28"/>
        </w:rPr>
        <w:t xml:space="preserve"> = (Зпф</w:t>
      </w:r>
      <w:proofErr w:type="gramStart"/>
      <w:r w:rsidRPr="00811421">
        <w:rPr>
          <w:rFonts w:ascii="Times New Roman" w:eastAsia="Times New Roman" w:hAnsi="Times New Roman"/>
          <w:sz w:val="28"/>
          <w:szCs w:val="28"/>
        </w:rPr>
        <w:t>1</w:t>
      </w:r>
      <w:proofErr w:type="gramEnd"/>
      <w:r w:rsidRPr="00811421">
        <w:rPr>
          <w:rFonts w:ascii="Times New Roman" w:eastAsia="Times New Roman" w:hAnsi="Times New Roman"/>
          <w:sz w:val="28"/>
          <w:szCs w:val="28"/>
        </w:rPr>
        <w:t xml:space="preserve"> + (СКВ х </w:t>
      </w:r>
      <w:proofErr w:type="spellStart"/>
      <w:r w:rsidRPr="00811421">
        <w:rPr>
          <w:rFonts w:ascii="Times New Roman" w:eastAsia="Times New Roman" w:hAnsi="Times New Roman"/>
          <w:sz w:val="28"/>
          <w:szCs w:val="28"/>
        </w:rPr>
        <w:t>Кмес</w:t>
      </w:r>
      <w:proofErr w:type="spellEnd"/>
      <w:r w:rsidRPr="00811421">
        <w:rPr>
          <w:rFonts w:ascii="Times New Roman" w:eastAsia="Times New Roman" w:hAnsi="Times New Roman"/>
          <w:sz w:val="28"/>
          <w:szCs w:val="28"/>
        </w:rPr>
        <w:t xml:space="preserve"> х </w:t>
      </w:r>
      <w:proofErr w:type="spellStart"/>
      <w:r w:rsidRPr="00811421">
        <w:rPr>
          <w:rFonts w:ascii="Times New Roman" w:eastAsia="Times New Roman" w:hAnsi="Times New Roman"/>
          <w:sz w:val="28"/>
          <w:szCs w:val="28"/>
        </w:rPr>
        <w:t>Крк</w:t>
      </w:r>
      <w:proofErr w:type="spellEnd"/>
      <w:r w:rsidRPr="00811421">
        <w:rPr>
          <w:rFonts w:ascii="Times New Roman" w:eastAsia="Times New Roman" w:hAnsi="Times New Roman"/>
          <w:sz w:val="28"/>
          <w:szCs w:val="28"/>
        </w:rPr>
        <w:t>) + Зпф2) / (Зпф1 + Зпф2), (2)</w:t>
      </w:r>
    </w:p>
    <w:p w14:paraId="276D939C"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r w:rsidRPr="00811421">
        <w:rPr>
          <w:rFonts w:ascii="Times New Roman" w:eastAsia="Times New Roman" w:hAnsi="Times New Roman"/>
          <w:sz w:val="28"/>
          <w:szCs w:val="28"/>
        </w:rPr>
        <w:t>где:</w:t>
      </w:r>
    </w:p>
    <w:p w14:paraId="31C483EA"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r w:rsidRPr="00811421">
        <w:rPr>
          <w:rFonts w:ascii="Times New Roman" w:eastAsia="Times New Roman" w:hAnsi="Times New Roman"/>
          <w:sz w:val="28"/>
          <w:szCs w:val="28"/>
        </w:rPr>
        <w:t>Зпф</w:t>
      </w:r>
      <w:proofErr w:type="gramStart"/>
      <w:r w:rsidRPr="00811421">
        <w:rPr>
          <w:rFonts w:ascii="Times New Roman" w:eastAsia="Times New Roman" w:hAnsi="Times New Roman"/>
          <w:sz w:val="28"/>
          <w:szCs w:val="28"/>
        </w:rPr>
        <w:t>1</w:t>
      </w:r>
      <w:proofErr w:type="gramEnd"/>
      <w:r w:rsidRPr="00811421">
        <w:rPr>
          <w:rFonts w:ascii="Times New Roman" w:eastAsia="Times New Roman" w:hAnsi="Times New Roman"/>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5B058358"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r w:rsidRPr="00811421">
        <w:rPr>
          <w:rFonts w:ascii="Times New Roman" w:eastAsia="Times New Roman" w:hAnsi="Times New Roman"/>
          <w:sz w:val="28"/>
          <w:szCs w:val="28"/>
        </w:rPr>
        <w:t>Зпф</w:t>
      </w:r>
      <w:proofErr w:type="gramStart"/>
      <w:r w:rsidRPr="00811421">
        <w:rPr>
          <w:rFonts w:ascii="Times New Roman" w:eastAsia="Times New Roman" w:hAnsi="Times New Roman"/>
          <w:sz w:val="28"/>
          <w:szCs w:val="28"/>
        </w:rPr>
        <w:t>2</w:t>
      </w:r>
      <w:proofErr w:type="gramEnd"/>
      <w:r w:rsidRPr="00811421">
        <w:rPr>
          <w:rFonts w:ascii="Times New Roman" w:eastAsia="Times New Roman" w:hAnsi="Times New Roman"/>
          <w:sz w:val="28"/>
          <w:szCs w:val="28"/>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7D8CB0EA"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r w:rsidRPr="00811421">
        <w:rPr>
          <w:rFonts w:ascii="Times New Roman" w:eastAsia="Times New Roman" w:hAnsi="Times New Roman"/>
          <w:sz w:val="28"/>
          <w:szCs w:val="28"/>
        </w:rPr>
        <w:t>СКВ – специальная краевая выплата;</w:t>
      </w:r>
    </w:p>
    <w:p w14:paraId="196BFB12" w14:textId="77777777"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sidRPr="00811421">
        <w:rPr>
          <w:rFonts w:ascii="Times New Roman" w:eastAsia="Times New Roman" w:hAnsi="Times New Roman"/>
          <w:sz w:val="28"/>
          <w:szCs w:val="28"/>
        </w:rPr>
        <w:t>Кмес</w:t>
      </w:r>
      <w:proofErr w:type="spellEnd"/>
      <w:r w:rsidRPr="00811421">
        <w:rPr>
          <w:rFonts w:ascii="Times New Roman" w:eastAsia="Times New Roman" w:hAnsi="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5E8B90F8" w14:textId="7B77EDE1" w:rsidR="00811421" w:rsidRPr="00811421" w:rsidRDefault="00811421" w:rsidP="00811421">
      <w:pPr>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sidRPr="00811421">
        <w:rPr>
          <w:rFonts w:ascii="Times New Roman" w:eastAsia="Times New Roman" w:hAnsi="Times New Roman"/>
          <w:sz w:val="28"/>
          <w:szCs w:val="28"/>
        </w:rPr>
        <w:t>Крк</w:t>
      </w:r>
      <w:proofErr w:type="spellEnd"/>
      <w:r w:rsidRPr="00811421">
        <w:rPr>
          <w:rFonts w:ascii="Times New Roman" w:eastAsia="Times New Roman" w:hAnsi="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w:t>
      </w:r>
      <w:r w:rsidRPr="00811421">
        <w:rPr>
          <w:rFonts w:ascii="Times New Roman" w:eastAsia="Times New Roman" w:hAnsi="Times New Roman"/>
          <w:i/>
          <w:sz w:val="24"/>
          <w:szCs w:val="24"/>
        </w:rPr>
        <w:t>(</w:t>
      </w:r>
      <w:proofErr w:type="gramStart"/>
      <w:r w:rsidRPr="00811421">
        <w:rPr>
          <w:rFonts w:ascii="Times New Roman" w:eastAsia="Times New Roman" w:hAnsi="Times New Roman"/>
          <w:i/>
          <w:sz w:val="24"/>
          <w:szCs w:val="24"/>
        </w:rPr>
        <w:t>Введен</w:t>
      </w:r>
      <w:proofErr w:type="gramEnd"/>
      <w:r w:rsidRPr="00811421">
        <w:rPr>
          <w:rFonts w:ascii="Times New Roman" w:eastAsia="Times New Roman" w:hAnsi="Times New Roman"/>
          <w:i/>
          <w:sz w:val="24"/>
          <w:szCs w:val="24"/>
        </w:rPr>
        <w:t xml:space="preserve"> решением </w:t>
      </w:r>
      <w:r>
        <w:rPr>
          <w:rFonts w:ascii="Times New Roman" w:eastAsia="Times New Roman" w:hAnsi="Times New Roman"/>
          <w:i/>
          <w:sz w:val="24"/>
          <w:szCs w:val="24"/>
        </w:rPr>
        <w:t>36-109р</w:t>
      </w:r>
      <w:r w:rsidRPr="00811421">
        <w:rPr>
          <w:rFonts w:ascii="Times New Roman" w:eastAsia="Times New Roman" w:hAnsi="Times New Roman"/>
          <w:i/>
          <w:sz w:val="24"/>
          <w:szCs w:val="24"/>
        </w:rPr>
        <w:t xml:space="preserve"> от </w:t>
      </w:r>
      <w:r>
        <w:rPr>
          <w:rFonts w:ascii="Times New Roman" w:eastAsia="Times New Roman" w:hAnsi="Times New Roman"/>
          <w:i/>
          <w:sz w:val="24"/>
          <w:szCs w:val="24"/>
        </w:rPr>
        <w:t>19.03</w:t>
      </w:r>
      <w:r w:rsidRPr="00811421">
        <w:rPr>
          <w:rFonts w:ascii="Times New Roman" w:eastAsia="Times New Roman" w:hAnsi="Times New Roman"/>
          <w:i/>
          <w:sz w:val="24"/>
          <w:szCs w:val="24"/>
        </w:rPr>
        <w:t>.2024, действует 01.01.2025)</w:t>
      </w:r>
      <w:r w:rsidRPr="00811421">
        <w:rPr>
          <w:rFonts w:ascii="Times New Roman" w:eastAsia="Times New Roman" w:hAnsi="Times New Roman"/>
          <w:sz w:val="28"/>
          <w:szCs w:val="28"/>
        </w:rPr>
        <w:t>.</w:t>
      </w:r>
    </w:p>
    <w:p w14:paraId="09B5123A" w14:textId="77777777" w:rsidR="00811421" w:rsidRPr="00331E07" w:rsidRDefault="00811421" w:rsidP="00A64163">
      <w:pPr>
        <w:spacing w:after="0" w:line="240" w:lineRule="auto"/>
        <w:ind w:firstLine="709"/>
        <w:jc w:val="both"/>
        <w:rPr>
          <w:rFonts w:ascii="Times New Roman" w:hAnsi="Times New Roman"/>
          <w:sz w:val="28"/>
          <w:szCs w:val="28"/>
          <w:lang w:eastAsia="ar-SA"/>
        </w:rPr>
      </w:pPr>
    </w:p>
    <w:p w14:paraId="2A20AB18" w14:textId="77777777" w:rsidR="00BC1321" w:rsidRPr="00BC1321" w:rsidRDefault="00BC1321" w:rsidP="00BC1321">
      <w:pPr>
        <w:spacing w:after="0" w:line="240" w:lineRule="auto"/>
        <w:ind w:firstLine="709"/>
        <w:jc w:val="center"/>
        <w:rPr>
          <w:rFonts w:ascii="Times New Roman" w:hAnsi="Times New Roman"/>
          <w:b/>
          <w:sz w:val="28"/>
          <w:szCs w:val="28"/>
          <w:lang w:eastAsia="ar-SA"/>
        </w:rPr>
      </w:pPr>
    </w:p>
    <w:p w14:paraId="4BA11AE1" w14:textId="77777777" w:rsidR="00B95F90" w:rsidRPr="00A40724" w:rsidRDefault="00BC1321" w:rsidP="00174EFF">
      <w:pPr>
        <w:autoSpaceDE w:val="0"/>
        <w:autoSpaceDN w:val="0"/>
        <w:adjustRightInd w:val="0"/>
        <w:spacing w:after="0" w:line="240" w:lineRule="auto"/>
        <w:jc w:val="center"/>
        <w:outlineLvl w:val="1"/>
        <w:rPr>
          <w:rFonts w:ascii="Times New Roman" w:hAnsi="Times New Roman"/>
          <w:b/>
          <w:sz w:val="28"/>
          <w:szCs w:val="28"/>
        </w:rPr>
      </w:pPr>
      <w:r w:rsidRPr="00A40724">
        <w:rPr>
          <w:rFonts w:ascii="Times New Roman" w:hAnsi="Times New Roman"/>
          <w:b/>
          <w:sz w:val="28"/>
          <w:szCs w:val="28"/>
          <w:lang w:eastAsia="ar-SA"/>
        </w:rPr>
        <w:t xml:space="preserve">IV. </w:t>
      </w:r>
      <w:r w:rsidR="00B95F90" w:rsidRPr="00A40724">
        <w:rPr>
          <w:rFonts w:ascii="Times New Roman" w:hAnsi="Times New Roman"/>
          <w:b/>
          <w:sz w:val="28"/>
          <w:szCs w:val="28"/>
        </w:rPr>
        <w:t>Выплаты стимулирующего характера</w:t>
      </w:r>
    </w:p>
    <w:p w14:paraId="44BD18DF" w14:textId="77777777" w:rsidR="00174EFF" w:rsidRPr="00A91BC8" w:rsidRDefault="00174EFF" w:rsidP="00D24BB5">
      <w:pPr>
        <w:autoSpaceDE w:val="0"/>
        <w:autoSpaceDN w:val="0"/>
        <w:adjustRightInd w:val="0"/>
        <w:spacing w:after="0" w:line="240" w:lineRule="auto"/>
        <w:jc w:val="both"/>
        <w:outlineLvl w:val="1"/>
        <w:rPr>
          <w:rFonts w:ascii="Times New Roman" w:eastAsia="Times New Roman" w:hAnsi="Times New Roman"/>
          <w:sz w:val="28"/>
          <w:szCs w:val="28"/>
        </w:rPr>
      </w:pPr>
    </w:p>
    <w:p w14:paraId="7E911867" w14:textId="30481B4A" w:rsidR="00B95F90" w:rsidRPr="00A91BC8" w:rsidRDefault="006F079D" w:rsidP="00A6416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w:t>
      </w:r>
      <w:r w:rsidR="00B95F90" w:rsidRPr="00A91BC8">
        <w:rPr>
          <w:rFonts w:ascii="Times New Roman" w:hAnsi="Times New Roman"/>
          <w:sz w:val="28"/>
          <w:szCs w:val="28"/>
        </w:rPr>
        <w:t>1. Работникам учреждений в пределах утвержденного фонда оплаты труда могут устанавливаться следующие выплаты стимулирующего характера:</w:t>
      </w:r>
    </w:p>
    <w:p w14:paraId="1F62327D" w14:textId="1608E006" w:rsidR="00B95F90" w:rsidRPr="00A91BC8" w:rsidRDefault="00CC15B9" w:rsidP="00A6416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14:paraId="15379DAF" w14:textId="6D870079" w:rsidR="00B95F90" w:rsidRPr="00A91BC8" w:rsidRDefault="00CC15B9" w:rsidP="00A6416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выплаты за интенсивность и высокие результаты работы;</w:t>
      </w:r>
    </w:p>
    <w:p w14:paraId="11A905DD" w14:textId="6F2A07EF" w:rsidR="00B95F90" w:rsidRPr="00A91BC8" w:rsidRDefault="00CC15B9" w:rsidP="00A6416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выплаты за качество выполняемых работ;</w:t>
      </w:r>
    </w:p>
    <w:p w14:paraId="1C52A71C" w14:textId="3A7F3DE8" w:rsidR="00B95F90" w:rsidRPr="00A91BC8" w:rsidRDefault="00CC15B9" w:rsidP="00A6416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персональные выплаты;</w:t>
      </w:r>
    </w:p>
    <w:p w14:paraId="29E19D03" w14:textId="3E76BE47" w:rsidR="00B95F90" w:rsidRPr="00A91BC8" w:rsidRDefault="00CC15B9" w:rsidP="00A6416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выплаты по итогам работы.</w:t>
      </w:r>
    </w:p>
    <w:p w14:paraId="4F514CA3" w14:textId="3CEEB4C5" w:rsidR="00B95F90" w:rsidRPr="00A91BC8" w:rsidRDefault="006F079D" w:rsidP="00A6416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7B3C30">
        <w:rPr>
          <w:rFonts w:ascii="Times New Roman" w:hAnsi="Times New Roman"/>
          <w:sz w:val="28"/>
          <w:szCs w:val="28"/>
        </w:rPr>
        <w:t>4.</w:t>
      </w:r>
      <w:r w:rsidR="00B95F90" w:rsidRPr="00A91BC8">
        <w:rPr>
          <w:rFonts w:ascii="Times New Roman" w:hAnsi="Times New Roman"/>
          <w:sz w:val="28"/>
          <w:szCs w:val="28"/>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w:t>
      </w:r>
      <w:r w:rsidR="00B95F90" w:rsidRPr="00A91BC8">
        <w:rPr>
          <w:rFonts w:ascii="Times New Roman" w:hAnsi="Times New Roman"/>
          <w:sz w:val="28"/>
          <w:szCs w:val="28"/>
        </w:rPr>
        <w:lastRenderedPageBreak/>
        <w:t xml:space="preserve">платы (минимального </w:t>
      </w:r>
      <w:proofErr w:type="gramStart"/>
      <w:r w:rsidR="00B95F90" w:rsidRPr="00A91BC8">
        <w:rPr>
          <w:rFonts w:ascii="Times New Roman" w:hAnsi="Times New Roman"/>
          <w:sz w:val="28"/>
          <w:szCs w:val="28"/>
        </w:rPr>
        <w:t>размера оплаты труда</w:t>
      </w:r>
      <w:proofErr w:type="gramEnd"/>
      <w:r w:rsidR="00B95F90" w:rsidRPr="00A91BC8">
        <w:rPr>
          <w:rFonts w:ascii="Times New Roman" w:hAnsi="Times New Roman"/>
          <w:sz w:val="28"/>
          <w:szCs w:val="28"/>
        </w:rPr>
        <w:t xml:space="preserve">), обеспечения региональной выплаты, установленной пунктом </w:t>
      </w:r>
      <w:r w:rsidR="00D9317C">
        <w:rPr>
          <w:rFonts w:ascii="Times New Roman" w:hAnsi="Times New Roman"/>
          <w:sz w:val="28"/>
          <w:szCs w:val="28"/>
        </w:rPr>
        <w:t>4.</w:t>
      </w:r>
      <w:r w:rsidR="00B95F90" w:rsidRPr="00A91BC8">
        <w:rPr>
          <w:rFonts w:ascii="Times New Roman" w:hAnsi="Times New Roman"/>
          <w:sz w:val="28"/>
          <w:szCs w:val="28"/>
        </w:rPr>
        <w:t>3 настоящей статьи.</w:t>
      </w:r>
    </w:p>
    <w:p w14:paraId="7CF5ED2A" w14:textId="191C3242" w:rsidR="00B95F90" w:rsidRPr="00A91BC8" w:rsidRDefault="00C7604C" w:rsidP="00D24BB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4.</w:t>
      </w:r>
      <w:r w:rsidR="00B95F90" w:rsidRPr="00A91BC8">
        <w:rPr>
          <w:rFonts w:ascii="Times New Roman" w:hAnsi="Times New Roman"/>
          <w:sz w:val="28"/>
          <w:szCs w:val="28"/>
        </w:rPr>
        <w:t>3.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в Красноярском крае, предоставляется региональная выплата.</w:t>
      </w:r>
    </w:p>
    <w:p w14:paraId="0198704E" w14:textId="7B20F799" w:rsidR="00B95F90" w:rsidRPr="00A91BC8" w:rsidRDefault="00803398" w:rsidP="00D24BB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Региональная выплата для работника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5019002E" w14:textId="3AC7AB42" w:rsidR="00B95F90" w:rsidRPr="00A91BC8" w:rsidRDefault="00803398" w:rsidP="00D24BB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proofErr w:type="gramStart"/>
      <w:r w:rsidR="00B95F90" w:rsidRPr="00A91BC8">
        <w:rPr>
          <w:rFonts w:ascii="Times New Roman" w:hAnsi="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в Красноярском крае, исчисленного пропорционально отработанному работником учреждения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w:t>
      </w:r>
      <w:proofErr w:type="gramEnd"/>
      <w:r w:rsidR="00B95F90" w:rsidRPr="00A91BC8">
        <w:rPr>
          <w:rFonts w:ascii="Times New Roman" w:hAnsi="Times New Roman"/>
          <w:sz w:val="28"/>
          <w:szCs w:val="28"/>
        </w:rPr>
        <w:t xml:space="preserve"> за соответствующий период времени.</w:t>
      </w:r>
    </w:p>
    <w:p w14:paraId="6A28C61E" w14:textId="7D7F1172" w:rsidR="00B95F90" w:rsidRPr="00A91BC8" w:rsidRDefault="00F54AD8" w:rsidP="00D24BB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14:paraId="3945574C" w14:textId="0ECD49BD" w:rsidR="00B95F90" w:rsidRPr="00A91BC8" w:rsidRDefault="00F54AD8" w:rsidP="00D24BB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3432D5C1" w14:textId="74928CC8" w:rsidR="00B95F90" w:rsidRPr="00A91BC8" w:rsidRDefault="00F54AD8" w:rsidP="00D24BB5">
      <w:pPr>
        <w:autoSpaceDE w:val="0"/>
        <w:autoSpaceDN w:val="0"/>
        <w:adjustRightInd w:val="0"/>
        <w:spacing w:after="0" w:line="240" w:lineRule="auto"/>
        <w:jc w:val="both"/>
        <w:outlineLvl w:val="0"/>
        <w:rPr>
          <w:rFonts w:ascii="Times New Roman" w:hAnsi="Times New Roman"/>
          <w:b/>
          <w:bCs/>
          <w:sz w:val="28"/>
          <w:szCs w:val="28"/>
        </w:rPr>
      </w:pPr>
      <w:r>
        <w:rPr>
          <w:rFonts w:ascii="Times New Roman" w:hAnsi="Times New Roman"/>
          <w:sz w:val="28"/>
          <w:szCs w:val="28"/>
        </w:rPr>
        <w:t xml:space="preserve">        </w:t>
      </w:r>
      <w:r w:rsidR="00B95F90" w:rsidRPr="00A91BC8">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1D3F0A1B" w14:textId="2AEBBD34" w:rsidR="00B95F90" w:rsidRPr="00A91BC8" w:rsidRDefault="002411A5" w:rsidP="00D24BB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w:t>
      </w:r>
      <w:r w:rsidR="00B95F90" w:rsidRPr="00A91BC8">
        <w:rPr>
          <w:rFonts w:ascii="Times New Roman" w:hAnsi="Times New Roman"/>
          <w:sz w:val="28"/>
          <w:szCs w:val="28"/>
        </w:rPr>
        <w:t xml:space="preserve">4.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w:t>
      </w:r>
      <w:r w:rsidR="006D1E73">
        <w:rPr>
          <w:rFonts w:ascii="Times New Roman" w:hAnsi="Times New Roman"/>
          <w:sz w:val="28"/>
          <w:szCs w:val="28"/>
        </w:rPr>
        <w:t>Ильинского сельсовета</w:t>
      </w:r>
      <w:r w:rsidR="00B95F90" w:rsidRPr="00A91BC8">
        <w:rPr>
          <w:rFonts w:ascii="Times New Roman" w:hAnsi="Times New Roman"/>
          <w:sz w:val="28"/>
          <w:szCs w:val="28"/>
        </w:rPr>
        <w:t>.</w:t>
      </w:r>
    </w:p>
    <w:p w14:paraId="1673821B" w14:textId="17C08CFE" w:rsidR="00B95F90" w:rsidRPr="00A91BC8" w:rsidRDefault="002411A5" w:rsidP="00D24BB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w:t>
      </w:r>
      <w:r w:rsidR="00B95F90" w:rsidRPr="00A91BC8">
        <w:rPr>
          <w:rFonts w:ascii="Times New Roman" w:hAnsi="Times New Roman"/>
          <w:sz w:val="28"/>
          <w:szCs w:val="28"/>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14:paraId="6853068B" w14:textId="4F5F67A0" w:rsidR="00B95F90" w:rsidRPr="00A91BC8" w:rsidRDefault="002411A5" w:rsidP="00D24BB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w:t>
      </w:r>
      <w:r w:rsidR="005D2D23">
        <w:rPr>
          <w:rFonts w:ascii="Times New Roman" w:hAnsi="Times New Roman"/>
          <w:sz w:val="28"/>
          <w:szCs w:val="28"/>
        </w:rPr>
        <w:t>6</w:t>
      </w:r>
      <w:r w:rsidR="00B95F90" w:rsidRPr="00A91BC8">
        <w:rPr>
          <w:rFonts w:ascii="Times New Roman" w:hAnsi="Times New Roman"/>
          <w:sz w:val="28"/>
          <w:szCs w:val="28"/>
        </w:rPr>
        <w:t xml:space="preserve">.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 </w:t>
      </w:r>
      <w:r w:rsidR="008F3291">
        <w:rPr>
          <w:rFonts w:ascii="Times New Roman" w:hAnsi="Times New Roman"/>
          <w:sz w:val="28"/>
          <w:szCs w:val="28"/>
        </w:rPr>
        <w:t>Ильинского сельсовета</w:t>
      </w:r>
      <w:r w:rsidR="00B95F90" w:rsidRPr="00A91BC8">
        <w:rPr>
          <w:rFonts w:ascii="Times New Roman" w:hAnsi="Times New Roman"/>
          <w:sz w:val="28"/>
          <w:szCs w:val="28"/>
        </w:rPr>
        <w:t xml:space="preserve">, не являющихся </w:t>
      </w:r>
      <w:r w:rsidR="00B95F90" w:rsidRPr="00A91BC8">
        <w:rPr>
          <w:rFonts w:ascii="Times New Roman" w:hAnsi="Times New Roman"/>
          <w:sz w:val="28"/>
          <w:szCs w:val="28"/>
        </w:rPr>
        <w:lastRenderedPageBreak/>
        <w:t xml:space="preserve">лицами, замещающими муниципальные должности, и муниципальными служащими, определяются соответственно главой </w:t>
      </w:r>
      <w:r w:rsidR="008F3291">
        <w:rPr>
          <w:rFonts w:ascii="Times New Roman" w:hAnsi="Times New Roman"/>
          <w:sz w:val="28"/>
          <w:szCs w:val="28"/>
        </w:rPr>
        <w:t>Ильинского сельсовета</w:t>
      </w:r>
      <w:r w:rsidR="00B95F90" w:rsidRPr="00A91BC8">
        <w:rPr>
          <w:rFonts w:ascii="Times New Roman" w:hAnsi="Times New Roman"/>
          <w:sz w:val="28"/>
          <w:szCs w:val="28"/>
        </w:rPr>
        <w:t>.</w:t>
      </w:r>
    </w:p>
    <w:p w14:paraId="542F004D" w14:textId="08C33C50" w:rsidR="00B95F90" w:rsidRPr="00A91BC8" w:rsidRDefault="005D4601" w:rsidP="00D24BB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w:t>
      </w:r>
      <w:r w:rsidR="005D2D23">
        <w:rPr>
          <w:rFonts w:ascii="Times New Roman" w:hAnsi="Times New Roman"/>
          <w:sz w:val="28"/>
          <w:szCs w:val="28"/>
        </w:rPr>
        <w:t>7</w:t>
      </w:r>
      <w:r w:rsidR="00B95F90" w:rsidRPr="00A91BC8">
        <w:rPr>
          <w:rFonts w:ascii="Times New Roman" w:hAnsi="Times New Roman"/>
          <w:sz w:val="28"/>
          <w:szCs w:val="28"/>
        </w:rPr>
        <w:t>.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p w14:paraId="2A2B62D7" w14:textId="74FB1DBD" w:rsidR="00B95F90" w:rsidRPr="00A91BC8" w:rsidRDefault="0088502B" w:rsidP="00D24BB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 xml:space="preserve">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w:t>
      </w:r>
      <w:r w:rsidR="008B0459">
        <w:rPr>
          <w:rFonts w:ascii="Times New Roman" w:hAnsi="Times New Roman"/>
          <w:sz w:val="28"/>
          <w:szCs w:val="28"/>
        </w:rPr>
        <w:t>4.</w:t>
      </w:r>
      <w:r w:rsidR="00B95F90" w:rsidRPr="00A91BC8">
        <w:rPr>
          <w:rFonts w:ascii="Times New Roman" w:hAnsi="Times New Roman"/>
          <w:sz w:val="28"/>
          <w:szCs w:val="28"/>
        </w:rPr>
        <w:t>3 настоящей статьи.</w:t>
      </w:r>
    </w:p>
    <w:p w14:paraId="5D7B95EA" w14:textId="31065915" w:rsidR="00B95F90" w:rsidRPr="00A91BC8" w:rsidRDefault="0088502B" w:rsidP="00D24BB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B95F90" w:rsidRPr="00A91BC8">
        <w:rPr>
          <w:rFonts w:ascii="Times New Roman" w:hAnsi="Times New Roman"/>
          <w:sz w:val="28"/>
          <w:szCs w:val="28"/>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14:paraId="26688603" w14:textId="69331A9B" w:rsidR="00BC1321" w:rsidRPr="00BC1321" w:rsidRDefault="00BC1321" w:rsidP="00B95F90">
      <w:pPr>
        <w:spacing w:after="0" w:line="240" w:lineRule="auto"/>
        <w:ind w:firstLine="709"/>
        <w:jc w:val="center"/>
        <w:rPr>
          <w:rFonts w:ascii="Times New Roman" w:eastAsia="Times New Roman" w:hAnsi="Times New Roman"/>
          <w:sz w:val="28"/>
          <w:szCs w:val="28"/>
          <w:lang w:eastAsia="ar-SA"/>
        </w:rPr>
      </w:pPr>
    </w:p>
    <w:p w14:paraId="12E9DB03" w14:textId="77777777" w:rsidR="00BC1321" w:rsidRPr="00BC1321" w:rsidRDefault="00BC1321" w:rsidP="00BC1321">
      <w:pPr>
        <w:spacing w:after="0" w:line="240" w:lineRule="auto"/>
        <w:jc w:val="center"/>
        <w:rPr>
          <w:rFonts w:ascii="Times New Roman" w:hAnsi="Times New Roman"/>
          <w:b/>
          <w:sz w:val="28"/>
          <w:szCs w:val="28"/>
          <w:lang w:eastAsia="ar-SA"/>
        </w:rPr>
      </w:pPr>
      <w:r w:rsidRPr="00BC1321">
        <w:rPr>
          <w:rFonts w:ascii="Times New Roman" w:hAnsi="Times New Roman"/>
          <w:b/>
          <w:sz w:val="28"/>
          <w:szCs w:val="28"/>
          <w:lang w:val="en-US" w:eastAsia="ar-SA"/>
        </w:rPr>
        <w:t>V</w:t>
      </w:r>
      <w:r w:rsidRPr="00BC1321">
        <w:rPr>
          <w:rFonts w:ascii="Times New Roman" w:hAnsi="Times New Roman"/>
          <w:b/>
          <w:sz w:val="28"/>
          <w:szCs w:val="28"/>
          <w:lang w:eastAsia="ar-SA"/>
        </w:rPr>
        <w:t>.Единовременная материальная помощь</w:t>
      </w:r>
    </w:p>
    <w:p w14:paraId="3083C53A" w14:textId="77777777" w:rsidR="00BC1321" w:rsidRPr="00BC1321" w:rsidRDefault="00BC1321" w:rsidP="00BC1321">
      <w:pPr>
        <w:spacing w:after="0" w:line="240" w:lineRule="auto"/>
        <w:ind w:firstLine="709"/>
        <w:jc w:val="center"/>
        <w:rPr>
          <w:rFonts w:ascii="Times New Roman" w:hAnsi="Times New Roman"/>
          <w:sz w:val="28"/>
          <w:szCs w:val="28"/>
          <w:lang w:eastAsia="ar-SA"/>
        </w:rPr>
      </w:pPr>
    </w:p>
    <w:p w14:paraId="4A321251"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5.1. Работникам Учреждения в пределах утвержденного фонда оплаты труда может осуществляться выплата единовременной материальной помощи.</w:t>
      </w:r>
    </w:p>
    <w:p w14:paraId="7DF59BDE"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 xml:space="preserve">5.2. Единовременная </w:t>
      </w:r>
      <w:r w:rsidR="00F4106D">
        <w:rPr>
          <w:rFonts w:ascii="Times New Roman" w:hAnsi="Times New Roman"/>
          <w:sz w:val="28"/>
          <w:szCs w:val="28"/>
          <w:lang w:eastAsia="ar-SA"/>
        </w:rPr>
        <w:t>материальная помощь работникам у</w:t>
      </w:r>
      <w:r w:rsidRPr="00BC1321">
        <w:rPr>
          <w:rFonts w:ascii="Times New Roman" w:hAnsi="Times New Roman"/>
          <w:sz w:val="28"/>
          <w:szCs w:val="28"/>
          <w:lang w:eastAsia="ar-SA"/>
        </w:rPr>
        <w:t>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14:paraId="526989CF"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5.3. Размер единовременной материальной помощи, предоставляемой работнику Учреждения в соответствии с настоящим Положением, не может превышать трех тысяч рублей по каждому основанию, предусмотренному пунктом 5.2 настоящего Положения.</w:t>
      </w:r>
    </w:p>
    <w:p w14:paraId="35D8B546" w14:textId="77777777" w:rsidR="00BC1321" w:rsidRPr="00BC1321" w:rsidRDefault="00BC1321" w:rsidP="00BC1321">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14:paraId="55AF078F" w14:textId="77777777" w:rsidR="00BC1321" w:rsidRPr="00BC1321" w:rsidRDefault="00BC1321" w:rsidP="00BC1321">
      <w:pPr>
        <w:spacing w:after="0" w:line="240" w:lineRule="auto"/>
        <w:ind w:firstLine="709"/>
        <w:jc w:val="center"/>
        <w:rPr>
          <w:rFonts w:ascii="Times New Roman" w:hAnsi="Times New Roman"/>
          <w:sz w:val="28"/>
          <w:szCs w:val="28"/>
          <w:lang w:eastAsia="ar-SA"/>
        </w:rPr>
      </w:pPr>
    </w:p>
    <w:p w14:paraId="36C1DD94" w14:textId="77777777" w:rsidR="00BC1321" w:rsidRPr="00BC1321" w:rsidRDefault="00BC1321" w:rsidP="00BC1321">
      <w:pPr>
        <w:spacing w:after="0" w:line="240" w:lineRule="auto"/>
        <w:ind w:firstLine="709"/>
        <w:jc w:val="center"/>
        <w:rPr>
          <w:rFonts w:ascii="Times New Roman" w:hAnsi="Times New Roman"/>
          <w:b/>
          <w:sz w:val="28"/>
          <w:szCs w:val="28"/>
          <w:lang w:eastAsia="ar-SA"/>
        </w:rPr>
      </w:pPr>
    </w:p>
    <w:p w14:paraId="465E4E6F" w14:textId="77777777" w:rsidR="00BC1321" w:rsidRPr="00BC1321" w:rsidRDefault="00BC1321" w:rsidP="00BC1321">
      <w:pPr>
        <w:spacing w:after="0" w:line="240" w:lineRule="auto"/>
        <w:ind w:firstLine="709"/>
        <w:jc w:val="center"/>
        <w:rPr>
          <w:rFonts w:ascii="Times New Roman" w:hAnsi="Times New Roman"/>
          <w:b/>
          <w:sz w:val="28"/>
          <w:szCs w:val="28"/>
          <w:lang w:eastAsia="ar-SA"/>
        </w:rPr>
      </w:pPr>
      <w:r w:rsidRPr="00BC1321">
        <w:rPr>
          <w:rFonts w:ascii="Times New Roman" w:hAnsi="Times New Roman"/>
          <w:b/>
          <w:sz w:val="28"/>
          <w:szCs w:val="28"/>
          <w:lang w:val="en-US" w:eastAsia="ar-SA"/>
        </w:rPr>
        <w:t>VI</w:t>
      </w:r>
      <w:r w:rsidRPr="00BC1321">
        <w:rPr>
          <w:rFonts w:ascii="Times New Roman" w:hAnsi="Times New Roman"/>
          <w:b/>
          <w:sz w:val="28"/>
          <w:szCs w:val="28"/>
          <w:lang w:eastAsia="ar-SA"/>
        </w:rPr>
        <w:t>. Заключительные положения</w:t>
      </w:r>
    </w:p>
    <w:p w14:paraId="2AF3BFBC" w14:textId="77777777" w:rsidR="00BC1321" w:rsidRPr="00BC1321" w:rsidRDefault="00BC1321" w:rsidP="000A409D">
      <w:pPr>
        <w:widowControl w:val="0"/>
        <w:autoSpaceDE w:val="0"/>
        <w:spacing w:after="0" w:line="240" w:lineRule="auto"/>
        <w:ind w:firstLine="708"/>
        <w:jc w:val="center"/>
        <w:rPr>
          <w:rFonts w:ascii="Times New Roman" w:hAnsi="Times New Roman"/>
          <w:b/>
          <w:color w:val="FF0000"/>
          <w:sz w:val="28"/>
          <w:szCs w:val="28"/>
          <w:lang w:eastAsia="ar-SA"/>
        </w:rPr>
      </w:pPr>
    </w:p>
    <w:p w14:paraId="640F46BE" w14:textId="77777777" w:rsidR="00BC1321" w:rsidRPr="00BC1321" w:rsidRDefault="00BC1321" w:rsidP="001450DB">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6.1.  Настоящее Положение вводится в действие с 1 января</w:t>
      </w:r>
      <w:r w:rsidRPr="00BC1321">
        <w:rPr>
          <w:rFonts w:ascii="Times New Roman" w:hAnsi="Times New Roman"/>
          <w:sz w:val="28"/>
          <w:szCs w:val="28"/>
          <w:lang w:eastAsia="ar-SA"/>
        </w:rPr>
        <w:br/>
        <w:t>2018 года.</w:t>
      </w:r>
    </w:p>
    <w:p w14:paraId="3919D0BF" w14:textId="77777777" w:rsidR="00BC1321" w:rsidRPr="00BC1321" w:rsidRDefault="00BC1321" w:rsidP="001450DB">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6.2. Все приложения к настоящему Положению являются его неотъемлемой частью.</w:t>
      </w:r>
    </w:p>
    <w:p w14:paraId="2E6A148B" w14:textId="77777777" w:rsidR="00BC1321" w:rsidRPr="00BC1321" w:rsidRDefault="00BC1321" w:rsidP="000A409D">
      <w:pPr>
        <w:spacing w:after="0" w:line="240" w:lineRule="auto"/>
        <w:ind w:firstLine="709"/>
        <w:jc w:val="both"/>
        <w:rPr>
          <w:rFonts w:ascii="Times New Roman" w:hAnsi="Times New Roman"/>
          <w:sz w:val="28"/>
          <w:szCs w:val="28"/>
          <w:lang w:eastAsia="ar-SA"/>
        </w:rPr>
      </w:pPr>
      <w:r w:rsidRPr="00BC1321">
        <w:rPr>
          <w:rFonts w:ascii="Times New Roman" w:hAnsi="Times New Roman"/>
          <w:sz w:val="28"/>
          <w:szCs w:val="28"/>
          <w:lang w:eastAsia="ar-SA"/>
        </w:rPr>
        <w:t xml:space="preserve">                                                                    </w:t>
      </w:r>
    </w:p>
    <w:p w14:paraId="36A2D437" w14:textId="77777777" w:rsidR="00BC1321" w:rsidRPr="00BC1321" w:rsidRDefault="00BC1321" w:rsidP="00BC1321">
      <w:pPr>
        <w:spacing w:after="0" w:line="240" w:lineRule="auto"/>
        <w:ind w:firstLine="709"/>
        <w:jc w:val="both"/>
        <w:rPr>
          <w:rFonts w:ascii="Times New Roman" w:hAnsi="Times New Roman"/>
          <w:sz w:val="28"/>
          <w:szCs w:val="28"/>
          <w:lang w:eastAsia="ar-SA"/>
        </w:rPr>
      </w:pPr>
    </w:p>
    <w:p w14:paraId="1FB412E8" w14:textId="77777777" w:rsidR="00BC1321" w:rsidRPr="00BC1321" w:rsidRDefault="00BC1321" w:rsidP="00BC1321">
      <w:pPr>
        <w:spacing w:after="0" w:line="240" w:lineRule="auto"/>
        <w:ind w:firstLine="709"/>
        <w:jc w:val="both"/>
        <w:rPr>
          <w:rFonts w:ascii="Times New Roman" w:hAnsi="Times New Roman"/>
          <w:sz w:val="28"/>
          <w:szCs w:val="28"/>
          <w:lang w:eastAsia="ar-SA"/>
        </w:rPr>
      </w:pPr>
    </w:p>
    <w:p w14:paraId="7CA0A959" w14:textId="77777777" w:rsidR="00DD0497" w:rsidRPr="00DD0497" w:rsidRDefault="00DD0497" w:rsidP="00DD0497">
      <w:pPr>
        <w:spacing w:after="0" w:line="240" w:lineRule="auto"/>
        <w:ind w:firstLine="709"/>
        <w:jc w:val="right"/>
        <w:rPr>
          <w:rFonts w:ascii="Times New Roman" w:hAnsi="Times New Roman"/>
          <w:color w:val="000000"/>
          <w:sz w:val="24"/>
          <w:szCs w:val="24"/>
          <w:shd w:val="clear" w:color="auto" w:fill="FFFFFF"/>
        </w:rPr>
      </w:pPr>
      <w:r w:rsidRPr="00DD0497">
        <w:rPr>
          <w:rFonts w:ascii="Times New Roman" w:hAnsi="Times New Roman"/>
          <w:sz w:val="24"/>
          <w:szCs w:val="24"/>
        </w:rPr>
        <w:lastRenderedPageBreak/>
        <w:t xml:space="preserve">Приложение№1 к Положению об </w:t>
      </w:r>
      <w:r w:rsidRPr="00DD0497">
        <w:rPr>
          <w:rFonts w:ascii="Times New Roman" w:hAnsi="Times New Roman"/>
          <w:color w:val="000000"/>
          <w:sz w:val="24"/>
          <w:szCs w:val="24"/>
          <w:shd w:val="clear" w:color="auto" w:fill="FFFFFF"/>
        </w:rPr>
        <w:t>оплате труда</w:t>
      </w:r>
    </w:p>
    <w:p w14:paraId="3A8DC62D" w14:textId="77777777" w:rsidR="00DD0497" w:rsidRPr="00DD0497" w:rsidRDefault="00DD0497" w:rsidP="00DD0497">
      <w:pPr>
        <w:spacing w:after="0" w:line="240" w:lineRule="auto"/>
        <w:jc w:val="right"/>
        <w:rPr>
          <w:rFonts w:ascii="Times New Roman" w:hAnsi="Times New Roman"/>
          <w:color w:val="000000"/>
          <w:sz w:val="24"/>
          <w:szCs w:val="24"/>
          <w:shd w:val="clear" w:color="auto" w:fill="FFFFFF"/>
        </w:rPr>
      </w:pPr>
      <w:r w:rsidRPr="00DD0497">
        <w:rPr>
          <w:rFonts w:ascii="Times New Roman" w:hAnsi="Times New Roman"/>
          <w:color w:val="000000"/>
          <w:sz w:val="24"/>
          <w:szCs w:val="24"/>
          <w:shd w:val="clear" w:color="auto" w:fill="FFFFFF"/>
        </w:rPr>
        <w:t xml:space="preserve">работников не являющихся </w:t>
      </w:r>
    </w:p>
    <w:p w14:paraId="6BF87626" w14:textId="77777777" w:rsidR="00DD0497" w:rsidRPr="00DD0497" w:rsidRDefault="00DD0497" w:rsidP="00DD0497">
      <w:pPr>
        <w:spacing w:after="0" w:line="240" w:lineRule="auto"/>
        <w:jc w:val="right"/>
        <w:rPr>
          <w:rFonts w:ascii="Times New Roman" w:hAnsi="Times New Roman"/>
          <w:color w:val="000000"/>
          <w:sz w:val="24"/>
          <w:szCs w:val="24"/>
          <w:shd w:val="clear" w:color="auto" w:fill="FFFFFF"/>
        </w:rPr>
      </w:pPr>
      <w:r w:rsidRPr="00DD0497">
        <w:rPr>
          <w:rFonts w:ascii="Times New Roman" w:hAnsi="Times New Roman"/>
          <w:color w:val="000000"/>
          <w:sz w:val="24"/>
          <w:szCs w:val="24"/>
          <w:shd w:val="clear" w:color="auto" w:fill="FFFFFF"/>
        </w:rPr>
        <w:t>лицами, замещающими муниципальные</w:t>
      </w:r>
    </w:p>
    <w:p w14:paraId="35D98CC9" w14:textId="77777777" w:rsidR="00DD0497" w:rsidRPr="00DD0497" w:rsidRDefault="00DD0497" w:rsidP="00DD0497">
      <w:pPr>
        <w:spacing w:after="0" w:line="240" w:lineRule="auto"/>
        <w:jc w:val="right"/>
        <w:rPr>
          <w:rFonts w:ascii="Times New Roman" w:hAnsi="Times New Roman"/>
          <w:color w:val="000000"/>
          <w:sz w:val="24"/>
          <w:szCs w:val="24"/>
          <w:shd w:val="clear" w:color="auto" w:fill="FFFFFF"/>
        </w:rPr>
      </w:pPr>
      <w:r w:rsidRPr="00DD0497">
        <w:rPr>
          <w:rFonts w:ascii="Times New Roman" w:hAnsi="Times New Roman"/>
          <w:color w:val="000000"/>
          <w:sz w:val="24"/>
          <w:szCs w:val="24"/>
          <w:shd w:val="clear" w:color="auto" w:fill="FFFFFF"/>
        </w:rPr>
        <w:t>должности, и муниципальными служащими</w:t>
      </w:r>
    </w:p>
    <w:p w14:paraId="75FAD3F5" w14:textId="77777777" w:rsidR="00DD0497" w:rsidRPr="00DD0497" w:rsidRDefault="00DD0497" w:rsidP="00DD0497">
      <w:pPr>
        <w:spacing w:after="0" w:line="240" w:lineRule="auto"/>
        <w:jc w:val="right"/>
        <w:rPr>
          <w:rFonts w:ascii="Times New Roman" w:hAnsi="Times New Roman"/>
          <w:color w:val="000000"/>
          <w:sz w:val="28"/>
          <w:szCs w:val="28"/>
          <w:shd w:val="clear" w:color="auto" w:fill="FFFFFF"/>
        </w:rPr>
      </w:pPr>
      <w:r w:rsidRPr="00DD0497">
        <w:rPr>
          <w:rFonts w:ascii="Times New Roman" w:hAnsi="Times New Roman"/>
          <w:color w:val="000000"/>
          <w:sz w:val="24"/>
          <w:szCs w:val="24"/>
          <w:shd w:val="clear" w:color="auto" w:fill="FFFFFF"/>
        </w:rPr>
        <w:t>Администрации Ильинского сельсовет</w:t>
      </w:r>
    </w:p>
    <w:p w14:paraId="32A24F26" w14:textId="77777777" w:rsidR="00DD0497" w:rsidRPr="00DD0497" w:rsidRDefault="00DD0497" w:rsidP="00DD0497">
      <w:pPr>
        <w:tabs>
          <w:tab w:val="left" w:pos="8789"/>
        </w:tabs>
        <w:suppressAutoHyphens/>
        <w:autoSpaceDE w:val="0"/>
        <w:spacing w:after="0" w:line="360" w:lineRule="auto"/>
        <w:jc w:val="right"/>
        <w:rPr>
          <w:rFonts w:ascii="Times New Roman" w:eastAsia="Times New Roman" w:hAnsi="Times New Roman"/>
          <w:sz w:val="28"/>
          <w:szCs w:val="28"/>
          <w:lang w:eastAsia="ar-SA"/>
        </w:rPr>
      </w:pPr>
    </w:p>
    <w:p w14:paraId="17C32313" w14:textId="77777777" w:rsidR="00DD0497" w:rsidRPr="00DD0497" w:rsidRDefault="00DD0497" w:rsidP="00DD0497">
      <w:pPr>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 xml:space="preserve">                     </w:t>
      </w:r>
    </w:p>
    <w:p w14:paraId="34254135" w14:textId="77777777" w:rsidR="00DD0497" w:rsidRPr="00DD0497" w:rsidRDefault="00DD0497" w:rsidP="00DD0497">
      <w:pPr>
        <w:spacing w:after="0" w:line="240" w:lineRule="auto"/>
        <w:jc w:val="center"/>
        <w:rPr>
          <w:rFonts w:ascii="Times New Roman" w:eastAsia="Times New Roman" w:hAnsi="Times New Roman"/>
          <w:sz w:val="28"/>
          <w:szCs w:val="28"/>
          <w:lang w:eastAsia="ru-RU"/>
        </w:rPr>
      </w:pPr>
    </w:p>
    <w:p w14:paraId="144355AA" w14:textId="77777777" w:rsidR="00DD0497" w:rsidRPr="00DD0497" w:rsidRDefault="00DD0497" w:rsidP="00DD0497">
      <w:pPr>
        <w:ind w:firstLine="709"/>
        <w:jc w:val="center"/>
        <w:rPr>
          <w:rFonts w:ascii="Times New Roman" w:hAnsi="Times New Roman"/>
          <w:b/>
          <w:sz w:val="28"/>
          <w:szCs w:val="28"/>
        </w:rPr>
      </w:pPr>
      <w:r w:rsidRPr="00DD0497">
        <w:rPr>
          <w:rFonts w:ascii="Times New Roman" w:hAnsi="Times New Roman"/>
          <w:b/>
          <w:sz w:val="28"/>
          <w:szCs w:val="28"/>
        </w:rPr>
        <w:t>РАЗМЕРЫ ОКЛАДОВ (ДОЛЖНОСТНЫХ ОКЛАДОВ), СТАВОК ЗАРАБОТНОЙ ПЛАТЫ РАБОТНИКОВ УЧРЕЖДЕНИЯ</w:t>
      </w:r>
    </w:p>
    <w:p w14:paraId="763A1234" w14:textId="77777777" w:rsidR="00DD0497" w:rsidRPr="00DD0497" w:rsidRDefault="00DD0497" w:rsidP="00DD0497">
      <w:pPr>
        <w:contextualSpacing/>
        <w:jc w:val="both"/>
        <w:outlineLvl w:val="1"/>
        <w:rPr>
          <w:rFonts w:ascii="Times New Roman" w:hAnsi="Times New Roman"/>
          <w:sz w:val="28"/>
          <w:szCs w:val="28"/>
        </w:rPr>
      </w:pPr>
      <w:r w:rsidRPr="00DD0497">
        <w:rPr>
          <w:rFonts w:ascii="Times New Roman" w:hAnsi="Times New Roman"/>
          <w:sz w:val="28"/>
          <w:szCs w:val="28"/>
        </w:rPr>
        <w:t xml:space="preserve"> 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p w14:paraId="2CD93E9E" w14:textId="77777777" w:rsidR="00DD0497" w:rsidRPr="00DD0497" w:rsidRDefault="00DD0497" w:rsidP="00DD0497">
      <w:pPr>
        <w:contextualSpacing/>
        <w:jc w:val="both"/>
        <w:outlineLvl w:val="1"/>
        <w:rPr>
          <w:rFonts w:ascii="Times New Roman" w:hAnsi="Times New Roman"/>
          <w:sz w:val="28"/>
          <w:szCs w:val="28"/>
        </w:rPr>
      </w:pPr>
    </w:p>
    <w:tbl>
      <w:tblPr>
        <w:tblW w:w="9214" w:type="dxa"/>
        <w:tblInd w:w="70" w:type="dxa"/>
        <w:tblLayout w:type="fixed"/>
        <w:tblCellMar>
          <w:left w:w="70" w:type="dxa"/>
          <w:right w:w="70" w:type="dxa"/>
        </w:tblCellMar>
        <w:tblLook w:val="0000" w:firstRow="0" w:lastRow="0" w:firstColumn="0" w:lastColumn="0" w:noHBand="0" w:noVBand="0"/>
      </w:tblPr>
      <w:tblGrid>
        <w:gridCol w:w="5954"/>
        <w:gridCol w:w="3260"/>
      </w:tblGrid>
      <w:tr w:rsidR="00DD0497" w:rsidRPr="00DD0497" w14:paraId="54871221" w14:textId="77777777" w:rsidTr="00D24E44">
        <w:trPr>
          <w:cantSplit/>
          <w:trHeight w:val="840"/>
        </w:trPr>
        <w:tc>
          <w:tcPr>
            <w:tcW w:w="5954" w:type="dxa"/>
            <w:tcBorders>
              <w:top w:val="single" w:sz="6" w:space="0" w:color="auto"/>
              <w:left w:val="single" w:sz="6" w:space="0" w:color="auto"/>
              <w:bottom w:val="single" w:sz="6" w:space="0" w:color="auto"/>
              <w:right w:val="single" w:sz="6" w:space="0" w:color="auto"/>
            </w:tcBorders>
          </w:tcPr>
          <w:p w14:paraId="2543F244" w14:textId="77777777" w:rsidR="00DD0497" w:rsidRPr="00DD0497" w:rsidRDefault="00DD0497" w:rsidP="00DD0497">
            <w:pPr>
              <w:spacing w:after="0" w:line="240" w:lineRule="auto"/>
              <w:ind w:firstLine="851"/>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Квалификационные уровни</w:t>
            </w:r>
          </w:p>
        </w:tc>
        <w:tc>
          <w:tcPr>
            <w:tcW w:w="3260" w:type="dxa"/>
            <w:tcBorders>
              <w:top w:val="single" w:sz="6" w:space="0" w:color="auto"/>
              <w:left w:val="single" w:sz="6" w:space="0" w:color="auto"/>
              <w:bottom w:val="single" w:sz="6" w:space="0" w:color="auto"/>
              <w:right w:val="single" w:sz="6" w:space="0" w:color="auto"/>
            </w:tcBorders>
          </w:tcPr>
          <w:p w14:paraId="3AB1DD64" w14:textId="77777777" w:rsidR="00DD0497" w:rsidRPr="00DD0497" w:rsidRDefault="00DD0497" w:rsidP="00DD0497">
            <w:pPr>
              <w:spacing w:after="0" w:line="240" w:lineRule="auto"/>
              <w:ind w:left="213"/>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 xml:space="preserve">Минимальный размер оклада (должностного   </w:t>
            </w:r>
            <w:r w:rsidRPr="00DD0497">
              <w:rPr>
                <w:rFonts w:ascii="Times New Roman" w:eastAsia="Times New Roman" w:hAnsi="Times New Roman"/>
                <w:sz w:val="28"/>
                <w:szCs w:val="28"/>
                <w:lang w:eastAsia="ru-RU"/>
              </w:rPr>
              <w:br/>
              <w:t>оклада), ставки заработной платы, руб.</w:t>
            </w:r>
          </w:p>
        </w:tc>
      </w:tr>
      <w:tr w:rsidR="00DD0497" w:rsidRPr="00DD0497" w14:paraId="1A27CBAA" w14:textId="77777777" w:rsidTr="00D24E44">
        <w:trPr>
          <w:cantSplit/>
          <w:trHeight w:val="360"/>
        </w:trPr>
        <w:tc>
          <w:tcPr>
            <w:tcW w:w="9214" w:type="dxa"/>
            <w:gridSpan w:val="2"/>
            <w:tcBorders>
              <w:top w:val="single" w:sz="6" w:space="0" w:color="auto"/>
              <w:left w:val="single" w:sz="6" w:space="0" w:color="auto"/>
              <w:bottom w:val="single" w:sz="6" w:space="0" w:color="auto"/>
              <w:right w:val="single" w:sz="6" w:space="0" w:color="auto"/>
            </w:tcBorders>
          </w:tcPr>
          <w:p w14:paraId="5CCF5CCB" w14:textId="77777777" w:rsidR="00DD0497" w:rsidRPr="00DD0497" w:rsidRDefault="00DD0497" w:rsidP="00DD0497">
            <w:pPr>
              <w:spacing w:after="0" w:line="240" w:lineRule="auto"/>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 xml:space="preserve">Профессиональная квалификационная группа «Общеотраслевые профессии рабочих первого уровня» </w:t>
            </w:r>
          </w:p>
        </w:tc>
      </w:tr>
      <w:tr w:rsidR="00DD0497" w:rsidRPr="00DD0497" w14:paraId="6E8F56A4" w14:textId="77777777" w:rsidTr="00D24E44">
        <w:trPr>
          <w:cantSplit/>
          <w:trHeight w:val="240"/>
        </w:trPr>
        <w:tc>
          <w:tcPr>
            <w:tcW w:w="5954" w:type="dxa"/>
            <w:tcBorders>
              <w:top w:val="single" w:sz="6" w:space="0" w:color="auto"/>
              <w:left w:val="single" w:sz="6" w:space="0" w:color="auto"/>
              <w:bottom w:val="single" w:sz="6" w:space="0" w:color="auto"/>
              <w:right w:val="single" w:sz="6" w:space="0" w:color="auto"/>
            </w:tcBorders>
          </w:tcPr>
          <w:p w14:paraId="03BCEC2A" w14:textId="77777777" w:rsidR="00DD0497" w:rsidRPr="00DD0497" w:rsidRDefault="00DD0497" w:rsidP="00DD0497">
            <w:pPr>
              <w:spacing w:after="0" w:line="240" w:lineRule="auto"/>
              <w:ind w:firstLine="851"/>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1 квалификационный уровень</w:t>
            </w:r>
          </w:p>
          <w:p w14:paraId="01BCAB9A" w14:textId="77777777" w:rsidR="00DD0497" w:rsidRPr="00DD0497" w:rsidRDefault="00DD0497" w:rsidP="00DD0497">
            <w:pPr>
              <w:spacing w:after="0" w:line="240" w:lineRule="auto"/>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уборщик служебных помещений 1 разряда</w:t>
            </w:r>
          </w:p>
          <w:p w14:paraId="3E0FEA18" w14:textId="77777777" w:rsidR="00DD0497" w:rsidRPr="00DD0497" w:rsidRDefault="00DD0497" w:rsidP="00DD0497">
            <w:pPr>
              <w:spacing w:after="0" w:line="240" w:lineRule="auto"/>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 xml:space="preserve">истопник 1 разряда </w:t>
            </w:r>
          </w:p>
          <w:p w14:paraId="03946893" w14:textId="77777777" w:rsidR="00DD0497" w:rsidRPr="00DD0497" w:rsidRDefault="00DD0497" w:rsidP="00DD0497">
            <w:pPr>
              <w:spacing w:after="0" w:line="240" w:lineRule="auto"/>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 xml:space="preserve">рабочий по обслуживанию зданий  1 разряда </w:t>
            </w:r>
          </w:p>
        </w:tc>
        <w:tc>
          <w:tcPr>
            <w:tcW w:w="3260" w:type="dxa"/>
            <w:tcBorders>
              <w:top w:val="single" w:sz="6" w:space="0" w:color="auto"/>
              <w:left w:val="single" w:sz="6" w:space="0" w:color="auto"/>
              <w:bottom w:val="single" w:sz="6" w:space="0" w:color="auto"/>
              <w:right w:val="single" w:sz="6" w:space="0" w:color="auto"/>
            </w:tcBorders>
          </w:tcPr>
          <w:p w14:paraId="6F7C8F50" w14:textId="77777777" w:rsidR="00DD0497" w:rsidRPr="00DD0497" w:rsidRDefault="00DD0497" w:rsidP="00DD0497">
            <w:pPr>
              <w:spacing w:after="0" w:line="240" w:lineRule="auto"/>
              <w:ind w:firstLine="851"/>
              <w:outlineLvl w:val="1"/>
              <w:rPr>
                <w:rFonts w:ascii="Times New Roman" w:eastAsia="Times New Roman" w:hAnsi="Times New Roman"/>
                <w:sz w:val="28"/>
                <w:szCs w:val="28"/>
                <w:lang w:eastAsia="ru-RU"/>
              </w:rPr>
            </w:pPr>
          </w:p>
          <w:p w14:paraId="1892EDF2" w14:textId="77777777" w:rsidR="00DD0497" w:rsidRPr="00DD0497" w:rsidRDefault="00797C61" w:rsidP="00DD0497">
            <w:pPr>
              <w:spacing w:after="0" w:line="240" w:lineRule="auto"/>
              <w:ind w:firstLine="851"/>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3016</w:t>
            </w:r>
            <w:r w:rsidR="00DD0497" w:rsidRPr="00DD0497">
              <w:rPr>
                <w:rFonts w:ascii="Times New Roman" w:eastAsia="Times New Roman" w:hAnsi="Times New Roman"/>
                <w:sz w:val="28"/>
                <w:szCs w:val="28"/>
                <w:lang w:eastAsia="ru-RU"/>
              </w:rPr>
              <w:t>,00</w:t>
            </w:r>
          </w:p>
          <w:p w14:paraId="57BF1662" w14:textId="77777777" w:rsidR="00DD0497" w:rsidRPr="00DD0497" w:rsidRDefault="003B103B" w:rsidP="00DD0497">
            <w:pPr>
              <w:spacing w:after="0" w:line="240" w:lineRule="auto"/>
              <w:ind w:firstLine="851"/>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4976</w:t>
            </w:r>
            <w:r w:rsidR="00DD0497" w:rsidRPr="00DD0497">
              <w:rPr>
                <w:rFonts w:ascii="Times New Roman" w:eastAsia="Times New Roman" w:hAnsi="Times New Roman"/>
                <w:sz w:val="28"/>
                <w:szCs w:val="28"/>
                <w:lang w:eastAsia="ru-RU"/>
              </w:rPr>
              <w:t>,00</w:t>
            </w:r>
          </w:p>
          <w:p w14:paraId="58CA93A7" w14:textId="77777777" w:rsidR="00DD0497" w:rsidRPr="00DD0497" w:rsidRDefault="003B103B" w:rsidP="00DD0497">
            <w:pPr>
              <w:spacing w:after="0" w:line="240" w:lineRule="auto"/>
              <w:ind w:firstLine="851"/>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4524</w:t>
            </w:r>
            <w:r w:rsidR="00DD0497" w:rsidRPr="00DD0497">
              <w:rPr>
                <w:rFonts w:ascii="Times New Roman" w:eastAsia="Times New Roman" w:hAnsi="Times New Roman"/>
                <w:sz w:val="28"/>
                <w:szCs w:val="28"/>
                <w:lang w:eastAsia="ru-RU"/>
              </w:rPr>
              <w:t>,00</w:t>
            </w:r>
          </w:p>
        </w:tc>
      </w:tr>
      <w:tr w:rsidR="00DD0497" w:rsidRPr="00DD0497" w14:paraId="53AC39DB" w14:textId="77777777" w:rsidTr="00D24E44">
        <w:trPr>
          <w:cantSplit/>
          <w:trHeight w:val="360"/>
        </w:trPr>
        <w:tc>
          <w:tcPr>
            <w:tcW w:w="9214" w:type="dxa"/>
            <w:gridSpan w:val="2"/>
            <w:tcBorders>
              <w:top w:val="single" w:sz="6" w:space="0" w:color="auto"/>
              <w:left w:val="single" w:sz="6" w:space="0" w:color="auto"/>
              <w:bottom w:val="single" w:sz="6" w:space="0" w:color="auto"/>
              <w:right w:val="single" w:sz="6" w:space="0" w:color="auto"/>
            </w:tcBorders>
          </w:tcPr>
          <w:p w14:paraId="0BFBBDC7" w14:textId="77777777" w:rsidR="00DD0497" w:rsidRPr="00DD0497" w:rsidRDefault="00DD0497" w:rsidP="00DD0497">
            <w:pPr>
              <w:spacing w:after="0" w:line="240" w:lineRule="auto"/>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Профессиональная квалификационная группа «Общеотраслевые профессии рабочих второго уровня»</w:t>
            </w:r>
          </w:p>
        </w:tc>
      </w:tr>
      <w:tr w:rsidR="00DD0497" w:rsidRPr="00DD0497" w14:paraId="70209B89" w14:textId="77777777" w:rsidTr="00D24E44">
        <w:trPr>
          <w:cantSplit/>
          <w:trHeight w:val="240"/>
        </w:trPr>
        <w:tc>
          <w:tcPr>
            <w:tcW w:w="5954" w:type="dxa"/>
            <w:tcBorders>
              <w:top w:val="single" w:sz="6" w:space="0" w:color="auto"/>
              <w:left w:val="single" w:sz="6" w:space="0" w:color="auto"/>
              <w:bottom w:val="single" w:sz="6" w:space="0" w:color="auto"/>
              <w:right w:val="single" w:sz="6" w:space="0" w:color="auto"/>
            </w:tcBorders>
          </w:tcPr>
          <w:p w14:paraId="11347A1A" w14:textId="77777777" w:rsidR="00DD0497" w:rsidRPr="00DD0497" w:rsidRDefault="00DD0497" w:rsidP="00DD0497">
            <w:pPr>
              <w:spacing w:after="0" w:line="240" w:lineRule="auto"/>
              <w:ind w:firstLine="851"/>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1 квалификационный уровень</w:t>
            </w:r>
          </w:p>
          <w:p w14:paraId="253CEE5F" w14:textId="77777777" w:rsidR="00DD0497" w:rsidRPr="00DD0497" w:rsidRDefault="00DD0497" w:rsidP="00DD0497">
            <w:pPr>
              <w:spacing w:after="0" w:line="240" w:lineRule="auto"/>
              <w:ind w:firstLine="851"/>
              <w:outlineLvl w:val="1"/>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 xml:space="preserve">Водитель автомобиля 4  разряда </w:t>
            </w:r>
          </w:p>
        </w:tc>
        <w:tc>
          <w:tcPr>
            <w:tcW w:w="3260" w:type="dxa"/>
            <w:tcBorders>
              <w:top w:val="single" w:sz="6" w:space="0" w:color="auto"/>
              <w:left w:val="single" w:sz="6" w:space="0" w:color="auto"/>
              <w:bottom w:val="single" w:sz="6" w:space="0" w:color="auto"/>
              <w:right w:val="single" w:sz="6" w:space="0" w:color="auto"/>
            </w:tcBorders>
          </w:tcPr>
          <w:p w14:paraId="2D916B75" w14:textId="77777777" w:rsidR="00DD0497" w:rsidRPr="00DD0497" w:rsidRDefault="00DD0497" w:rsidP="00DD0497">
            <w:pPr>
              <w:spacing w:after="0" w:line="240" w:lineRule="auto"/>
              <w:ind w:firstLine="851"/>
              <w:outlineLvl w:val="1"/>
              <w:rPr>
                <w:rFonts w:ascii="Times New Roman" w:eastAsia="Times New Roman" w:hAnsi="Times New Roman"/>
                <w:sz w:val="28"/>
                <w:szCs w:val="28"/>
                <w:lang w:eastAsia="ru-RU"/>
              </w:rPr>
            </w:pPr>
          </w:p>
          <w:p w14:paraId="3ED44324" w14:textId="77777777" w:rsidR="00DD0497" w:rsidRPr="00DD0497" w:rsidRDefault="003B103B" w:rsidP="00DD0497">
            <w:pPr>
              <w:spacing w:after="0" w:line="240" w:lineRule="auto"/>
              <w:ind w:firstLine="851"/>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1594</w:t>
            </w:r>
            <w:r w:rsidR="00DD0497" w:rsidRPr="00DD0497">
              <w:rPr>
                <w:rFonts w:ascii="Times New Roman" w:eastAsia="Times New Roman" w:hAnsi="Times New Roman"/>
                <w:sz w:val="28"/>
                <w:szCs w:val="28"/>
                <w:lang w:eastAsia="ru-RU"/>
              </w:rPr>
              <w:t>,00</w:t>
            </w:r>
          </w:p>
        </w:tc>
      </w:tr>
    </w:tbl>
    <w:p w14:paraId="2DFBC058" w14:textId="77777777" w:rsidR="00DD0497" w:rsidRPr="00DD0497" w:rsidRDefault="00DD0497" w:rsidP="00DD0497">
      <w:pPr>
        <w:spacing w:after="0" w:line="240" w:lineRule="auto"/>
        <w:rPr>
          <w:rFonts w:ascii="Times New Roman" w:eastAsia="Times New Roman" w:hAnsi="Times New Roman"/>
          <w:sz w:val="28"/>
          <w:szCs w:val="28"/>
          <w:lang w:eastAsia="ru-RU"/>
        </w:rPr>
      </w:pPr>
      <w:r w:rsidRPr="00DD0497">
        <w:rPr>
          <w:rFonts w:ascii="Times New Roman" w:eastAsia="Times New Roman" w:hAnsi="Times New Roman"/>
          <w:sz w:val="28"/>
          <w:szCs w:val="28"/>
          <w:lang w:eastAsia="ru-RU"/>
        </w:rPr>
        <w:t xml:space="preserve">                                                                                                  </w:t>
      </w:r>
    </w:p>
    <w:p w14:paraId="2E0EC743" w14:textId="77777777" w:rsidR="00BC1321" w:rsidRPr="00BC1321" w:rsidRDefault="00BC1321" w:rsidP="00BC1321">
      <w:pPr>
        <w:autoSpaceDE w:val="0"/>
        <w:autoSpaceDN w:val="0"/>
        <w:adjustRightInd w:val="0"/>
        <w:spacing w:after="0" w:line="240" w:lineRule="auto"/>
        <w:jc w:val="right"/>
        <w:outlineLvl w:val="1"/>
        <w:rPr>
          <w:rFonts w:ascii="Times New Roman" w:hAnsi="Times New Roman"/>
          <w:sz w:val="20"/>
          <w:szCs w:val="20"/>
        </w:rPr>
      </w:pPr>
    </w:p>
    <w:p w14:paraId="07FF2046" w14:textId="77777777" w:rsidR="00BC1321" w:rsidRPr="00BC1321" w:rsidRDefault="00BC1321" w:rsidP="00BC1321">
      <w:pPr>
        <w:autoSpaceDE w:val="0"/>
        <w:autoSpaceDN w:val="0"/>
        <w:adjustRightInd w:val="0"/>
        <w:spacing w:after="0" w:line="240" w:lineRule="auto"/>
        <w:jc w:val="right"/>
        <w:outlineLvl w:val="1"/>
        <w:rPr>
          <w:rFonts w:ascii="Times New Roman" w:hAnsi="Times New Roman"/>
          <w:sz w:val="20"/>
          <w:szCs w:val="20"/>
        </w:rPr>
      </w:pPr>
    </w:p>
    <w:p w14:paraId="6185C31E" w14:textId="77777777" w:rsidR="00BC1321" w:rsidRPr="00BC1321" w:rsidRDefault="00BC1321" w:rsidP="009E6E1C">
      <w:pPr>
        <w:autoSpaceDE w:val="0"/>
        <w:autoSpaceDN w:val="0"/>
        <w:adjustRightInd w:val="0"/>
        <w:spacing w:after="0" w:line="240" w:lineRule="auto"/>
        <w:outlineLvl w:val="1"/>
        <w:rPr>
          <w:rFonts w:ascii="Times New Roman" w:hAnsi="Times New Roman"/>
          <w:sz w:val="20"/>
          <w:szCs w:val="20"/>
        </w:rPr>
      </w:pPr>
    </w:p>
    <w:p w14:paraId="639B3DBF" w14:textId="77777777" w:rsidR="00DC5A5E" w:rsidRDefault="00DC5A5E"/>
    <w:sectPr w:rsidR="00DC5A5E" w:rsidSect="00DC5A5E">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175FA"/>
    <w:multiLevelType w:val="hybridMultilevel"/>
    <w:tmpl w:val="A41C2DBA"/>
    <w:lvl w:ilvl="0" w:tplc="8978238C">
      <w:start w:val="1"/>
      <w:numFmt w:val="decimal"/>
      <w:lvlText w:val="%1."/>
      <w:lvlJc w:val="left"/>
      <w:pPr>
        <w:ind w:left="1954" w:hanging="124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9F"/>
    <w:rsid w:val="0000089F"/>
    <w:rsid w:val="00001F49"/>
    <w:rsid w:val="00002CB5"/>
    <w:rsid w:val="00004618"/>
    <w:rsid w:val="00005A28"/>
    <w:rsid w:val="000101A8"/>
    <w:rsid w:val="00010AC4"/>
    <w:rsid w:val="000147E4"/>
    <w:rsid w:val="00016A45"/>
    <w:rsid w:val="00020445"/>
    <w:rsid w:val="00020D07"/>
    <w:rsid w:val="00022F20"/>
    <w:rsid w:val="00027666"/>
    <w:rsid w:val="000324FB"/>
    <w:rsid w:val="00035FE5"/>
    <w:rsid w:val="000363BA"/>
    <w:rsid w:val="00037863"/>
    <w:rsid w:val="00043FE4"/>
    <w:rsid w:val="00044970"/>
    <w:rsid w:val="0004585F"/>
    <w:rsid w:val="000464AA"/>
    <w:rsid w:val="00046579"/>
    <w:rsid w:val="00046B9D"/>
    <w:rsid w:val="000524ED"/>
    <w:rsid w:val="00053BDA"/>
    <w:rsid w:val="00057635"/>
    <w:rsid w:val="00060822"/>
    <w:rsid w:val="000658FC"/>
    <w:rsid w:val="00073716"/>
    <w:rsid w:val="000749C6"/>
    <w:rsid w:val="00075425"/>
    <w:rsid w:val="00075B33"/>
    <w:rsid w:val="0007714F"/>
    <w:rsid w:val="00077D1A"/>
    <w:rsid w:val="000805BE"/>
    <w:rsid w:val="00080EBF"/>
    <w:rsid w:val="000820AA"/>
    <w:rsid w:val="0008411D"/>
    <w:rsid w:val="00085B05"/>
    <w:rsid w:val="00086705"/>
    <w:rsid w:val="00087D37"/>
    <w:rsid w:val="00093719"/>
    <w:rsid w:val="00095493"/>
    <w:rsid w:val="000A0C52"/>
    <w:rsid w:val="000A1DD9"/>
    <w:rsid w:val="000A409D"/>
    <w:rsid w:val="000A7C59"/>
    <w:rsid w:val="000B131B"/>
    <w:rsid w:val="000B3104"/>
    <w:rsid w:val="000B3448"/>
    <w:rsid w:val="000B4DF3"/>
    <w:rsid w:val="000B6E4B"/>
    <w:rsid w:val="000B78DD"/>
    <w:rsid w:val="000C2D6C"/>
    <w:rsid w:val="000C31DC"/>
    <w:rsid w:val="000C395F"/>
    <w:rsid w:val="000C5725"/>
    <w:rsid w:val="000C63B0"/>
    <w:rsid w:val="000C7E2A"/>
    <w:rsid w:val="000D1DF1"/>
    <w:rsid w:val="000D3610"/>
    <w:rsid w:val="000D5A37"/>
    <w:rsid w:val="000D7155"/>
    <w:rsid w:val="000D778D"/>
    <w:rsid w:val="000E2E88"/>
    <w:rsid w:val="000F2C21"/>
    <w:rsid w:val="000F30DD"/>
    <w:rsid w:val="000F3ED0"/>
    <w:rsid w:val="000F43F8"/>
    <w:rsid w:val="000F5460"/>
    <w:rsid w:val="000F61ED"/>
    <w:rsid w:val="00102719"/>
    <w:rsid w:val="00105421"/>
    <w:rsid w:val="001059E5"/>
    <w:rsid w:val="00105E60"/>
    <w:rsid w:val="0010652E"/>
    <w:rsid w:val="0010796E"/>
    <w:rsid w:val="001108AB"/>
    <w:rsid w:val="00113FE6"/>
    <w:rsid w:val="001163E5"/>
    <w:rsid w:val="00121DA8"/>
    <w:rsid w:val="0012206D"/>
    <w:rsid w:val="0012248C"/>
    <w:rsid w:val="00123C51"/>
    <w:rsid w:val="00130F14"/>
    <w:rsid w:val="001329CA"/>
    <w:rsid w:val="00137F36"/>
    <w:rsid w:val="001450DB"/>
    <w:rsid w:val="0014713C"/>
    <w:rsid w:val="001472DA"/>
    <w:rsid w:val="001505A2"/>
    <w:rsid w:val="00150C2A"/>
    <w:rsid w:val="00150C82"/>
    <w:rsid w:val="00151341"/>
    <w:rsid w:val="00155C12"/>
    <w:rsid w:val="001620C1"/>
    <w:rsid w:val="001626A7"/>
    <w:rsid w:val="00164067"/>
    <w:rsid w:val="0016473A"/>
    <w:rsid w:val="00164DB2"/>
    <w:rsid w:val="00172231"/>
    <w:rsid w:val="00173EDE"/>
    <w:rsid w:val="00174EFF"/>
    <w:rsid w:val="00176E28"/>
    <w:rsid w:val="00180B13"/>
    <w:rsid w:val="00182912"/>
    <w:rsid w:val="00184396"/>
    <w:rsid w:val="00184AAD"/>
    <w:rsid w:val="00184BB1"/>
    <w:rsid w:val="0018608B"/>
    <w:rsid w:val="00186DB7"/>
    <w:rsid w:val="00191767"/>
    <w:rsid w:val="001920C5"/>
    <w:rsid w:val="00193932"/>
    <w:rsid w:val="00193B0E"/>
    <w:rsid w:val="00195C5F"/>
    <w:rsid w:val="00196138"/>
    <w:rsid w:val="001A5EC3"/>
    <w:rsid w:val="001A6A48"/>
    <w:rsid w:val="001B74E9"/>
    <w:rsid w:val="001C22ED"/>
    <w:rsid w:val="001C42B8"/>
    <w:rsid w:val="001C6A55"/>
    <w:rsid w:val="001D0E58"/>
    <w:rsid w:val="001D196C"/>
    <w:rsid w:val="001E07C7"/>
    <w:rsid w:val="001E08C3"/>
    <w:rsid w:val="001E0952"/>
    <w:rsid w:val="001E208A"/>
    <w:rsid w:val="001E7797"/>
    <w:rsid w:val="001F1E3E"/>
    <w:rsid w:val="001F27D2"/>
    <w:rsid w:val="001F3C63"/>
    <w:rsid w:val="001F5FED"/>
    <w:rsid w:val="001F6EB2"/>
    <w:rsid w:val="001F7126"/>
    <w:rsid w:val="00201FA5"/>
    <w:rsid w:val="002023F5"/>
    <w:rsid w:val="0020245B"/>
    <w:rsid w:val="002029A8"/>
    <w:rsid w:val="002044B4"/>
    <w:rsid w:val="00204B1B"/>
    <w:rsid w:val="00204BB8"/>
    <w:rsid w:val="00205BDC"/>
    <w:rsid w:val="0020643F"/>
    <w:rsid w:val="00207FC7"/>
    <w:rsid w:val="00211505"/>
    <w:rsid w:val="00213134"/>
    <w:rsid w:val="00214282"/>
    <w:rsid w:val="0021490F"/>
    <w:rsid w:val="00214DEF"/>
    <w:rsid w:val="00215057"/>
    <w:rsid w:val="002210FB"/>
    <w:rsid w:val="00221579"/>
    <w:rsid w:val="002216BF"/>
    <w:rsid w:val="00224920"/>
    <w:rsid w:val="002270DC"/>
    <w:rsid w:val="0023402E"/>
    <w:rsid w:val="0023479C"/>
    <w:rsid w:val="00240A5F"/>
    <w:rsid w:val="002411A5"/>
    <w:rsid w:val="002421AF"/>
    <w:rsid w:val="00246A3A"/>
    <w:rsid w:val="00250C8E"/>
    <w:rsid w:val="00251A4E"/>
    <w:rsid w:val="00257E82"/>
    <w:rsid w:val="00263609"/>
    <w:rsid w:val="00263771"/>
    <w:rsid w:val="00263FA5"/>
    <w:rsid w:val="00266182"/>
    <w:rsid w:val="00270B8B"/>
    <w:rsid w:val="00272575"/>
    <w:rsid w:val="002747F3"/>
    <w:rsid w:val="00274853"/>
    <w:rsid w:val="00282BE2"/>
    <w:rsid w:val="00282EC9"/>
    <w:rsid w:val="00283600"/>
    <w:rsid w:val="002843AC"/>
    <w:rsid w:val="00285B93"/>
    <w:rsid w:val="0028613B"/>
    <w:rsid w:val="00287323"/>
    <w:rsid w:val="002922EB"/>
    <w:rsid w:val="00293795"/>
    <w:rsid w:val="00296597"/>
    <w:rsid w:val="002979CA"/>
    <w:rsid w:val="002A227A"/>
    <w:rsid w:val="002A2E50"/>
    <w:rsid w:val="002A35C2"/>
    <w:rsid w:val="002B1769"/>
    <w:rsid w:val="002B2A82"/>
    <w:rsid w:val="002B3005"/>
    <w:rsid w:val="002B48F0"/>
    <w:rsid w:val="002B575B"/>
    <w:rsid w:val="002B65F9"/>
    <w:rsid w:val="002B6F59"/>
    <w:rsid w:val="002C06BE"/>
    <w:rsid w:val="002C09B9"/>
    <w:rsid w:val="002C0A6A"/>
    <w:rsid w:val="002C25CF"/>
    <w:rsid w:val="002C25FC"/>
    <w:rsid w:val="002C4C22"/>
    <w:rsid w:val="002C4EBD"/>
    <w:rsid w:val="002C5C27"/>
    <w:rsid w:val="002C6825"/>
    <w:rsid w:val="002C68E4"/>
    <w:rsid w:val="002D0BFB"/>
    <w:rsid w:val="002D2136"/>
    <w:rsid w:val="002D32DD"/>
    <w:rsid w:val="002E1B65"/>
    <w:rsid w:val="002F00C4"/>
    <w:rsid w:val="002F0C62"/>
    <w:rsid w:val="002F147A"/>
    <w:rsid w:val="002F1EF9"/>
    <w:rsid w:val="002F2DCA"/>
    <w:rsid w:val="002F5868"/>
    <w:rsid w:val="002F6FC1"/>
    <w:rsid w:val="00300099"/>
    <w:rsid w:val="003010E9"/>
    <w:rsid w:val="003015E9"/>
    <w:rsid w:val="00303A00"/>
    <w:rsid w:val="00303B04"/>
    <w:rsid w:val="00304362"/>
    <w:rsid w:val="003076A9"/>
    <w:rsid w:val="003100DD"/>
    <w:rsid w:val="003110B2"/>
    <w:rsid w:val="00311A1B"/>
    <w:rsid w:val="00313E3A"/>
    <w:rsid w:val="003142A8"/>
    <w:rsid w:val="003143AE"/>
    <w:rsid w:val="00314581"/>
    <w:rsid w:val="00315E2B"/>
    <w:rsid w:val="003171A5"/>
    <w:rsid w:val="00320A8B"/>
    <w:rsid w:val="00322168"/>
    <w:rsid w:val="00324D1C"/>
    <w:rsid w:val="003264AC"/>
    <w:rsid w:val="00326A8D"/>
    <w:rsid w:val="003271D3"/>
    <w:rsid w:val="00327D32"/>
    <w:rsid w:val="003304C2"/>
    <w:rsid w:val="00331E07"/>
    <w:rsid w:val="00333B9F"/>
    <w:rsid w:val="003348A3"/>
    <w:rsid w:val="00334E2E"/>
    <w:rsid w:val="0033625B"/>
    <w:rsid w:val="00336DEF"/>
    <w:rsid w:val="0035056F"/>
    <w:rsid w:val="00352A9D"/>
    <w:rsid w:val="00353F37"/>
    <w:rsid w:val="003630C2"/>
    <w:rsid w:val="00373589"/>
    <w:rsid w:val="0037393E"/>
    <w:rsid w:val="00374083"/>
    <w:rsid w:val="00377928"/>
    <w:rsid w:val="003779EC"/>
    <w:rsid w:val="003808C7"/>
    <w:rsid w:val="00381FB2"/>
    <w:rsid w:val="00385301"/>
    <w:rsid w:val="00386B9E"/>
    <w:rsid w:val="00387AC8"/>
    <w:rsid w:val="00394C7E"/>
    <w:rsid w:val="003963BF"/>
    <w:rsid w:val="003979FF"/>
    <w:rsid w:val="003A20CC"/>
    <w:rsid w:val="003A41BF"/>
    <w:rsid w:val="003A4BCF"/>
    <w:rsid w:val="003B103B"/>
    <w:rsid w:val="003B22C9"/>
    <w:rsid w:val="003B7A76"/>
    <w:rsid w:val="003C1DF6"/>
    <w:rsid w:val="003C3F6C"/>
    <w:rsid w:val="003C4FC2"/>
    <w:rsid w:val="003D23FB"/>
    <w:rsid w:val="003D3340"/>
    <w:rsid w:val="003D471D"/>
    <w:rsid w:val="003D6001"/>
    <w:rsid w:val="003E0DE1"/>
    <w:rsid w:val="003E3FE6"/>
    <w:rsid w:val="003E5E7D"/>
    <w:rsid w:val="003E7413"/>
    <w:rsid w:val="003F2506"/>
    <w:rsid w:val="003F61A9"/>
    <w:rsid w:val="003F6770"/>
    <w:rsid w:val="003F7327"/>
    <w:rsid w:val="004026E4"/>
    <w:rsid w:val="00412504"/>
    <w:rsid w:val="0041338A"/>
    <w:rsid w:val="0041483E"/>
    <w:rsid w:val="004169EF"/>
    <w:rsid w:val="00421509"/>
    <w:rsid w:val="00423C69"/>
    <w:rsid w:val="00426710"/>
    <w:rsid w:val="00426A1F"/>
    <w:rsid w:val="00427880"/>
    <w:rsid w:val="00430D7A"/>
    <w:rsid w:val="00431035"/>
    <w:rsid w:val="00431755"/>
    <w:rsid w:val="00431C18"/>
    <w:rsid w:val="004328D9"/>
    <w:rsid w:val="00434E34"/>
    <w:rsid w:val="00435384"/>
    <w:rsid w:val="0043591A"/>
    <w:rsid w:val="00442CD4"/>
    <w:rsid w:val="00450074"/>
    <w:rsid w:val="004510C3"/>
    <w:rsid w:val="0045148D"/>
    <w:rsid w:val="00453619"/>
    <w:rsid w:val="00457F6B"/>
    <w:rsid w:val="0046104D"/>
    <w:rsid w:val="00461D9E"/>
    <w:rsid w:val="004630E6"/>
    <w:rsid w:val="00465A35"/>
    <w:rsid w:val="00465BB0"/>
    <w:rsid w:val="0046772F"/>
    <w:rsid w:val="00470EA3"/>
    <w:rsid w:val="0047117B"/>
    <w:rsid w:val="004715F2"/>
    <w:rsid w:val="004719BB"/>
    <w:rsid w:val="00472CC7"/>
    <w:rsid w:val="00476D41"/>
    <w:rsid w:val="00477354"/>
    <w:rsid w:val="004779BC"/>
    <w:rsid w:val="00480ADF"/>
    <w:rsid w:val="00481B6D"/>
    <w:rsid w:val="00481FA2"/>
    <w:rsid w:val="00482C3C"/>
    <w:rsid w:val="00485FA5"/>
    <w:rsid w:val="00491100"/>
    <w:rsid w:val="00491E15"/>
    <w:rsid w:val="0049321B"/>
    <w:rsid w:val="00493389"/>
    <w:rsid w:val="004942A4"/>
    <w:rsid w:val="0049580B"/>
    <w:rsid w:val="00495933"/>
    <w:rsid w:val="00497D68"/>
    <w:rsid w:val="004A4EC7"/>
    <w:rsid w:val="004A559C"/>
    <w:rsid w:val="004A5941"/>
    <w:rsid w:val="004A6495"/>
    <w:rsid w:val="004B3810"/>
    <w:rsid w:val="004B3D65"/>
    <w:rsid w:val="004B4D27"/>
    <w:rsid w:val="004C271F"/>
    <w:rsid w:val="004C4174"/>
    <w:rsid w:val="004C5A07"/>
    <w:rsid w:val="004C6BAB"/>
    <w:rsid w:val="004D0698"/>
    <w:rsid w:val="004D0815"/>
    <w:rsid w:val="004D0838"/>
    <w:rsid w:val="004D1C37"/>
    <w:rsid w:val="004D3346"/>
    <w:rsid w:val="004D64BE"/>
    <w:rsid w:val="004E01FD"/>
    <w:rsid w:val="004E02FC"/>
    <w:rsid w:val="004E22BB"/>
    <w:rsid w:val="004E2E7F"/>
    <w:rsid w:val="004E3E38"/>
    <w:rsid w:val="004F32B2"/>
    <w:rsid w:val="004F78B7"/>
    <w:rsid w:val="005044F4"/>
    <w:rsid w:val="00506648"/>
    <w:rsid w:val="00510701"/>
    <w:rsid w:val="005129F3"/>
    <w:rsid w:val="00521A5D"/>
    <w:rsid w:val="00522D8D"/>
    <w:rsid w:val="005237B1"/>
    <w:rsid w:val="00525DFC"/>
    <w:rsid w:val="005310D0"/>
    <w:rsid w:val="00540BC1"/>
    <w:rsid w:val="00540CC3"/>
    <w:rsid w:val="00541D9D"/>
    <w:rsid w:val="00541E0A"/>
    <w:rsid w:val="00543199"/>
    <w:rsid w:val="00546433"/>
    <w:rsid w:val="005465DD"/>
    <w:rsid w:val="00554025"/>
    <w:rsid w:val="0055449D"/>
    <w:rsid w:val="00556254"/>
    <w:rsid w:val="00556FFF"/>
    <w:rsid w:val="00557441"/>
    <w:rsid w:val="00562991"/>
    <w:rsid w:val="00564F81"/>
    <w:rsid w:val="0056697B"/>
    <w:rsid w:val="00567EED"/>
    <w:rsid w:val="00567F15"/>
    <w:rsid w:val="00570AF6"/>
    <w:rsid w:val="005711A2"/>
    <w:rsid w:val="005751B4"/>
    <w:rsid w:val="00580842"/>
    <w:rsid w:val="00584E29"/>
    <w:rsid w:val="0058556A"/>
    <w:rsid w:val="00585F28"/>
    <w:rsid w:val="0058611B"/>
    <w:rsid w:val="00586CC6"/>
    <w:rsid w:val="005950D6"/>
    <w:rsid w:val="005962F1"/>
    <w:rsid w:val="00597BA0"/>
    <w:rsid w:val="005A08DB"/>
    <w:rsid w:val="005A0FB3"/>
    <w:rsid w:val="005A5B63"/>
    <w:rsid w:val="005A5BEA"/>
    <w:rsid w:val="005B112F"/>
    <w:rsid w:val="005B4ED9"/>
    <w:rsid w:val="005C1597"/>
    <w:rsid w:val="005C1744"/>
    <w:rsid w:val="005C36BA"/>
    <w:rsid w:val="005C6482"/>
    <w:rsid w:val="005D28BB"/>
    <w:rsid w:val="005D2D23"/>
    <w:rsid w:val="005D4601"/>
    <w:rsid w:val="005D5B83"/>
    <w:rsid w:val="005E06A7"/>
    <w:rsid w:val="005E1FF9"/>
    <w:rsid w:val="005E6EC0"/>
    <w:rsid w:val="005E6F0A"/>
    <w:rsid w:val="005E7348"/>
    <w:rsid w:val="005E792C"/>
    <w:rsid w:val="005F0BEF"/>
    <w:rsid w:val="005F11C0"/>
    <w:rsid w:val="005F1947"/>
    <w:rsid w:val="005F5D01"/>
    <w:rsid w:val="005F7890"/>
    <w:rsid w:val="006012D5"/>
    <w:rsid w:val="00603CDA"/>
    <w:rsid w:val="00603DBE"/>
    <w:rsid w:val="00604326"/>
    <w:rsid w:val="00604493"/>
    <w:rsid w:val="00606650"/>
    <w:rsid w:val="00606A39"/>
    <w:rsid w:val="006076EB"/>
    <w:rsid w:val="00616F0F"/>
    <w:rsid w:val="0061709B"/>
    <w:rsid w:val="00622BF3"/>
    <w:rsid w:val="0062410C"/>
    <w:rsid w:val="00627031"/>
    <w:rsid w:val="00630E14"/>
    <w:rsid w:val="00631D70"/>
    <w:rsid w:val="0063201E"/>
    <w:rsid w:val="00633ECD"/>
    <w:rsid w:val="006343F4"/>
    <w:rsid w:val="00634D0A"/>
    <w:rsid w:val="00635C2E"/>
    <w:rsid w:val="00636358"/>
    <w:rsid w:val="00636A20"/>
    <w:rsid w:val="00637EEB"/>
    <w:rsid w:val="006414A8"/>
    <w:rsid w:val="00643094"/>
    <w:rsid w:val="006435B6"/>
    <w:rsid w:val="006436A3"/>
    <w:rsid w:val="00643901"/>
    <w:rsid w:val="0064639B"/>
    <w:rsid w:val="00651D4A"/>
    <w:rsid w:val="00652AA4"/>
    <w:rsid w:val="00656DE2"/>
    <w:rsid w:val="006607F3"/>
    <w:rsid w:val="0066194B"/>
    <w:rsid w:val="00666089"/>
    <w:rsid w:val="0066726B"/>
    <w:rsid w:val="00674537"/>
    <w:rsid w:val="00675A02"/>
    <w:rsid w:val="00675F4C"/>
    <w:rsid w:val="00675F62"/>
    <w:rsid w:val="0067676D"/>
    <w:rsid w:val="0067787F"/>
    <w:rsid w:val="006802E8"/>
    <w:rsid w:val="00680371"/>
    <w:rsid w:val="00683343"/>
    <w:rsid w:val="00683692"/>
    <w:rsid w:val="00684256"/>
    <w:rsid w:val="00686473"/>
    <w:rsid w:val="00687196"/>
    <w:rsid w:val="006874ED"/>
    <w:rsid w:val="0069019A"/>
    <w:rsid w:val="00692D14"/>
    <w:rsid w:val="00692F7B"/>
    <w:rsid w:val="00693925"/>
    <w:rsid w:val="00693B0D"/>
    <w:rsid w:val="00694881"/>
    <w:rsid w:val="00696AAB"/>
    <w:rsid w:val="006A0185"/>
    <w:rsid w:val="006A1719"/>
    <w:rsid w:val="006A4C4F"/>
    <w:rsid w:val="006A5D0B"/>
    <w:rsid w:val="006A5FB3"/>
    <w:rsid w:val="006A6763"/>
    <w:rsid w:val="006A7F7A"/>
    <w:rsid w:val="006B0D38"/>
    <w:rsid w:val="006B130B"/>
    <w:rsid w:val="006B4269"/>
    <w:rsid w:val="006C07B1"/>
    <w:rsid w:val="006C3461"/>
    <w:rsid w:val="006C3953"/>
    <w:rsid w:val="006C3DC6"/>
    <w:rsid w:val="006C4308"/>
    <w:rsid w:val="006C4EFB"/>
    <w:rsid w:val="006C54A9"/>
    <w:rsid w:val="006C5AE9"/>
    <w:rsid w:val="006C6417"/>
    <w:rsid w:val="006C6FEB"/>
    <w:rsid w:val="006D0306"/>
    <w:rsid w:val="006D1BB9"/>
    <w:rsid w:val="006D1E73"/>
    <w:rsid w:val="006D4237"/>
    <w:rsid w:val="006D59EF"/>
    <w:rsid w:val="006D6B9B"/>
    <w:rsid w:val="006D72F2"/>
    <w:rsid w:val="006E19E8"/>
    <w:rsid w:val="006E2E33"/>
    <w:rsid w:val="006E370D"/>
    <w:rsid w:val="006E6DC2"/>
    <w:rsid w:val="006E73A3"/>
    <w:rsid w:val="006E7C1D"/>
    <w:rsid w:val="006F079D"/>
    <w:rsid w:val="006F4616"/>
    <w:rsid w:val="00700748"/>
    <w:rsid w:val="0070082A"/>
    <w:rsid w:val="00704E0E"/>
    <w:rsid w:val="00706B4B"/>
    <w:rsid w:val="00706EDC"/>
    <w:rsid w:val="00707A32"/>
    <w:rsid w:val="00714E53"/>
    <w:rsid w:val="00715437"/>
    <w:rsid w:val="00720C6B"/>
    <w:rsid w:val="00721035"/>
    <w:rsid w:val="007215A0"/>
    <w:rsid w:val="00724326"/>
    <w:rsid w:val="007248B2"/>
    <w:rsid w:val="007253B4"/>
    <w:rsid w:val="00725546"/>
    <w:rsid w:val="0072594A"/>
    <w:rsid w:val="00726279"/>
    <w:rsid w:val="00726911"/>
    <w:rsid w:val="0073089E"/>
    <w:rsid w:val="00731890"/>
    <w:rsid w:val="00731A9D"/>
    <w:rsid w:val="00732439"/>
    <w:rsid w:val="007350FD"/>
    <w:rsid w:val="0073660A"/>
    <w:rsid w:val="007446CF"/>
    <w:rsid w:val="00744D0E"/>
    <w:rsid w:val="00747238"/>
    <w:rsid w:val="007509A7"/>
    <w:rsid w:val="0075191F"/>
    <w:rsid w:val="00752414"/>
    <w:rsid w:val="00753BF9"/>
    <w:rsid w:val="00754946"/>
    <w:rsid w:val="00757544"/>
    <w:rsid w:val="00757DF2"/>
    <w:rsid w:val="00760E77"/>
    <w:rsid w:val="007629C1"/>
    <w:rsid w:val="00771F26"/>
    <w:rsid w:val="00772D69"/>
    <w:rsid w:val="00773074"/>
    <w:rsid w:val="0077309A"/>
    <w:rsid w:val="00774781"/>
    <w:rsid w:val="00776FD0"/>
    <w:rsid w:val="007770A0"/>
    <w:rsid w:val="00780FE8"/>
    <w:rsid w:val="00782F7D"/>
    <w:rsid w:val="00784D0F"/>
    <w:rsid w:val="00785D63"/>
    <w:rsid w:val="00787B43"/>
    <w:rsid w:val="00787B61"/>
    <w:rsid w:val="0079139F"/>
    <w:rsid w:val="00793CF1"/>
    <w:rsid w:val="007943E8"/>
    <w:rsid w:val="0079740B"/>
    <w:rsid w:val="00797C61"/>
    <w:rsid w:val="007A350A"/>
    <w:rsid w:val="007B063C"/>
    <w:rsid w:val="007B12B6"/>
    <w:rsid w:val="007B3C30"/>
    <w:rsid w:val="007B45C2"/>
    <w:rsid w:val="007B61E0"/>
    <w:rsid w:val="007B6E06"/>
    <w:rsid w:val="007C01B0"/>
    <w:rsid w:val="007C0644"/>
    <w:rsid w:val="007C08AA"/>
    <w:rsid w:val="007C0F38"/>
    <w:rsid w:val="007C2DE7"/>
    <w:rsid w:val="007C4C37"/>
    <w:rsid w:val="007C53A9"/>
    <w:rsid w:val="007C5DA2"/>
    <w:rsid w:val="007D13DA"/>
    <w:rsid w:val="007D31CC"/>
    <w:rsid w:val="007D36EB"/>
    <w:rsid w:val="007D5424"/>
    <w:rsid w:val="007D78DB"/>
    <w:rsid w:val="007E0785"/>
    <w:rsid w:val="007E0E77"/>
    <w:rsid w:val="007E2A1E"/>
    <w:rsid w:val="007E2A39"/>
    <w:rsid w:val="007F06E7"/>
    <w:rsid w:val="007F0B2C"/>
    <w:rsid w:val="007F3F4F"/>
    <w:rsid w:val="007F7274"/>
    <w:rsid w:val="00801794"/>
    <w:rsid w:val="00802DCD"/>
    <w:rsid w:val="00803398"/>
    <w:rsid w:val="00807962"/>
    <w:rsid w:val="00810042"/>
    <w:rsid w:val="00811421"/>
    <w:rsid w:val="008117B9"/>
    <w:rsid w:val="00813A01"/>
    <w:rsid w:val="008245A0"/>
    <w:rsid w:val="00826E83"/>
    <w:rsid w:val="00827ECA"/>
    <w:rsid w:val="0083045A"/>
    <w:rsid w:val="008310F5"/>
    <w:rsid w:val="00831850"/>
    <w:rsid w:val="00832819"/>
    <w:rsid w:val="00835C8E"/>
    <w:rsid w:val="00836A36"/>
    <w:rsid w:val="00840462"/>
    <w:rsid w:val="00846906"/>
    <w:rsid w:val="0084745E"/>
    <w:rsid w:val="00851D8D"/>
    <w:rsid w:val="008538D3"/>
    <w:rsid w:val="00860737"/>
    <w:rsid w:val="00870A93"/>
    <w:rsid w:val="008764A4"/>
    <w:rsid w:val="008771A5"/>
    <w:rsid w:val="00877FA1"/>
    <w:rsid w:val="008800BE"/>
    <w:rsid w:val="00883243"/>
    <w:rsid w:val="0088442F"/>
    <w:rsid w:val="00884539"/>
    <w:rsid w:val="00884736"/>
    <w:rsid w:val="0088502B"/>
    <w:rsid w:val="00886DB0"/>
    <w:rsid w:val="00890BDC"/>
    <w:rsid w:val="00891F6C"/>
    <w:rsid w:val="0089271C"/>
    <w:rsid w:val="008930CB"/>
    <w:rsid w:val="00896EA2"/>
    <w:rsid w:val="008A3A35"/>
    <w:rsid w:val="008A654E"/>
    <w:rsid w:val="008A69D6"/>
    <w:rsid w:val="008A72D0"/>
    <w:rsid w:val="008B0459"/>
    <w:rsid w:val="008B40CA"/>
    <w:rsid w:val="008B505B"/>
    <w:rsid w:val="008C0E30"/>
    <w:rsid w:val="008C0F8D"/>
    <w:rsid w:val="008D0D4B"/>
    <w:rsid w:val="008D1958"/>
    <w:rsid w:val="008D24C8"/>
    <w:rsid w:val="008D3320"/>
    <w:rsid w:val="008D3873"/>
    <w:rsid w:val="008D5BAC"/>
    <w:rsid w:val="008D63FB"/>
    <w:rsid w:val="008D6DC8"/>
    <w:rsid w:val="008D79BC"/>
    <w:rsid w:val="008E3E3A"/>
    <w:rsid w:val="008F0E0D"/>
    <w:rsid w:val="008F3291"/>
    <w:rsid w:val="008F39ED"/>
    <w:rsid w:val="008F73F7"/>
    <w:rsid w:val="009004C3"/>
    <w:rsid w:val="0090110D"/>
    <w:rsid w:val="0090155E"/>
    <w:rsid w:val="009065A6"/>
    <w:rsid w:val="0091231A"/>
    <w:rsid w:val="00914250"/>
    <w:rsid w:val="00916345"/>
    <w:rsid w:val="009204B0"/>
    <w:rsid w:val="00920B0B"/>
    <w:rsid w:val="00920DD9"/>
    <w:rsid w:val="0092124B"/>
    <w:rsid w:val="009220C9"/>
    <w:rsid w:val="00924C4E"/>
    <w:rsid w:val="0092772F"/>
    <w:rsid w:val="009302A7"/>
    <w:rsid w:val="0093078C"/>
    <w:rsid w:val="00930E05"/>
    <w:rsid w:val="009322C2"/>
    <w:rsid w:val="0093232E"/>
    <w:rsid w:val="00932676"/>
    <w:rsid w:val="00933635"/>
    <w:rsid w:val="009350BA"/>
    <w:rsid w:val="0094026C"/>
    <w:rsid w:val="00942429"/>
    <w:rsid w:val="009425A2"/>
    <w:rsid w:val="00943007"/>
    <w:rsid w:val="00944E27"/>
    <w:rsid w:val="00950F8A"/>
    <w:rsid w:val="009523BB"/>
    <w:rsid w:val="00954B68"/>
    <w:rsid w:val="0095632A"/>
    <w:rsid w:val="009621B8"/>
    <w:rsid w:val="00963572"/>
    <w:rsid w:val="0096501D"/>
    <w:rsid w:val="00966CCB"/>
    <w:rsid w:val="009671DE"/>
    <w:rsid w:val="0097065A"/>
    <w:rsid w:val="00971BDF"/>
    <w:rsid w:val="00972B98"/>
    <w:rsid w:val="00973650"/>
    <w:rsid w:val="0097487D"/>
    <w:rsid w:val="0097678E"/>
    <w:rsid w:val="0098053D"/>
    <w:rsid w:val="0098166B"/>
    <w:rsid w:val="00981C68"/>
    <w:rsid w:val="00985233"/>
    <w:rsid w:val="00987EA4"/>
    <w:rsid w:val="0099267A"/>
    <w:rsid w:val="0099336B"/>
    <w:rsid w:val="00993702"/>
    <w:rsid w:val="009A38F5"/>
    <w:rsid w:val="009A5196"/>
    <w:rsid w:val="009A59D4"/>
    <w:rsid w:val="009A645F"/>
    <w:rsid w:val="009A6677"/>
    <w:rsid w:val="009A6E7E"/>
    <w:rsid w:val="009A773E"/>
    <w:rsid w:val="009B13FE"/>
    <w:rsid w:val="009B62D7"/>
    <w:rsid w:val="009C0A3E"/>
    <w:rsid w:val="009C1084"/>
    <w:rsid w:val="009C1A25"/>
    <w:rsid w:val="009C268F"/>
    <w:rsid w:val="009C3180"/>
    <w:rsid w:val="009C74C2"/>
    <w:rsid w:val="009D56DD"/>
    <w:rsid w:val="009E42AA"/>
    <w:rsid w:val="009E6040"/>
    <w:rsid w:val="009E6112"/>
    <w:rsid w:val="009E6B51"/>
    <w:rsid w:val="009E6E1C"/>
    <w:rsid w:val="009E748C"/>
    <w:rsid w:val="009F074B"/>
    <w:rsid w:val="009F2218"/>
    <w:rsid w:val="009F4E18"/>
    <w:rsid w:val="009F7409"/>
    <w:rsid w:val="00A00F7D"/>
    <w:rsid w:val="00A01A30"/>
    <w:rsid w:val="00A05350"/>
    <w:rsid w:val="00A06163"/>
    <w:rsid w:val="00A070D3"/>
    <w:rsid w:val="00A072E5"/>
    <w:rsid w:val="00A13921"/>
    <w:rsid w:val="00A1511E"/>
    <w:rsid w:val="00A15421"/>
    <w:rsid w:val="00A17BE5"/>
    <w:rsid w:val="00A21021"/>
    <w:rsid w:val="00A2125B"/>
    <w:rsid w:val="00A2315A"/>
    <w:rsid w:val="00A23BCE"/>
    <w:rsid w:val="00A2486D"/>
    <w:rsid w:val="00A25C3A"/>
    <w:rsid w:val="00A2646C"/>
    <w:rsid w:val="00A27EC4"/>
    <w:rsid w:val="00A330A0"/>
    <w:rsid w:val="00A352F8"/>
    <w:rsid w:val="00A369B7"/>
    <w:rsid w:val="00A370F3"/>
    <w:rsid w:val="00A40724"/>
    <w:rsid w:val="00A4307F"/>
    <w:rsid w:val="00A462D5"/>
    <w:rsid w:val="00A47E2E"/>
    <w:rsid w:val="00A501B3"/>
    <w:rsid w:val="00A52769"/>
    <w:rsid w:val="00A61EC2"/>
    <w:rsid w:val="00A64163"/>
    <w:rsid w:val="00A64214"/>
    <w:rsid w:val="00A65529"/>
    <w:rsid w:val="00A66F42"/>
    <w:rsid w:val="00A6777C"/>
    <w:rsid w:val="00A7272C"/>
    <w:rsid w:val="00A749BE"/>
    <w:rsid w:val="00A760B5"/>
    <w:rsid w:val="00A77924"/>
    <w:rsid w:val="00A82FF7"/>
    <w:rsid w:val="00A862EF"/>
    <w:rsid w:val="00A86F49"/>
    <w:rsid w:val="00A91095"/>
    <w:rsid w:val="00A91BC8"/>
    <w:rsid w:val="00A92BDC"/>
    <w:rsid w:val="00A92DDD"/>
    <w:rsid w:val="00A93FF0"/>
    <w:rsid w:val="00A93FFD"/>
    <w:rsid w:val="00AA2B92"/>
    <w:rsid w:val="00AA6EA6"/>
    <w:rsid w:val="00AB3116"/>
    <w:rsid w:val="00AB4628"/>
    <w:rsid w:val="00AB4885"/>
    <w:rsid w:val="00AB4BCC"/>
    <w:rsid w:val="00AB4E4E"/>
    <w:rsid w:val="00AB7E81"/>
    <w:rsid w:val="00AC04D3"/>
    <w:rsid w:val="00AC17F8"/>
    <w:rsid w:val="00AC2F79"/>
    <w:rsid w:val="00AC5DDB"/>
    <w:rsid w:val="00AC6470"/>
    <w:rsid w:val="00AC6DFB"/>
    <w:rsid w:val="00AC73AB"/>
    <w:rsid w:val="00AD39FC"/>
    <w:rsid w:val="00AD3CBB"/>
    <w:rsid w:val="00AD3F32"/>
    <w:rsid w:val="00AD47C6"/>
    <w:rsid w:val="00AD4F2C"/>
    <w:rsid w:val="00AD6C81"/>
    <w:rsid w:val="00AE0EF5"/>
    <w:rsid w:val="00AE2E70"/>
    <w:rsid w:val="00AE3358"/>
    <w:rsid w:val="00AE4280"/>
    <w:rsid w:val="00AE5A82"/>
    <w:rsid w:val="00AE5FF7"/>
    <w:rsid w:val="00AE7486"/>
    <w:rsid w:val="00AF03F6"/>
    <w:rsid w:val="00AF0AF6"/>
    <w:rsid w:val="00AF0B52"/>
    <w:rsid w:val="00AF27A2"/>
    <w:rsid w:val="00AF3F56"/>
    <w:rsid w:val="00AF3FAF"/>
    <w:rsid w:val="00AF74C5"/>
    <w:rsid w:val="00B00F51"/>
    <w:rsid w:val="00B02B16"/>
    <w:rsid w:val="00B03E70"/>
    <w:rsid w:val="00B06F48"/>
    <w:rsid w:val="00B100F5"/>
    <w:rsid w:val="00B13299"/>
    <w:rsid w:val="00B2064F"/>
    <w:rsid w:val="00B21A39"/>
    <w:rsid w:val="00B246C7"/>
    <w:rsid w:val="00B2623E"/>
    <w:rsid w:val="00B3095E"/>
    <w:rsid w:val="00B355A3"/>
    <w:rsid w:val="00B378D7"/>
    <w:rsid w:val="00B419FD"/>
    <w:rsid w:val="00B43685"/>
    <w:rsid w:val="00B47228"/>
    <w:rsid w:val="00B53C51"/>
    <w:rsid w:val="00B54087"/>
    <w:rsid w:val="00B56CE4"/>
    <w:rsid w:val="00B57F22"/>
    <w:rsid w:val="00B63208"/>
    <w:rsid w:val="00B66571"/>
    <w:rsid w:val="00B669A8"/>
    <w:rsid w:val="00B74E8F"/>
    <w:rsid w:val="00B75CDF"/>
    <w:rsid w:val="00B765C2"/>
    <w:rsid w:val="00B8045B"/>
    <w:rsid w:val="00B81655"/>
    <w:rsid w:val="00B8187F"/>
    <w:rsid w:val="00B8691A"/>
    <w:rsid w:val="00B909FA"/>
    <w:rsid w:val="00B91B93"/>
    <w:rsid w:val="00B95F90"/>
    <w:rsid w:val="00BA09DF"/>
    <w:rsid w:val="00BA0AD4"/>
    <w:rsid w:val="00BA211B"/>
    <w:rsid w:val="00BA2DE0"/>
    <w:rsid w:val="00BA6057"/>
    <w:rsid w:val="00BA7B55"/>
    <w:rsid w:val="00BB0380"/>
    <w:rsid w:val="00BB23BB"/>
    <w:rsid w:val="00BB2F6C"/>
    <w:rsid w:val="00BB3A07"/>
    <w:rsid w:val="00BB6616"/>
    <w:rsid w:val="00BB73A3"/>
    <w:rsid w:val="00BB788D"/>
    <w:rsid w:val="00BC0186"/>
    <w:rsid w:val="00BC1321"/>
    <w:rsid w:val="00BC56CB"/>
    <w:rsid w:val="00BC77B9"/>
    <w:rsid w:val="00BD6E74"/>
    <w:rsid w:val="00BD7AD0"/>
    <w:rsid w:val="00BE0D87"/>
    <w:rsid w:val="00BE28FC"/>
    <w:rsid w:val="00BE311B"/>
    <w:rsid w:val="00BE3990"/>
    <w:rsid w:val="00BE67AA"/>
    <w:rsid w:val="00BE7A29"/>
    <w:rsid w:val="00BF1753"/>
    <w:rsid w:val="00BF2B30"/>
    <w:rsid w:val="00BF307B"/>
    <w:rsid w:val="00BF5933"/>
    <w:rsid w:val="00BF6339"/>
    <w:rsid w:val="00BF6744"/>
    <w:rsid w:val="00BF6BB2"/>
    <w:rsid w:val="00BF75FF"/>
    <w:rsid w:val="00C03997"/>
    <w:rsid w:val="00C045A7"/>
    <w:rsid w:val="00C0651E"/>
    <w:rsid w:val="00C067FA"/>
    <w:rsid w:val="00C076FA"/>
    <w:rsid w:val="00C11ACC"/>
    <w:rsid w:val="00C12072"/>
    <w:rsid w:val="00C13B38"/>
    <w:rsid w:val="00C167B5"/>
    <w:rsid w:val="00C17915"/>
    <w:rsid w:val="00C21C2B"/>
    <w:rsid w:val="00C2360B"/>
    <w:rsid w:val="00C31F5E"/>
    <w:rsid w:val="00C33C11"/>
    <w:rsid w:val="00C36994"/>
    <w:rsid w:val="00C43253"/>
    <w:rsid w:val="00C479B4"/>
    <w:rsid w:val="00C5138E"/>
    <w:rsid w:val="00C601EF"/>
    <w:rsid w:val="00C61F92"/>
    <w:rsid w:val="00C621BC"/>
    <w:rsid w:val="00C62500"/>
    <w:rsid w:val="00C67655"/>
    <w:rsid w:val="00C70E77"/>
    <w:rsid w:val="00C7124C"/>
    <w:rsid w:val="00C73BCD"/>
    <w:rsid w:val="00C7441C"/>
    <w:rsid w:val="00C7444C"/>
    <w:rsid w:val="00C7604C"/>
    <w:rsid w:val="00C7639C"/>
    <w:rsid w:val="00C80B6B"/>
    <w:rsid w:val="00C8241B"/>
    <w:rsid w:val="00C875BD"/>
    <w:rsid w:val="00C930A6"/>
    <w:rsid w:val="00C941BD"/>
    <w:rsid w:val="00C960DC"/>
    <w:rsid w:val="00C969C6"/>
    <w:rsid w:val="00C9747B"/>
    <w:rsid w:val="00CA0167"/>
    <w:rsid w:val="00CA05C0"/>
    <w:rsid w:val="00CA0C9F"/>
    <w:rsid w:val="00CA0FD3"/>
    <w:rsid w:val="00CA369B"/>
    <w:rsid w:val="00CA3C78"/>
    <w:rsid w:val="00CA62D1"/>
    <w:rsid w:val="00CA6F79"/>
    <w:rsid w:val="00CA7631"/>
    <w:rsid w:val="00CB19DF"/>
    <w:rsid w:val="00CB1EE6"/>
    <w:rsid w:val="00CB26B5"/>
    <w:rsid w:val="00CB33A6"/>
    <w:rsid w:val="00CB4124"/>
    <w:rsid w:val="00CB5B46"/>
    <w:rsid w:val="00CB610F"/>
    <w:rsid w:val="00CB6DFF"/>
    <w:rsid w:val="00CB791D"/>
    <w:rsid w:val="00CC15B9"/>
    <w:rsid w:val="00CC265A"/>
    <w:rsid w:val="00CC34FB"/>
    <w:rsid w:val="00CC40E8"/>
    <w:rsid w:val="00CC781F"/>
    <w:rsid w:val="00CD146C"/>
    <w:rsid w:val="00CD14C1"/>
    <w:rsid w:val="00CD16E8"/>
    <w:rsid w:val="00CD176A"/>
    <w:rsid w:val="00CD2028"/>
    <w:rsid w:val="00CE38A3"/>
    <w:rsid w:val="00CE6A9C"/>
    <w:rsid w:val="00CF2C13"/>
    <w:rsid w:val="00CF7442"/>
    <w:rsid w:val="00D0071B"/>
    <w:rsid w:val="00D00BB9"/>
    <w:rsid w:val="00D04BC4"/>
    <w:rsid w:val="00D059F0"/>
    <w:rsid w:val="00D06341"/>
    <w:rsid w:val="00D10883"/>
    <w:rsid w:val="00D11B3E"/>
    <w:rsid w:val="00D14097"/>
    <w:rsid w:val="00D14410"/>
    <w:rsid w:val="00D16CFE"/>
    <w:rsid w:val="00D20143"/>
    <w:rsid w:val="00D21328"/>
    <w:rsid w:val="00D22BF2"/>
    <w:rsid w:val="00D22F56"/>
    <w:rsid w:val="00D23523"/>
    <w:rsid w:val="00D24BB5"/>
    <w:rsid w:val="00D266AD"/>
    <w:rsid w:val="00D27DD8"/>
    <w:rsid w:val="00D3461B"/>
    <w:rsid w:val="00D355D1"/>
    <w:rsid w:val="00D376E4"/>
    <w:rsid w:val="00D401A5"/>
    <w:rsid w:val="00D405EB"/>
    <w:rsid w:val="00D4183F"/>
    <w:rsid w:val="00D424E4"/>
    <w:rsid w:val="00D44D49"/>
    <w:rsid w:val="00D476C7"/>
    <w:rsid w:val="00D47CFD"/>
    <w:rsid w:val="00D5137A"/>
    <w:rsid w:val="00D573F3"/>
    <w:rsid w:val="00D6222D"/>
    <w:rsid w:val="00D6583E"/>
    <w:rsid w:val="00D668E4"/>
    <w:rsid w:val="00D6721D"/>
    <w:rsid w:val="00D70224"/>
    <w:rsid w:val="00D72278"/>
    <w:rsid w:val="00D72BDC"/>
    <w:rsid w:val="00D73136"/>
    <w:rsid w:val="00D738A8"/>
    <w:rsid w:val="00D75677"/>
    <w:rsid w:val="00D75E47"/>
    <w:rsid w:val="00D764A6"/>
    <w:rsid w:val="00D8040B"/>
    <w:rsid w:val="00D83FFF"/>
    <w:rsid w:val="00D84215"/>
    <w:rsid w:val="00D86465"/>
    <w:rsid w:val="00D87CCB"/>
    <w:rsid w:val="00D91295"/>
    <w:rsid w:val="00D92233"/>
    <w:rsid w:val="00D9245A"/>
    <w:rsid w:val="00D9317C"/>
    <w:rsid w:val="00D944F6"/>
    <w:rsid w:val="00D94856"/>
    <w:rsid w:val="00D966D2"/>
    <w:rsid w:val="00DA0ADC"/>
    <w:rsid w:val="00DA15B2"/>
    <w:rsid w:val="00DA52A8"/>
    <w:rsid w:val="00DA73B9"/>
    <w:rsid w:val="00DB0A69"/>
    <w:rsid w:val="00DB14B9"/>
    <w:rsid w:val="00DB5927"/>
    <w:rsid w:val="00DB6A68"/>
    <w:rsid w:val="00DB6CC4"/>
    <w:rsid w:val="00DC1E56"/>
    <w:rsid w:val="00DC33DD"/>
    <w:rsid w:val="00DC396D"/>
    <w:rsid w:val="00DC4A4C"/>
    <w:rsid w:val="00DC4CC0"/>
    <w:rsid w:val="00DC58BA"/>
    <w:rsid w:val="00DC5A5E"/>
    <w:rsid w:val="00DD0497"/>
    <w:rsid w:val="00DD1F36"/>
    <w:rsid w:val="00DD2331"/>
    <w:rsid w:val="00DD55A9"/>
    <w:rsid w:val="00DD78FA"/>
    <w:rsid w:val="00DE1441"/>
    <w:rsid w:val="00DE1751"/>
    <w:rsid w:val="00DE1DA4"/>
    <w:rsid w:val="00DE2B31"/>
    <w:rsid w:val="00DE2E25"/>
    <w:rsid w:val="00DE5715"/>
    <w:rsid w:val="00DE6009"/>
    <w:rsid w:val="00DE6018"/>
    <w:rsid w:val="00DF4961"/>
    <w:rsid w:val="00DF5104"/>
    <w:rsid w:val="00DF5FB1"/>
    <w:rsid w:val="00E001EB"/>
    <w:rsid w:val="00E0189E"/>
    <w:rsid w:val="00E02172"/>
    <w:rsid w:val="00E06D02"/>
    <w:rsid w:val="00E155F2"/>
    <w:rsid w:val="00E1630F"/>
    <w:rsid w:val="00E207F6"/>
    <w:rsid w:val="00E20E9D"/>
    <w:rsid w:val="00E2102D"/>
    <w:rsid w:val="00E23075"/>
    <w:rsid w:val="00E23E51"/>
    <w:rsid w:val="00E25CDB"/>
    <w:rsid w:val="00E31BD0"/>
    <w:rsid w:val="00E332FD"/>
    <w:rsid w:val="00E3398A"/>
    <w:rsid w:val="00E3434D"/>
    <w:rsid w:val="00E35DA9"/>
    <w:rsid w:val="00E36ABB"/>
    <w:rsid w:val="00E40123"/>
    <w:rsid w:val="00E43452"/>
    <w:rsid w:val="00E4529D"/>
    <w:rsid w:val="00E45682"/>
    <w:rsid w:val="00E506D0"/>
    <w:rsid w:val="00E5257E"/>
    <w:rsid w:val="00E52E5B"/>
    <w:rsid w:val="00E53F6D"/>
    <w:rsid w:val="00E572DF"/>
    <w:rsid w:val="00E6116E"/>
    <w:rsid w:val="00E62653"/>
    <w:rsid w:val="00E679B3"/>
    <w:rsid w:val="00E73E05"/>
    <w:rsid w:val="00E75286"/>
    <w:rsid w:val="00E754C5"/>
    <w:rsid w:val="00E75770"/>
    <w:rsid w:val="00E7710E"/>
    <w:rsid w:val="00E7742A"/>
    <w:rsid w:val="00E842AD"/>
    <w:rsid w:val="00E874EC"/>
    <w:rsid w:val="00E87710"/>
    <w:rsid w:val="00E9065E"/>
    <w:rsid w:val="00E92A35"/>
    <w:rsid w:val="00E92B50"/>
    <w:rsid w:val="00E94569"/>
    <w:rsid w:val="00E9526E"/>
    <w:rsid w:val="00E95389"/>
    <w:rsid w:val="00E96063"/>
    <w:rsid w:val="00EA1B51"/>
    <w:rsid w:val="00EA2689"/>
    <w:rsid w:val="00EA38DB"/>
    <w:rsid w:val="00EA3D04"/>
    <w:rsid w:val="00EA4E7D"/>
    <w:rsid w:val="00EA5BDF"/>
    <w:rsid w:val="00EA64AB"/>
    <w:rsid w:val="00EB078C"/>
    <w:rsid w:val="00EB3BA8"/>
    <w:rsid w:val="00EB3D4D"/>
    <w:rsid w:val="00EB59AB"/>
    <w:rsid w:val="00EB5DF6"/>
    <w:rsid w:val="00EB72CB"/>
    <w:rsid w:val="00EC0DFA"/>
    <w:rsid w:val="00EC1080"/>
    <w:rsid w:val="00EC2388"/>
    <w:rsid w:val="00EC2CCB"/>
    <w:rsid w:val="00EC3415"/>
    <w:rsid w:val="00EC5185"/>
    <w:rsid w:val="00EC6168"/>
    <w:rsid w:val="00EC7124"/>
    <w:rsid w:val="00ED193C"/>
    <w:rsid w:val="00ED3918"/>
    <w:rsid w:val="00ED6720"/>
    <w:rsid w:val="00EE0FC9"/>
    <w:rsid w:val="00EE3041"/>
    <w:rsid w:val="00EF405C"/>
    <w:rsid w:val="00EF5EA1"/>
    <w:rsid w:val="00F00476"/>
    <w:rsid w:val="00F013EE"/>
    <w:rsid w:val="00F038D3"/>
    <w:rsid w:val="00F044DA"/>
    <w:rsid w:val="00F04E50"/>
    <w:rsid w:val="00F05D05"/>
    <w:rsid w:val="00F06A78"/>
    <w:rsid w:val="00F10AC0"/>
    <w:rsid w:val="00F12565"/>
    <w:rsid w:val="00F12EF2"/>
    <w:rsid w:val="00F132D7"/>
    <w:rsid w:val="00F13E5C"/>
    <w:rsid w:val="00F145E3"/>
    <w:rsid w:val="00F15956"/>
    <w:rsid w:val="00F15AC9"/>
    <w:rsid w:val="00F16DAD"/>
    <w:rsid w:val="00F173E6"/>
    <w:rsid w:val="00F17A54"/>
    <w:rsid w:val="00F201E5"/>
    <w:rsid w:val="00F207BA"/>
    <w:rsid w:val="00F237B9"/>
    <w:rsid w:val="00F3166F"/>
    <w:rsid w:val="00F32DA9"/>
    <w:rsid w:val="00F35B10"/>
    <w:rsid w:val="00F36B57"/>
    <w:rsid w:val="00F4106D"/>
    <w:rsid w:val="00F44536"/>
    <w:rsid w:val="00F44B39"/>
    <w:rsid w:val="00F45DCB"/>
    <w:rsid w:val="00F476A4"/>
    <w:rsid w:val="00F47B8B"/>
    <w:rsid w:val="00F54AD8"/>
    <w:rsid w:val="00F56904"/>
    <w:rsid w:val="00F600A2"/>
    <w:rsid w:val="00F603FB"/>
    <w:rsid w:val="00F609B9"/>
    <w:rsid w:val="00F621A2"/>
    <w:rsid w:val="00F63F7F"/>
    <w:rsid w:val="00F66061"/>
    <w:rsid w:val="00F753C8"/>
    <w:rsid w:val="00F76DFF"/>
    <w:rsid w:val="00F775A0"/>
    <w:rsid w:val="00F80EDD"/>
    <w:rsid w:val="00F81120"/>
    <w:rsid w:val="00F82912"/>
    <w:rsid w:val="00F83AA0"/>
    <w:rsid w:val="00F83AAB"/>
    <w:rsid w:val="00F84D92"/>
    <w:rsid w:val="00F85273"/>
    <w:rsid w:val="00F85D51"/>
    <w:rsid w:val="00F90034"/>
    <w:rsid w:val="00F90441"/>
    <w:rsid w:val="00F92578"/>
    <w:rsid w:val="00F92E5B"/>
    <w:rsid w:val="00F93EF8"/>
    <w:rsid w:val="00F949DD"/>
    <w:rsid w:val="00F95B9E"/>
    <w:rsid w:val="00F97157"/>
    <w:rsid w:val="00F97AEA"/>
    <w:rsid w:val="00FA245D"/>
    <w:rsid w:val="00FA4D0B"/>
    <w:rsid w:val="00FA4E5C"/>
    <w:rsid w:val="00FA5192"/>
    <w:rsid w:val="00FA768E"/>
    <w:rsid w:val="00FB165A"/>
    <w:rsid w:val="00FB3105"/>
    <w:rsid w:val="00FB525A"/>
    <w:rsid w:val="00FB55DD"/>
    <w:rsid w:val="00FB5830"/>
    <w:rsid w:val="00FC0FEB"/>
    <w:rsid w:val="00FC42CA"/>
    <w:rsid w:val="00FC54B6"/>
    <w:rsid w:val="00FC6378"/>
    <w:rsid w:val="00FC6C3F"/>
    <w:rsid w:val="00FC71DD"/>
    <w:rsid w:val="00FD136A"/>
    <w:rsid w:val="00FD1A57"/>
    <w:rsid w:val="00FD4CD2"/>
    <w:rsid w:val="00FD58BB"/>
    <w:rsid w:val="00FE073A"/>
    <w:rsid w:val="00FE352C"/>
    <w:rsid w:val="00FE77A7"/>
    <w:rsid w:val="00FE7B1C"/>
    <w:rsid w:val="00FF4362"/>
    <w:rsid w:val="00FF4E3C"/>
    <w:rsid w:val="00FF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0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040"/>
    <w:rPr>
      <w:rFonts w:ascii="Tahoma" w:eastAsia="Calibri" w:hAnsi="Tahoma" w:cs="Tahoma"/>
      <w:sz w:val="16"/>
      <w:szCs w:val="16"/>
    </w:rPr>
  </w:style>
  <w:style w:type="paragraph" w:styleId="a5">
    <w:name w:val="List Paragraph"/>
    <w:basedOn w:val="a"/>
    <w:uiPriority w:val="34"/>
    <w:qFormat/>
    <w:rsid w:val="00876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0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040"/>
    <w:rPr>
      <w:rFonts w:ascii="Tahoma" w:eastAsia="Calibri" w:hAnsi="Tahoma" w:cs="Tahoma"/>
      <w:sz w:val="16"/>
      <w:szCs w:val="16"/>
    </w:rPr>
  </w:style>
  <w:style w:type="paragraph" w:styleId="a5">
    <w:name w:val="List Paragraph"/>
    <w:basedOn w:val="a"/>
    <w:uiPriority w:val="34"/>
    <w:qFormat/>
    <w:rsid w:val="0087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9</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178</cp:revision>
  <dcterms:created xsi:type="dcterms:W3CDTF">2017-12-13T06:18:00Z</dcterms:created>
  <dcterms:modified xsi:type="dcterms:W3CDTF">2024-03-21T02:08:00Z</dcterms:modified>
</cp:coreProperties>
</file>