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FFDFE" w14:textId="77777777" w:rsidR="00D01DCD" w:rsidRPr="00D01DCD" w:rsidRDefault="00D01DCD" w:rsidP="00D01D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bookmark0"/>
      <w:r w:rsidRPr="00D01D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86F69F" wp14:editId="3FB02ED1">
            <wp:extent cx="381000" cy="561975"/>
            <wp:effectExtent l="0" t="0" r="0" b="9525"/>
            <wp:docPr id="1" name="Рисунок 1" descr="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FD7E8" w14:textId="77777777" w:rsidR="00D01DCD" w:rsidRPr="00D01DCD" w:rsidRDefault="00D01DCD" w:rsidP="00D01D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01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ИЛЬИНСКИЙ СЕЛЬСКИЙ СОВЕТ ДЕПУТАТОВ</w:t>
      </w:r>
    </w:p>
    <w:p w14:paraId="30CAC8EE" w14:textId="77777777" w:rsidR="00D01DCD" w:rsidRPr="00D01DCD" w:rsidRDefault="00D01DCD" w:rsidP="00D01D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01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УЖУРСКОГО РАЙОНА </w:t>
      </w:r>
    </w:p>
    <w:p w14:paraId="6E8B30A5" w14:textId="77777777" w:rsidR="00D01DCD" w:rsidRPr="00D01DCD" w:rsidRDefault="00D01DCD" w:rsidP="00D01D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01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КРАСНОЯРСКОГО КРАЯ</w:t>
      </w:r>
    </w:p>
    <w:p w14:paraId="6CD61024" w14:textId="77777777" w:rsidR="00D01DCD" w:rsidRPr="00D01DCD" w:rsidRDefault="00D01DCD" w:rsidP="00D01D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01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6B362BFD" w14:textId="119AEA69" w:rsidR="00D01DCD" w:rsidRPr="00D01DCD" w:rsidRDefault="00D01DCD" w:rsidP="00D01DC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000000"/>
          <w:sz w:val="44"/>
          <w:szCs w:val="44"/>
          <w:lang w:eastAsia="ru-RU" w:bidi="ru-RU"/>
        </w:rPr>
      </w:pPr>
      <w:r w:rsidRPr="00D01DC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</w:t>
      </w:r>
      <w:r w:rsidRPr="00D01DCD">
        <w:rPr>
          <w:rFonts w:ascii="Times New Roman" w:eastAsia="Tahoma" w:hAnsi="Times New Roman" w:cs="Times New Roman"/>
          <w:b/>
          <w:color w:val="000000"/>
          <w:sz w:val="44"/>
          <w:szCs w:val="44"/>
          <w:lang w:eastAsia="ru-RU" w:bidi="ru-RU"/>
        </w:rPr>
        <w:t>РЕШЕНИЕ</w:t>
      </w:r>
      <w:bookmarkEnd w:id="0"/>
    </w:p>
    <w:p w14:paraId="18426CF1" w14:textId="77777777" w:rsidR="00D01DCD" w:rsidRPr="00D01DCD" w:rsidRDefault="00D01DCD" w:rsidP="00D01DC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475A1FE9" w14:textId="13F45EFB" w:rsidR="00D01DCD" w:rsidRPr="00D01DCD" w:rsidRDefault="00527A73" w:rsidP="00D01DCD">
      <w:pPr>
        <w:widowControl w:val="0"/>
        <w:tabs>
          <w:tab w:val="left" w:pos="8290"/>
        </w:tabs>
        <w:spacing w:after="75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21.04.2023</w:t>
      </w:r>
      <w:r w:rsidR="00D01DCD" w:rsidRPr="00D01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</w:t>
      </w:r>
      <w:r w:rsidR="00D01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proofErr w:type="spellStart"/>
      <w:r w:rsidR="00D01DCD" w:rsidRPr="00D01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Start"/>
      <w:r w:rsidR="00D01DCD" w:rsidRPr="00D01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.И</w:t>
      </w:r>
      <w:proofErr w:type="gramEnd"/>
      <w:r w:rsidR="00D01DCD" w:rsidRPr="00D01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льинка</w:t>
      </w:r>
      <w:proofErr w:type="spellEnd"/>
      <w:r w:rsidR="00D01DCD" w:rsidRPr="00D01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29-81р</w:t>
      </w:r>
    </w:p>
    <w:p w14:paraId="3011532B" w14:textId="3423B193" w:rsidR="00134898" w:rsidRPr="00D01DCD" w:rsidRDefault="00325EA1" w:rsidP="00D01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D01DCD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 w:rsidRPr="00D01DCD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(сноса)</w:t>
      </w:r>
      <w:r w:rsidRPr="00D01DCD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="00EF5C55" w:rsidRPr="00D01DCD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зеленых насаждений</w:t>
      </w:r>
      <w:r w:rsidRPr="00D01DCD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 </w:t>
      </w:r>
      <w:r w:rsidR="00D01DCD" w:rsidRPr="00D01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Ильинский сельсовет</w:t>
      </w:r>
      <w:r w:rsidR="006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Ужурского района</w:t>
      </w:r>
    </w:p>
    <w:p w14:paraId="23B07143" w14:textId="4E684093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0C88A4AA" w14:textId="796C25CB" w:rsidR="00134898" w:rsidRPr="006A5D97" w:rsidRDefault="00315BC5" w:rsidP="00315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6A5D97" w:rsidRPr="00D01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Ильинский сельсовет</w:t>
      </w:r>
      <w:r w:rsidR="006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Ужурского района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="00134898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10" w:tgtFrame="_blank" w:history="1">
        <w:r w:rsidR="00134898"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="00134898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422E3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898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C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="006A5D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22E66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gtFrame="_blank" w:history="1">
        <w:r w:rsidR="006A5D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Ильинского</w:t>
        </w:r>
      </w:hyperlink>
      <w:r w:rsidR="006A5D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A5D97" w:rsidRPr="006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Ужурского района</w:t>
      </w:r>
      <w:r w:rsidR="00134898" w:rsidRPr="006A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5D97" w:rsidRPr="006A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Ильинский сельский </w:t>
      </w:r>
      <w:r w:rsidR="00134898" w:rsidRPr="006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  <w:r w:rsidR="006A5D97" w:rsidRPr="006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34898" w:rsidRPr="006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  <w:proofErr w:type="gramEnd"/>
    </w:p>
    <w:p w14:paraId="7121C521" w14:textId="5272FC29" w:rsidR="00134898" w:rsidRPr="006A5D97" w:rsidRDefault="006A5D97" w:rsidP="00315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34898" w:rsidRPr="006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6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 w:rsidRPr="006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6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6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 w:rsidRPr="006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6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Pr="006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Ильинский сельсовет Ужурского района</w:t>
      </w:r>
      <w:r w:rsidR="00296DC4" w:rsidRPr="006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09217F" w14:textId="1FE4FFF9" w:rsidR="00315BC5" w:rsidRPr="00315BC5" w:rsidRDefault="006A5D97" w:rsidP="00315B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CB7229" w:rsidRPr="0031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 вступает в силу </w:t>
      </w:r>
      <w:r w:rsidR="00315BC5" w:rsidRPr="00315BC5">
        <w:rPr>
          <w:rFonts w:eastAsia="Times New Roman" w:cs="Times New Roman"/>
          <w:szCs w:val="28"/>
          <w:lang w:eastAsia="ru-RU"/>
        </w:rPr>
        <w:t xml:space="preserve"> </w:t>
      </w:r>
      <w:r w:rsidR="00315BC5" w:rsidRPr="00315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дня, следующего за днем его официального  опубликования  в газете «Ильинские вести» и подлежит размещению на официальном сайте «Ильинского сельсовета».</w:t>
      </w:r>
    </w:p>
    <w:p w14:paraId="51BD1E2F" w14:textId="5B4E5B15" w:rsidR="00CB7229" w:rsidRPr="006A5D97" w:rsidRDefault="00CB7229" w:rsidP="006A5D9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5F3BD939" w14:textId="77777777" w:rsidR="00CB7229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6094BFB" w14:textId="77777777" w:rsidR="00CB7229" w:rsidRPr="00844019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885" w:type="dxa"/>
        <w:tblLook w:val="01E0" w:firstRow="1" w:lastRow="1" w:firstColumn="1" w:lastColumn="1" w:noHBand="0" w:noVBand="0"/>
      </w:tblPr>
      <w:tblGrid>
        <w:gridCol w:w="4928"/>
        <w:gridCol w:w="4957"/>
      </w:tblGrid>
      <w:tr w:rsidR="00E7723C" w:rsidRPr="00E7723C" w14:paraId="6E32B742" w14:textId="77777777" w:rsidTr="003049AB">
        <w:tc>
          <w:tcPr>
            <w:tcW w:w="4928" w:type="dxa"/>
          </w:tcPr>
          <w:p w14:paraId="46EE3AEC" w14:textId="77777777" w:rsidR="00E7723C" w:rsidRPr="00E7723C" w:rsidRDefault="00E7723C" w:rsidP="00E7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Ильинского сельского Совета депутатов</w:t>
            </w:r>
          </w:p>
          <w:p w14:paraId="7C6935AA" w14:textId="77777777" w:rsidR="00E7723C" w:rsidRPr="00E7723C" w:rsidRDefault="00E7723C" w:rsidP="00E7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3CBB2F" w14:textId="77777777" w:rsidR="00E7723C" w:rsidRPr="00E7723C" w:rsidRDefault="00E7723C" w:rsidP="00E7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Иванов А.Г.</w:t>
            </w:r>
          </w:p>
          <w:p w14:paraId="13E5E0A7" w14:textId="77777777" w:rsidR="00E7723C" w:rsidRPr="00E7723C" w:rsidRDefault="00E7723C" w:rsidP="00E7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</w:tcPr>
          <w:p w14:paraId="74E833C4" w14:textId="77777777" w:rsidR="00E7723C" w:rsidRPr="00E7723C" w:rsidRDefault="00E7723C" w:rsidP="00E7723C">
            <w:pP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Глава Ильинского сельсовета </w:t>
            </w:r>
          </w:p>
          <w:p w14:paraId="0B16E2E3" w14:textId="77777777" w:rsidR="00E7723C" w:rsidRPr="00E7723C" w:rsidRDefault="00E7723C" w:rsidP="00E7723C">
            <w:pP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94CBAC" w14:textId="77777777" w:rsidR="00E7723C" w:rsidRPr="00E7723C" w:rsidRDefault="00E7723C" w:rsidP="00E7723C">
            <w:pP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56421B" w14:textId="77777777" w:rsidR="00E7723C" w:rsidRPr="00E7723C" w:rsidRDefault="00E7723C" w:rsidP="00E7723C">
            <w:pP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_________________ </w:t>
            </w:r>
            <w:proofErr w:type="spellStart"/>
            <w:r w:rsidRPr="00E7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Сецко</w:t>
            </w:r>
            <w:proofErr w:type="spellEnd"/>
            <w:r w:rsidRPr="00E7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О.Л.</w:t>
            </w:r>
          </w:p>
        </w:tc>
      </w:tr>
    </w:tbl>
    <w:p w14:paraId="606F12D2" w14:textId="4DC3262A" w:rsidR="006422E3" w:rsidRDefault="006422E3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9BEA54" w14:textId="427986E3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87B4B" w14:textId="50DEDB5D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9266F0" w14:textId="5B83CB18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AFCFD2" w14:textId="77777777" w:rsidR="00260CFF" w:rsidRDefault="00260CFF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FD2F14" w14:textId="77777777" w:rsidR="00AF7365" w:rsidRDefault="00AF7365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03CD3D" w14:textId="77777777" w:rsidR="00AF7365" w:rsidRDefault="00AF7365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71492C" w14:textId="5EC1E408" w:rsidR="00134898" w:rsidRPr="00735626" w:rsidRDefault="00692523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134898" w:rsidRPr="0073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45237" w:rsidRPr="0073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34898" w:rsidRPr="0073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</w:t>
      </w:r>
      <w:r w:rsidR="00E45237" w:rsidRPr="0073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73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  <w:r w:rsidR="00E45237" w:rsidRPr="0073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73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</w:t>
      </w:r>
    </w:p>
    <w:p w14:paraId="1ACC4886" w14:textId="46FE677C" w:rsidR="00134898" w:rsidRPr="00735626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14:paraId="2A06FCBF" w14:textId="4799F3D4" w:rsidR="00134898" w:rsidRPr="00735626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34898" w:rsidRPr="0073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3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21.04</w:t>
      </w:r>
      <w:r w:rsidR="00134898" w:rsidRPr="0073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Pr="0073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A2C2A" w:rsidRPr="0073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3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73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735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29-81р</w:t>
      </w:r>
    </w:p>
    <w:p w14:paraId="691AEA79" w14:textId="705AB898" w:rsidR="00134898" w:rsidRPr="00404F95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E54EC3" w14:textId="77777777" w:rsidR="00AF7365" w:rsidRDefault="00AF7365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A221E9" w14:textId="77777777"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24813199" w14:textId="77777777" w:rsidR="00F33591" w:rsidRPr="00DC5963" w:rsidRDefault="00AD6F2A" w:rsidP="00F335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F33591" w:rsidRPr="00DC5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Ильинский сельсовет Ужурского района</w:t>
      </w:r>
    </w:p>
    <w:p w14:paraId="0EFBCE73" w14:textId="22E41EE0"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2BCD58" w14:textId="280F98D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719251" w14:textId="64813C40"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54071640" w14:textId="7967CC2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FE5086" w14:textId="3B21B90C"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DC5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735626" w:rsidRPr="00DC5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сельсовета</w:t>
      </w:r>
      <w:r w:rsidR="008A2C2A" w:rsidRPr="00DC5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DC5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DC5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DC5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DC5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DC5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5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 w:rsidRPr="00DC5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DC5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DC5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5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от 06.10.2003 №</w:t>
      </w:r>
      <w:r w:rsidR="009B10A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2EED7383" w14:textId="08DBAAB0"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19E7DA" w14:textId="5ADED02C"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E5075F" w14:textId="4C4C466A"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14:paraId="66A0FFA6" w14:textId="3BBE9BCE"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14:paraId="324E685E" w14:textId="285A9870"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также иные технологически связанные с ними процессы (включая трелевку,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032966F9"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C1883B" w14:textId="60582568"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52DE93" w14:textId="7EB59AEB"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CF0529" w14:textId="499FD393"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r w:rsidR="0073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сельсовета.</w:t>
      </w:r>
    </w:p>
    <w:p w14:paraId="0F664F6A" w14:textId="4F10A86A"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4411EF" w14:textId="77777777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14:paraId="15361041" w14:textId="3EAE857E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14:paraId="63014157" w14:textId="7670CB86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AFFBE" w14:textId="16A43725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14:paraId="7491DDCF" w14:textId="5BB94360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14:paraId="1AF73A79" w14:textId="733B11B1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r w:rsidR="00FD1744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соблюдением требований</w:t>
      </w:r>
      <w:r w:rsidR="0020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42D728FD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94FFB4" w14:textId="63F75F89"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95B966" w14:textId="4655C0D0"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14:paraId="71B18112" w14:textId="77777777" w:rsidR="00215C38" w:rsidRPr="00404F95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48A69" w14:textId="43203253"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74AEB5E2" w14:textId="1159059B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493D6" w14:textId="1CC5FED7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r w:rsidR="00FD1744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</w:t>
      </w:r>
      <w:r w:rsidR="00FD174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14:paraId="122878F3" w14:textId="078583F9"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B4ADA9" w14:textId="12C74095"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770CC0" w14:textId="5C9266EA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311238" w14:textId="00119CF0"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14:paraId="0694BA8D" w14:textId="446347E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проектов </w:t>
      </w:r>
      <w:proofErr w:type="spellStart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культуртехнических</w:t>
      </w:r>
      <w:proofErr w:type="spellEnd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C55C49" w14:textId="56DB1A8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7224AD" w14:textId="22E9A0B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14:paraId="0DF5D79E" w14:textId="3A88050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A2243B" w14:textId="50C0FF04"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5D88EA" w14:textId="150E404D"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338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сельсовета.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разрешение не будет использовано в срок по вине заявителя,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14:paraId="1C46018D" w14:textId="0FBB06F7"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r w:rsidR="0016338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</w:t>
      </w:r>
      <w:r w:rsidR="0016338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5A3B8B" w14:textId="6287B59D"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14:paraId="26AB28BA" w14:textId="6FAF987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14:paraId="0F462A43" w14:textId="2947D465"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CFF2C8" w14:textId="00B02BE5"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2400E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сельсовета.</w:t>
      </w:r>
      <w:proofErr w:type="gramEnd"/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36257A58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63F030FB"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571A5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14:paraId="167CFF7B" w14:textId="453208D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14:paraId="5461BCFE" w14:textId="4F0C444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9C35AA" w14:textId="0F04931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67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r w:rsidR="006713F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388FC" w14:textId="1D41ECDF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3F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100%.</w:t>
      </w:r>
    </w:p>
    <w:p w14:paraId="636AF74C" w14:textId="58E929F9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14:paraId="5FFD1B28" w14:textId="09B790D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1A06027" w14:textId="11F67D4D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14:paraId="20958340" w14:textId="4E2BF8F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754D66F7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14:paraId="3916EDB2" w14:textId="11D1BA82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A994B7" w14:textId="7355681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BAFC28" w14:textId="53CC8F67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14:paraId="0B6875E8" w14:textId="23F3D49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</w:t>
      </w:r>
      <w:proofErr w:type="spellEnd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 или подсечка;</w:t>
      </w:r>
    </w:p>
    <w:p w14:paraId="672348E0" w14:textId="7EABED9D"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14:paraId="1BC1CD10" w14:textId="38A983B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14:paraId="74E4A9AA" w14:textId="2943E31C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6713F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DCA36" w14:textId="1AD7E16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531903" w14:textId="11B328E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91E06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BA83C" w14:textId="1640C632"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14:paraId="4C52028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93E352" w14:textId="67448BDC"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A71B5FF" w14:textId="5098DBF1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A51588" w14:textId="4E90629C"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14:paraId="575513DD" w14:textId="2FB81139"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14:paraId="4673DEB9" w14:textId="5DD64FE5"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14:paraId="45755114" w14:textId="551C07C4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C2FCC8" w14:textId="05F1B50A"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14:paraId="2304480E" w14:textId="77777777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14:paraId="764D01D2" w14:textId="4C33B86C"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14:paraId="7736E065" w14:textId="49C1B110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14:paraId="5BE29236" w14:textId="3F0C0E2D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14:paraId="4C889BE7" w14:textId="77FF6ECB"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14:paraId="10B69D43" w14:textId="57B9455A"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Положения).</w:t>
      </w:r>
    </w:p>
    <w:p w14:paraId="1D4A68FE" w14:textId="77777777"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C187B4" w14:textId="1380BF79" w:rsidR="00F647D0" w:rsidRPr="00743EA2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75A2A" w14:textId="3E3B6B44" w:rsidR="00E3458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ED23E" w14:textId="6A245363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9FE605" w14:textId="0DF38608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699CB3" w14:textId="38AD56EB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1E0D9" w14:textId="24A3A0F3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23F41" w14:textId="38216433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0DCC38" w14:textId="50607C6D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9233A5" w14:textId="23D416D0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7BE32F" w14:textId="1DC74FB4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966C4" w14:textId="54F80D6C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27C61F" w14:textId="4FE87498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CDC330" w14:textId="40019813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3DB9C" w14:textId="187CA6D2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189425" w14:textId="26F7F85B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FF7548" w14:textId="10430F4F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AEF1BF" w14:textId="77777777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284DF" w14:textId="1A6BFB17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7C33E2" w14:textId="19DF3E32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61B685" w14:textId="77777777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3C9EAA" w14:textId="77777777" w:rsidR="006713FD" w:rsidRDefault="006713FD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EEEA9" w14:textId="08468B56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EE906" w14:textId="0D1EF46E"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14:paraId="6F5E5F06" w14:textId="2ABE2180"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66533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9A208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</w:t>
      </w:r>
    </w:p>
    <w:p w14:paraId="12704CD6" w14:textId="6F8CDBCE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077B1" w14:textId="77777777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14:paraId="393CCC38" w14:textId="1EFEAEA3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6C735130" w14:textId="4A6E1765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E9E44" w14:textId="5D038F7B"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14:paraId="290A6C0C" w14:textId="57F3B5C1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FDDEE" w14:textId="29CCB79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14:paraId="2DAC8782" w14:textId="7B976616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A51B79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34BA05C0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582E8B4D" w14:textId="1E7E3850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14:paraId="0CA2EC8E" w14:textId="2F5216E8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6159C66C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14:paraId="4C1DF7F9" w14:textId="77777777"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14:paraId="7E811306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8C3C8E3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A3E887B" w14:textId="46167B0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C06A967" w14:textId="002D2677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69DC2A3" w14:textId="4B60731F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7D40C88B" w14:textId="0ADB5999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95A7AD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14:paraId="5269AB17" w14:textId="77777777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304E4" w14:textId="6712AC5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14:paraId="5BFF81CF" w14:textId="49FE821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23BA16" w14:textId="3F50101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14:paraId="19A6E0AB" w14:textId="263D556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5B2AB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14:paraId="11544FA6" w14:textId="0FE4596A"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0E7797" w14:textId="6A88DFEC"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5C4D05" w14:textId="6A843D7B"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CC5911" w14:textId="7148B0AE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14:paraId="2E81A01E" w14:textId="68DA9D84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E8688E" w14:textId="7A5A1510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14:paraId="17FFD845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889E2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14:paraId="416E937F" w14:textId="1044F7DF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74A36607" w14:textId="3B8E228A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FD5AF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B4FBF" w14:textId="77777777"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14:paraId="1A016A25" w14:textId="5F487CED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14:paraId="7AED6C1B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CF8E5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12F945" w14:textId="03922D46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AC105B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</w:t>
      </w:r>
      <w:r w:rsidR="00AC105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14:paraId="5CE3B6CB" w14:textId="5A3C8EF3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4D9BD" w14:textId="610583CA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DC4E9" w14:textId="5E97E108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0C734" w14:textId="4A06BA75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BE68D" w14:textId="77777777"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DE2F9" w14:textId="77A9DD69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FFADB" w14:textId="77777777"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F770F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83E6B" w14:textId="01AF7C1F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95E72" w14:textId="67E90332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C8674" w14:textId="766C343E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1D1B3F" w14:textId="28595F7C"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B0D6B1" w14:textId="13C479EC"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85FE7D" w14:textId="7681049B"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9AB09C" w14:textId="1F7625B8"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91BD8B" w14:textId="77777777" w:rsidR="00296DC4" w:rsidRPr="00404F95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DBE8CC" w14:textId="0E7E936F"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EABB14" w14:textId="5017B91E"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DF9692" w14:textId="77777777" w:rsidR="00AC105B" w:rsidRPr="00404F95" w:rsidRDefault="00AC105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196B3" w14:textId="77777777"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lastRenderedPageBreak/>
        <w:t>Приложение № 2</w:t>
      </w:r>
    </w:p>
    <w:p w14:paraId="352F0135" w14:textId="21F8C946"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 w:rsidR="008C4E3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находящихся в собственности </w:t>
      </w:r>
      <w:r w:rsidR="002A7E8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</w:t>
      </w:r>
    </w:p>
    <w:p w14:paraId="674E2039" w14:textId="0A732E6C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371FF8" w14:textId="49EB43B2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594CA6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Главе</w:t>
      </w: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 </w:t>
      </w:r>
      <w:r w:rsidR="00594CA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</w:t>
      </w:r>
    </w:p>
    <w:p w14:paraId="4CD25133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3B81DEC7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004C5C8D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14:paraId="0C87420D" w14:textId="1A3E64BD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6AB5E8E" w14:textId="77777777"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FDA260" w14:textId="77777777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14:paraId="346B85E8" w14:textId="69CF3778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2D129C" w:rsidRPr="002D129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ИЛЬИНСКОГО СЕЛЬСОВЕТА</w:t>
      </w:r>
      <w:r w:rsidR="002D12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0"/>
          <w:lang w:eastAsia="ru-RU"/>
        </w:rPr>
        <w:t xml:space="preserve"> 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14:paraId="1BFCD44C" w14:textId="7A797321"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589F1A5B" w14:textId="5A4861D9"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14:paraId="6AC2F69D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26DCA213"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землях___________________________________________</w:t>
      </w:r>
    </w:p>
    <w:p w14:paraId="794280D3" w14:textId="16EF4BC5"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14:paraId="2D308833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14:paraId="39E5DAFA" w14:textId="468A6D86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14:paraId="420E897A" w14:textId="77777777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14:paraId="42BCF34C" w14:textId="6A49097A"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14:paraId="65CE8C9D" w14:textId="3F9BCE00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14:paraId="3FF5535A" w14:textId="7F8FF2C2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18B8840" w14:textId="353A6068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14:paraId="20F6CFF3" w14:textId="2D529ED8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14:paraId="7205B480" w14:textId="425E1DC2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A86FB3" w14:textId="6BD1DFCB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370AB" w14:textId="66864F1F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653F8" w14:textId="77777777"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7892D4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3CE77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61CACF" w14:textId="1F975B2F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91E109" w14:textId="5372CA45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C69526" w14:textId="5E54DC12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8B95BF" w14:textId="77777777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AC5C16" w14:textId="77777777" w:rsidR="00990373" w:rsidRPr="00404F95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8FEFC1" w14:textId="77777777" w:rsidR="002D129C" w:rsidRDefault="002D129C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03850" w14:textId="3FAE3E57"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14:paraId="08ED2876" w14:textId="4F99CA8F"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DD5A0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2D1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</w:t>
      </w:r>
    </w:p>
    <w:p w14:paraId="0D35F0B7" w14:textId="6087855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96058A5" w14:textId="77777777"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14:paraId="3035ACAD" w14:textId="2B8D2C5C"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14:paraId="162E308F" w14:textId="64907A88" w:rsidR="00E45237" w:rsidRPr="000D4035" w:rsidRDefault="000D4035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ИЛЬИНСКОГО СЕЛЬСОВЕТА</w:t>
      </w:r>
    </w:p>
    <w:p w14:paraId="05098AE9" w14:textId="49CB5F8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22BF85" w14:textId="44E7AC63"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14:paraId="021A37F9" w14:textId="1D02712A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E1F917" w14:textId="77777777" w:rsidR="00E45237" w:rsidRPr="00404F95" w:rsidRDefault="00E45237" w:rsidP="00C54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14:paraId="721DB295" w14:textId="567CA637" w:rsidR="00E45237" w:rsidRPr="00404F95" w:rsidRDefault="00E45237" w:rsidP="00C54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района;</w:t>
      </w:r>
    </w:p>
    <w:p w14:paraId="08F0F6E7" w14:textId="5A6F2B22" w:rsidR="00E45237" w:rsidRPr="00404F95" w:rsidRDefault="00E45237" w:rsidP="00C54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управлению имуществом;</w:t>
      </w:r>
    </w:p>
    <w:p w14:paraId="1F3CB64A" w14:textId="0A44F089" w:rsidR="00E45237" w:rsidRPr="00404F95" w:rsidRDefault="00E45237" w:rsidP="00C54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B3B33E" w14:textId="3088F9CE" w:rsidR="00CB2A9C" w:rsidRPr="00404F95" w:rsidRDefault="00E45237" w:rsidP="00C54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14:paraId="20A0E21E" w14:textId="11CC61A8" w:rsidR="00E45237" w:rsidRDefault="00E45237" w:rsidP="00C54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14:paraId="68CB321C" w14:textId="77777777" w:rsidR="00BB3811" w:rsidRPr="00404F95" w:rsidRDefault="00BB3811" w:rsidP="00C54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F634D" w14:textId="37A3474F" w:rsidR="00E45237" w:rsidRPr="00404F95" w:rsidRDefault="00E45237" w:rsidP="00C54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14:paraId="48B0B109" w14:textId="77777777" w:rsidR="00665DDD" w:rsidRPr="00404F95" w:rsidRDefault="00665DDD" w:rsidP="00C54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168FA" w14:textId="52E8D142" w:rsidR="00E45237" w:rsidRPr="00404F95" w:rsidRDefault="00E45237" w:rsidP="00C54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14:paraId="2804F6CB" w14:textId="1D073189" w:rsidR="00E45237" w:rsidRPr="00404F95" w:rsidRDefault="00E45237" w:rsidP="00C54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14:paraId="6BCC01F6" w14:textId="17E1459A" w:rsidTr="00196B20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14:paraId="7B4555F4" w14:textId="5336E4BB" w:rsidTr="00196B20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4366FEA1" w14:textId="03DDB558" w:rsidTr="00196B20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26715F5C" w14:textId="0FB76666" w:rsidTr="00196B20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EFCA" w14:textId="6AB52565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16F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635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94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10A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03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A26E40" w14:textId="7777777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14:paraId="1AD6B409" w14:textId="5C87F0E2" w:rsidR="00665DDD" w:rsidRPr="00196B20" w:rsidRDefault="00E45237" w:rsidP="00196B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196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14:paraId="72B948DB" w14:textId="77777777"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14:paraId="492CDCEA" w14:textId="61AF5D5E"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E93F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AD5C40" w:rsidRPr="00AD5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сельсовета</w:t>
      </w:r>
    </w:p>
    <w:p w14:paraId="5923D173" w14:textId="1799B801" w:rsidR="00E45237" w:rsidRPr="00404F95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271DD1" w14:textId="77777777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14:paraId="4DAFAA20" w14:textId="3799CF22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14:paraId="671E673D" w14:textId="2586167B"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B724B" w14:textId="527F1E80"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14:paraId="790C66A2" w14:textId="77777777"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14:paraId="6BCA4850" w14:textId="6E523008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A4521D1" w14:textId="77777777"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592F3966" w14:textId="2359623C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FEBD41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C40167F" w14:textId="4098C9EF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534E47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33636A2" w14:textId="2D34C36B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92E000D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1961B264" w14:textId="55FD4D6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14:paraId="13D1968B" w14:textId="1AD5DBE5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A890F7C" w14:textId="5E87C4FB"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0EBB580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86327" w14:textId="58820309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65F73A3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55886" w14:textId="25110676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7DB7412D" w14:textId="16A19B13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7A4C4B10" w14:textId="4A9A46D6"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1B9C57B6" w14:textId="77777777"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E89E6B" w14:textId="6B47742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14:paraId="2F4017DF" w14:textId="77E68F8F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6126796" w14:textId="631E5F6D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14:paraId="1F3FC9D1" w14:textId="2340BB6D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B1C8A83" w14:textId="056304E4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14:paraId="42BF4C76" w14:textId="29EAFC83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0FA6CB9" w14:textId="3D7E34E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14:paraId="2D1A6DCA" w14:textId="04BCA828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229EAB3" w14:textId="0B8CEED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14:paraId="1D1D8150" w14:textId="5E1FA0B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14:paraId="7E65A2B6" w14:textId="3E47DB4A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5"/>
        <w:gridCol w:w="2039"/>
        <w:gridCol w:w="1948"/>
        <w:gridCol w:w="1871"/>
      </w:tblGrid>
      <w:tr w:rsidR="006E652F" w:rsidRPr="00404F95" w14:paraId="219C847F" w14:textId="77777777" w:rsidTr="006E652F">
        <w:tc>
          <w:tcPr>
            <w:tcW w:w="1970" w:type="dxa"/>
          </w:tcPr>
          <w:p w14:paraId="57A6189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Объем 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2FDC99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FCF7F" w14:textId="49865C31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14:paraId="24F59F0F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404F95" w14:paraId="5753B699" w14:textId="77777777" w:rsidTr="006E652F">
        <w:tc>
          <w:tcPr>
            <w:tcW w:w="675" w:type="dxa"/>
          </w:tcPr>
          <w:p w14:paraId="3FEC0CD4" w14:textId="0ED1B4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14:paraId="03173C54" w14:textId="77777777" w:rsidTr="006E652F">
        <w:tc>
          <w:tcPr>
            <w:tcW w:w="675" w:type="dxa"/>
          </w:tcPr>
          <w:p w14:paraId="4190E1C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3ACE18C1" w14:textId="77777777" w:rsidTr="006E652F">
        <w:tc>
          <w:tcPr>
            <w:tcW w:w="675" w:type="dxa"/>
          </w:tcPr>
          <w:p w14:paraId="2D72226E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5E9ED802" w14:textId="77777777" w:rsidTr="006E652F">
        <w:tc>
          <w:tcPr>
            <w:tcW w:w="675" w:type="dxa"/>
          </w:tcPr>
          <w:p w14:paraId="0F9869E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0A1C486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C029F" w14:textId="242919DB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  <w:r w:rsidR="007A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14:paraId="4BFD7157" w14:textId="66B7975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62EF5C93" w14:textId="6A1524EA"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="007A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14:paraId="13BF4BF8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14:paraId="2CD23765" w14:textId="704A132E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</w:t>
      </w:r>
      <w:r w:rsidR="007A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14:paraId="17A3F06A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9DA99" w14:textId="2C8B90AE"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14:paraId="013A2394" w14:textId="76FCD38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6C79DF4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12046262"/>
    </w:p>
    <w:p w14:paraId="53A9276D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9E2B7" w14:textId="5AA1DA9F"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4CE573" w14:textId="77C5ECB8" w:rsidR="00B732B1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173950" w14:textId="38FEB69D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064F4" w14:textId="701D95CA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086C94" w14:textId="703A4FE4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17CDC6" w14:textId="77777777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CEBE63" w14:textId="77777777" w:rsidR="007A524E" w:rsidRDefault="007A524E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6AC8FC" w14:textId="77777777" w:rsidR="007A524E" w:rsidRDefault="007A524E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AD5067" w14:textId="77777777" w:rsidR="007A524E" w:rsidRDefault="007A524E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F245A1" w14:textId="77777777" w:rsidR="007A524E" w:rsidRDefault="007A524E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65EC89" w14:textId="77777777" w:rsidR="007A524E" w:rsidRDefault="007A524E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2FFC58" w14:textId="77777777" w:rsidR="007A524E" w:rsidRDefault="007A524E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F074C5" w14:textId="77777777" w:rsidR="007A524E" w:rsidRPr="00404F95" w:rsidRDefault="007A524E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7B466" w14:textId="62AB6F9A"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bookmarkEnd w:id="2"/>
    <w:p w14:paraId="5EF55067" w14:textId="6B830196"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7A524E" w:rsidRPr="007A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сельсовета</w:t>
      </w:r>
    </w:p>
    <w:p w14:paraId="041A5A3C" w14:textId="77777777" w:rsidR="00B37558" w:rsidRPr="00404F95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BBF55" w14:textId="1E3EDB76" w:rsidR="00424672" w:rsidRPr="00404F95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CA54BA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54BA" w:rsidRPr="008D1E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«НАИМЕНОВАНИЕ </w:t>
      </w:r>
      <w:r w:rsidR="00914D19" w:rsidRPr="008D1E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МУНИЦИПАЛЬНОГО ОБРАЗОВАНИЯ</w:t>
      </w:r>
      <w:r w:rsidR="00CA54BA" w:rsidRPr="008D1E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14:paraId="505DB5C4" w14:textId="3B2F1C60" w:rsidR="00F77985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96062CC" w14:textId="28CC67B1"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14:paraId="44B2C359" w14:textId="18FD0334" w:rsidR="008A6D08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709B83" w14:textId="425FB967" w:rsidR="008A6D08" w:rsidRPr="00266C86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1BA43233" w14:textId="77777777" w:rsidR="00266C86" w:rsidRPr="00404F95" w:rsidRDefault="00266C86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64A40" w:rsidRPr="00404F95" w14:paraId="5D2C1A94" w14:textId="77777777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8549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22A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173D8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139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5A78E7E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6B66AD7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834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C64A40" w:rsidRPr="00404F95" w14:paraId="28BB3EC8" w14:textId="77777777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49868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76BD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77A2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84D4" w14:textId="2B03F8D4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7FF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0E4D5F" w14:textId="4D861ECA" w:rsidR="00C64A40" w:rsidRPr="00404F95" w:rsidRDefault="00C64A4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404F95" w14:paraId="5AA1920D" w14:textId="77777777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4F81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AE15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328B5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95C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B31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C9C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7CA1E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69" w:rsidRPr="00404F95" w14:paraId="797E6F50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DC8F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19A4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6B31" w14:textId="77777777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FCA4" w14:textId="700BF43B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CEC8" w14:textId="10655D8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B920" w14:textId="4A1BABB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0519" w14:textId="7BF595D9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A28A9A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14B19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BB73" w14:textId="77777777" w:rsidR="00B14769" w:rsidRPr="00404F95" w:rsidRDefault="00B14769" w:rsidP="00B1476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FB8D" w14:textId="77777777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39B9" w14:textId="069C43F3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3E74" w14:textId="77083D2B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D696" w14:textId="2D9C8A4E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0871" w14:textId="074B79EC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6F3516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190B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A47F" w14:textId="77777777" w:rsidR="00B14769" w:rsidRPr="00404F95" w:rsidRDefault="00B14769" w:rsidP="00B1476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6C63" w14:textId="77777777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DA0B" w14:textId="53F22534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CE28" w14:textId="5F727A3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BF87" w14:textId="6C221019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8691" w14:textId="59D89E1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3FE2729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99E3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8AC1" w14:textId="77777777" w:rsidR="00B14769" w:rsidRPr="00404F95" w:rsidRDefault="00B14769" w:rsidP="00B1476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0088" w14:textId="77777777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22F7" w14:textId="4CDD882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5B77" w14:textId="7115DE4D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8FC3" w14:textId="68D9580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1A22" w14:textId="18828211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7210BB5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64A4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CF5B" w14:textId="77777777" w:rsidR="00B14769" w:rsidRPr="00404F95" w:rsidRDefault="00B14769" w:rsidP="00B1476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9F90" w14:textId="77777777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386C" w14:textId="40D68A01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4A4D" w14:textId="25DBFEEE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EE4" w14:textId="1BA92F6C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0D08" w14:textId="4D13A3F4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727B43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740A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541D" w14:textId="77777777" w:rsidR="00B14769" w:rsidRPr="00404F95" w:rsidRDefault="00B14769" w:rsidP="00B147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A404" w14:textId="77777777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123B" w14:textId="1EFC983F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4709" w14:textId="53A253E3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09CD" w14:textId="7178793B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B5AB" w14:textId="761754BE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3AA13897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F1C6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451F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8A67" w14:textId="77777777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90F3" w14:textId="763F7F7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73C0" w14:textId="6179743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4C70" w14:textId="7EA2A9B4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4DAA" w14:textId="3FECDABF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0,36 </w:t>
            </w:r>
          </w:p>
        </w:tc>
      </w:tr>
      <w:tr w:rsidR="00CE5E0D" w:rsidRPr="00404F95" w14:paraId="25701C5F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DDC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3533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9C7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C716" w14:textId="52571F06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72A0" w14:textId="1A2F70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69F2" w14:textId="0B3DF6FB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52A3" w14:textId="6AEC72B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113661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246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7C1A" w14:textId="77777777" w:rsidR="00CE5E0D" w:rsidRPr="00404F95" w:rsidRDefault="00CE5E0D" w:rsidP="00CE5E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A346" w14:textId="77777777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8641" w14:textId="14D091BB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4394" w14:textId="22418AB9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680C" w14:textId="1390D88A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61B0" w14:textId="333C7632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431E2276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A62C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E8B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4CC9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A8CA" w14:textId="06AB16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2B31" w14:textId="37919D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E087" w14:textId="609F530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59D5" w14:textId="5F062B4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CE5E0D" w:rsidRPr="00404F95" w14:paraId="2FE1825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D9C9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FAD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F51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A8E1" w14:textId="06190C9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8473" w14:textId="3AAEC382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F8E8" w14:textId="7B9F8B7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C0EA" w14:textId="50BB1273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CE5E0D" w:rsidRPr="00404F95" w14:paraId="1462077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FE7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2AE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D855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E462" w14:textId="5D586018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6396" w14:textId="56D9EE05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3F1F" w14:textId="2A5602B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42A1" w14:textId="596F612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589741D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2237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593E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8162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48C5" w14:textId="0C33B3A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81F0" w14:textId="1FE8804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9BE4" w14:textId="4FC138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7383" w14:textId="1BEEFB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491C0101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48A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19C1D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F621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118C" w14:textId="4B4FD2D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2597" w14:textId="458182D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E3E8" w14:textId="23509C7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EAC9" w14:textId="152A96A0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2C8AC435" w14:textId="77777777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50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DAA5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B286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9C91" w14:textId="63CC8174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3102" w14:textId="570023C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D466" w14:textId="53DA16D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0926" w14:textId="073B3D2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F782D" w:rsidRPr="00404F95" w14:paraId="498331C1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F11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859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352A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6126" w14:textId="378F2A5D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E74A" w14:textId="3B69680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DEB8" w14:textId="70AAE528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14B4" w14:textId="06A5873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791E99F5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9666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A65D" w14:textId="77777777" w:rsidR="009F782D" w:rsidRPr="00404F95" w:rsidRDefault="009F782D" w:rsidP="009F782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196D" w14:textId="77777777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23B2" w14:textId="0A5908DB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26E1" w14:textId="55C7B89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3697" w14:textId="6726326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292E" w14:textId="1741FDFD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2B0A324A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53A7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1DBA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3B24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B45C" w14:textId="14B56F9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6EC" w14:textId="6A025F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2BFC" w14:textId="3F698C63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2AA1" w14:textId="59B989A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06F54C59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8058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817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0E13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9FD4" w14:textId="0F867F8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794F" w14:textId="7815187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97C1" w14:textId="4F3B976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8899" w14:textId="3DE3CFF2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7ADF354E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A1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2E78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76FB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364E" w14:textId="35D7DE39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0DE0" w14:textId="5C579A70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2569" w14:textId="3C2CBB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2195" w14:textId="67AD5AC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1AF1EA7F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EBE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7680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0E6C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4416" w14:textId="35750B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EDB0" w14:textId="27CCB06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4FC7" w14:textId="1B2084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7323" w14:textId="0080FC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0F30E823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C97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2D4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B0D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17B4" w14:textId="6FE7704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332D" w14:textId="28297B9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1693" w14:textId="1E12725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B4FC" w14:textId="552A76F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550B19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5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6C74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7E7F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BE9A" w14:textId="1CCB7604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0C70" w14:textId="5A782AEC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ED26" w14:textId="44B9A4A9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70B8" w14:textId="5922E8D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172D8B2E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143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B69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1620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9DD9" w14:textId="447B34A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479B" w14:textId="4F13875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BA83" w14:textId="20EEC98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E5B8" w14:textId="2B4AD39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E42494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1430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634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A5E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A76D" w14:textId="45A06D5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E621" w14:textId="3B3CB64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3843" w14:textId="03B6FE1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25A0" w14:textId="70A472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064FBB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41E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40B7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B82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D694" w14:textId="368EBD8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B26D" w14:textId="2329A42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BE16" w14:textId="1E3F7AD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3E90" w14:textId="6FC82FE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32BEE28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A0C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D174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1CD8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4BCF" w14:textId="1D09BC9C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06A9" w14:textId="0F8C18C9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5FA7" w14:textId="0458A848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6D7" w14:textId="6DE351C4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2C6ED8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5F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9174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E708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FA37" w14:textId="19957AF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07CA" w14:textId="0C9F809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BB3B" w14:textId="583C96A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A12C" w14:textId="44C4AEB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6C5E422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088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CF6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6A4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E0C3" w14:textId="2DD124D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70E2" w14:textId="476477B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51FD" w14:textId="70CB9AF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201E" w14:textId="5B3AD5F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799F1AB8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BFE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A2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978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1185" w14:textId="4B7E336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28B4" w14:textId="7452BC6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784D" w14:textId="4E048F2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0601" w14:textId="7B301B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4E09AFD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F42F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AC47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0DA3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0AFE" w14:textId="4386C93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97E0" w14:textId="251238A6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51E7" w14:textId="1FF3D502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E98E" w14:textId="7F947BB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4B4755E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DC32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505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F6B2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EE9F" w14:textId="24E211C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0914" w14:textId="4713F69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0A65" w14:textId="683F766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C57F" w14:textId="7E5B096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11D9A0A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64A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E796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3BD0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57A2" w14:textId="0FD1E8FA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96C0" w14:textId="63E716B4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26BA" w14:textId="65AE54F6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ABD3" w14:textId="058479E1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29DDFCB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4A0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951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47F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491D" w14:textId="02E369D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9F7A" w14:textId="335EE52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B8CE" w14:textId="6BFE51C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420" w14:textId="46446EE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19498E4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455E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9B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7F5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5DD1" w14:textId="695FCDE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D54C" w14:textId="5A8A33B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8B32" w14:textId="16936B00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4B0" w14:textId="4A5F56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928EDCC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3A7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B9C0" w14:textId="77777777" w:rsidR="00944D97" w:rsidRPr="00404F95" w:rsidRDefault="00944D97" w:rsidP="00944D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EE85" w14:textId="77777777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09DB" w14:textId="7E998DAD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F07A" w14:textId="1E1D4111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2A98" w14:textId="47E7E0E3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04DA" w14:textId="5D5FF93E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007986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73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AE57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2270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EC91" w14:textId="63DD2706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5442" w14:textId="6355EA8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6328" w14:textId="25AB4BF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E70D" w14:textId="45E9AE9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FE14A1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16C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EA6C" w14:textId="77777777" w:rsidR="00944D97" w:rsidRPr="00404F95" w:rsidRDefault="00944D97" w:rsidP="00944D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FD10" w14:textId="7777777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21C2" w14:textId="362EF0B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EC3D" w14:textId="72128C6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B50E" w14:textId="378D307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AC35" w14:textId="30DAD1DC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1C90A26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3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A259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E72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A80E" w14:textId="41D566A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DA7C" w14:textId="4CA19CC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7FC5" w14:textId="3E89563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6F4D" w14:textId="55B1AEF3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34F5723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3E6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23E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169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4A03" w14:textId="32D0347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46E8" w14:textId="6F07F88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08C1" w14:textId="35BD680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8C1" w14:textId="1C918BC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E21BAF2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AE1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49B3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2B58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CE93" w14:textId="787A8A1B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9DC4" w14:textId="1FD6070C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432A" w14:textId="3E4CAB89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8FBB" w14:textId="16AD040D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789806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B0B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AF1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68F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8501" w14:textId="101120D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6211" w14:textId="70D90D3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CC78" w14:textId="1E5D7C3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C41A" w14:textId="068132A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537C1" w:rsidRPr="00404F95" w14:paraId="47E83C2D" w14:textId="77777777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0C2112" w14:textId="2271B794" w:rsidR="00B537C1" w:rsidRPr="00404F95" w:rsidRDefault="00B537C1" w:rsidP="00B537C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9E36" w14:textId="1DD7C71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3C09" w14:textId="60C812E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483" w14:textId="3F30FD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34C2" w14:textId="3358379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AEAB" w14:textId="322DC003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DF2A" w14:textId="0CBC40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4CE252E3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59762C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3813" w14:textId="79FC7C3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EC52" w14:textId="768ABB8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E134" w14:textId="5589DF4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5271" w14:textId="5A598B7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AEFD" w14:textId="202C144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F602" w14:textId="2D04FD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04932F4B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92B618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7DAE" w14:textId="6635334C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3036" w14:textId="4348208D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63B4" w14:textId="2548C9B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D34C" w14:textId="384979B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DB75" w14:textId="56128B7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F0F7" w14:textId="337FB0A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6171B30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89F19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012D" w14:textId="21FDE02D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F497" w14:textId="41158F3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0524" w14:textId="746F608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3070" w14:textId="75CEBDD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03EB" w14:textId="207CF307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0FEF" w14:textId="44A9243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5BC3D15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7AF8B3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B2F5" w14:textId="238DD19A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493A" w14:textId="73245A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294F" w14:textId="6FD6D5D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A379" w14:textId="1754C31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48BF" w14:textId="7484201E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C7E4" w14:textId="27DEAC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5889248D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8044DF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C441" w14:textId="12AEBDB7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AFA7" w14:textId="54C0C1B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8E4B" w14:textId="1FD7496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B5C7" w14:textId="29CCD37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67AA" w14:textId="0BD1112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AC77" w14:textId="248A44D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269C5C3A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0E7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AB85" w14:textId="54B0D4DE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E14F" w14:textId="01D442F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854A" w14:textId="21274D8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4FCF" w14:textId="31D990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8FA4" w14:textId="6E8C523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5F71" w14:textId="677ED0A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0FE736FE" w14:textId="30DD7469" w:rsidR="00F77985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88D2E1E" w14:textId="77777777" w:rsidR="00266C86" w:rsidRPr="00404F95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0794EC4" w14:textId="014F674C" w:rsidR="00C64A40" w:rsidRDefault="00C64A40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</w:t>
      </w:r>
    </w:p>
    <w:p w14:paraId="5E3A7D23" w14:textId="2D188C9A" w:rsidR="00E528CD" w:rsidRPr="00082595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97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Балахтинский</w:t>
      </w:r>
      <w:proofErr w:type="spellEnd"/>
      <w:r w:rsidR="0097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Каратузский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Курагинский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Минусинский,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Шушенский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края и г. Минусинск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ЗАТО п. Солнечный</w:t>
      </w:r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792493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3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4BF9B" w14:textId="77777777" w:rsidR="00F83507" w:rsidRDefault="00F83507" w:rsidP="00E94EA3">
      <w:pPr>
        <w:spacing w:after="0" w:line="240" w:lineRule="auto"/>
      </w:pPr>
      <w:r>
        <w:separator/>
      </w:r>
    </w:p>
  </w:endnote>
  <w:endnote w:type="continuationSeparator" w:id="0">
    <w:p w14:paraId="3C757D3E" w14:textId="77777777" w:rsidR="00F83507" w:rsidRDefault="00F83507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6E180" w14:textId="77777777" w:rsidR="00F83507" w:rsidRDefault="00F83507" w:rsidP="00E94EA3">
      <w:pPr>
        <w:spacing w:after="0" w:line="240" w:lineRule="auto"/>
      </w:pPr>
      <w:r>
        <w:separator/>
      </w:r>
    </w:p>
  </w:footnote>
  <w:footnote w:type="continuationSeparator" w:id="0">
    <w:p w14:paraId="067208AD" w14:textId="77777777" w:rsidR="00F83507" w:rsidRDefault="00F83507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166A6"/>
    <w:multiLevelType w:val="multilevel"/>
    <w:tmpl w:val="94389540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2">
    <w:nsid w:val="508134FD"/>
    <w:multiLevelType w:val="hybridMultilevel"/>
    <w:tmpl w:val="EF78811A"/>
    <w:lvl w:ilvl="0" w:tplc="23BEA0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5AC454E"/>
    <w:multiLevelType w:val="hybridMultilevel"/>
    <w:tmpl w:val="1E46E9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D403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338D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6B20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00E9"/>
    <w:rsid w:val="00241EBB"/>
    <w:rsid w:val="00244BDA"/>
    <w:rsid w:val="00247238"/>
    <w:rsid w:val="0025330E"/>
    <w:rsid w:val="00254A3A"/>
    <w:rsid w:val="00260CFF"/>
    <w:rsid w:val="00263010"/>
    <w:rsid w:val="00266C86"/>
    <w:rsid w:val="00267744"/>
    <w:rsid w:val="00274C36"/>
    <w:rsid w:val="002750DA"/>
    <w:rsid w:val="00290DE2"/>
    <w:rsid w:val="00296DC4"/>
    <w:rsid w:val="002A02AF"/>
    <w:rsid w:val="002A651C"/>
    <w:rsid w:val="002A7E83"/>
    <w:rsid w:val="002B3084"/>
    <w:rsid w:val="002C58DD"/>
    <w:rsid w:val="002C6C1C"/>
    <w:rsid w:val="002C78CF"/>
    <w:rsid w:val="002D129C"/>
    <w:rsid w:val="002D7063"/>
    <w:rsid w:val="002D7F35"/>
    <w:rsid w:val="002E09F0"/>
    <w:rsid w:val="002E1968"/>
    <w:rsid w:val="002E4A83"/>
    <w:rsid w:val="003070BC"/>
    <w:rsid w:val="00315BC5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27A73"/>
    <w:rsid w:val="00530C31"/>
    <w:rsid w:val="0054455D"/>
    <w:rsid w:val="00544725"/>
    <w:rsid w:val="00546E52"/>
    <w:rsid w:val="005519C0"/>
    <w:rsid w:val="00565376"/>
    <w:rsid w:val="005709FA"/>
    <w:rsid w:val="00571A5E"/>
    <w:rsid w:val="00582C1A"/>
    <w:rsid w:val="0058301D"/>
    <w:rsid w:val="0058321E"/>
    <w:rsid w:val="00583F94"/>
    <w:rsid w:val="00587C50"/>
    <w:rsid w:val="00594CA6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4906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66C44"/>
    <w:rsid w:val="00670BB7"/>
    <w:rsid w:val="0067105B"/>
    <w:rsid w:val="006713FD"/>
    <w:rsid w:val="00676304"/>
    <w:rsid w:val="0068549E"/>
    <w:rsid w:val="00692523"/>
    <w:rsid w:val="006A104D"/>
    <w:rsid w:val="006A5D97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35626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A524E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76FCE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2088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27253"/>
    <w:rsid w:val="00A31032"/>
    <w:rsid w:val="00A352D0"/>
    <w:rsid w:val="00A601B7"/>
    <w:rsid w:val="00A63E2C"/>
    <w:rsid w:val="00A6613E"/>
    <w:rsid w:val="00A70166"/>
    <w:rsid w:val="00A859B1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C105B"/>
    <w:rsid w:val="00AD2806"/>
    <w:rsid w:val="00AD5C40"/>
    <w:rsid w:val="00AD6F2A"/>
    <w:rsid w:val="00AE108C"/>
    <w:rsid w:val="00AE52A4"/>
    <w:rsid w:val="00AE741E"/>
    <w:rsid w:val="00AF71B6"/>
    <w:rsid w:val="00AF7365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34E3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4A01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1DCD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5963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7723C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33591"/>
    <w:rsid w:val="00F41178"/>
    <w:rsid w:val="00F42DD8"/>
    <w:rsid w:val="00F44A26"/>
    <w:rsid w:val="00F647D0"/>
    <w:rsid w:val="00F765E5"/>
    <w:rsid w:val="00F76A3C"/>
    <w:rsid w:val="00F77985"/>
    <w:rsid w:val="00F83507"/>
    <w:rsid w:val="00F86200"/>
    <w:rsid w:val="00F86F3C"/>
    <w:rsid w:val="00F93B06"/>
    <w:rsid w:val="00F9571C"/>
    <w:rsid w:val="00FA1755"/>
    <w:rsid w:val="00FA6245"/>
    <w:rsid w:val="00FB3010"/>
    <w:rsid w:val="00FC0507"/>
    <w:rsid w:val="00FC16A3"/>
    <w:rsid w:val="00FD1744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B85BE3D5-F702-44BD-8F0A-2F2B33173F8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99249E7B-F9C8-4D12-B906-BB583B820A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F2AB8-64A4-4148-9609-D49DD11E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16</Pages>
  <Words>4382</Words>
  <Characters>24980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Таня</cp:lastModifiedBy>
  <cp:revision>279</cp:revision>
  <cp:lastPrinted>2022-12-21T11:07:00Z</cp:lastPrinted>
  <dcterms:created xsi:type="dcterms:W3CDTF">2022-11-29T09:51:00Z</dcterms:created>
  <dcterms:modified xsi:type="dcterms:W3CDTF">2023-05-24T04:28:00Z</dcterms:modified>
</cp:coreProperties>
</file>