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4EEE1" w14:textId="77777777" w:rsidR="002408E4" w:rsidRPr="002408E4" w:rsidRDefault="002408E4" w:rsidP="002408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8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373B14" wp14:editId="3DE22B7C">
            <wp:extent cx="440055" cy="550545"/>
            <wp:effectExtent l="0" t="0" r="0" b="1905"/>
            <wp:docPr id="1" name="Рисунок 1" descr="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F1B4" w14:textId="77777777" w:rsidR="002408E4" w:rsidRPr="002408E4" w:rsidRDefault="002408E4" w:rsidP="002408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8E4">
        <w:rPr>
          <w:rFonts w:ascii="Times New Roman" w:eastAsia="Times New Roman" w:hAnsi="Times New Roman" w:cs="Times New Roman"/>
          <w:b/>
          <w:sz w:val="28"/>
          <w:szCs w:val="28"/>
        </w:rPr>
        <w:t>ИЛЬИНСКИЙ СЕЛЬСКИЙ СОВЕТ ДЕПУТАТОВ</w:t>
      </w:r>
    </w:p>
    <w:p w14:paraId="2D613034" w14:textId="77777777" w:rsidR="002408E4" w:rsidRPr="002408E4" w:rsidRDefault="002408E4" w:rsidP="002408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8E4">
        <w:rPr>
          <w:rFonts w:ascii="Times New Roman" w:eastAsia="Times New Roman" w:hAnsi="Times New Roman" w:cs="Times New Roman"/>
          <w:b/>
          <w:sz w:val="28"/>
          <w:szCs w:val="28"/>
        </w:rPr>
        <w:t>УЖУРСК</w:t>
      </w:r>
      <w:bookmarkStart w:id="0" w:name="_GoBack"/>
      <w:bookmarkEnd w:id="0"/>
      <w:r w:rsidRPr="002408E4">
        <w:rPr>
          <w:rFonts w:ascii="Times New Roman" w:eastAsia="Times New Roman" w:hAnsi="Times New Roman" w:cs="Times New Roman"/>
          <w:b/>
          <w:sz w:val="28"/>
          <w:szCs w:val="28"/>
        </w:rPr>
        <w:t xml:space="preserve">ОГО РАЙОНА </w:t>
      </w:r>
    </w:p>
    <w:p w14:paraId="0482FC02" w14:textId="77777777" w:rsidR="002408E4" w:rsidRPr="002408E4" w:rsidRDefault="002408E4" w:rsidP="002408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8E4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14:paraId="300A8649" w14:textId="77777777" w:rsidR="002408E4" w:rsidRPr="002408E4" w:rsidRDefault="002408E4" w:rsidP="002408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CE62C8" w14:textId="77777777" w:rsidR="002408E4" w:rsidRPr="002408E4" w:rsidRDefault="002408E4" w:rsidP="002408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408E4">
        <w:rPr>
          <w:rFonts w:ascii="Times New Roman" w:eastAsia="Times New Roman" w:hAnsi="Times New Roman" w:cs="Times New Roman"/>
          <w:b/>
          <w:sz w:val="40"/>
          <w:szCs w:val="40"/>
        </w:rPr>
        <w:t>РЕШЕНИЕ</w:t>
      </w:r>
    </w:p>
    <w:p w14:paraId="6EB05856" w14:textId="77777777" w:rsidR="002408E4" w:rsidRPr="002408E4" w:rsidRDefault="002408E4" w:rsidP="0024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9D898" w14:textId="0B2A435C" w:rsidR="002408E4" w:rsidRPr="002408E4" w:rsidRDefault="00217C39" w:rsidP="0024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10.10</w:t>
      </w:r>
      <w:r w:rsidR="002408E4" w:rsidRPr="0024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с. Ильинка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31-89р</w:t>
      </w:r>
    </w:p>
    <w:p w14:paraId="251C67BA" w14:textId="77777777" w:rsidR="007E0B45" w:rsidRPr="00AC07ED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71A7E" w14:textId="66905313"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58932" w14:textId="10D45274" w:rsidR="001278E4" w:rsidRPr="0056003C" w:rsidRDefault="001278E4" w:rsidP="00522C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03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94B88" w:rsidRPr="0056003C">
        <w:rPr>
          <w:rFonts w:ascii="Times New Roman" w:hAnsi="Times New Roman" w:cs="Times New Roman"/>
          <w:sz w:val="28"/>
          <w:szCs w:val="28"/>
        </w:rPr>
        <w:t>решение от</w:t>
      </w:r>
      <w:r w:rsidR="00522CE5" w:rsidRPr="0056003C">
        <w:rPr>
          <w:rFonts w:ascii="Times New Roman" w:hAnsi="Times New Roman" w:cs="Times New Roman"/>
          <w:sz w:val="28"/>
          <w:szCs w:val="28"/>
        </w:rPr>
        <w:t xml:space="preserve"> 14.04.2016 </w:t>
      </w:r>
      <w:r w:rsidR="00894B88" w:rsidRPr="0056003C">
        <w:rPr>
          <w:rFonts w:ascii="Times New Roman" w:hAnsi="Times New Roman" w:cs="Times New Roman"/>
          <w:sz w:val="28"/>
          <w:szCs w:val="28"/>
        </w:rPr>
        <w:t xml:space="preserve">№ </w:t>
      </w:r>
      <w:r w:rsidR="00522CE5" w:rsidRPr="0056003C">
        <w:rPr>
          <w:rFonts w:ascii="Times New Roman" w:hAnsi="Times New Roman" w:cs="Times New Roman"/>
          <w:sz w:val="28"/>
          <w:szCs w:val="28"/>
        </w:rPr>
        <w:t xml:space="preserve">10-21р </w:t>
      </w:r>
      <w:r w:rsidR="00894B88" w:rsidRPr="0056003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94B88" w:rsidRPr="0056003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894B88" w:rsidRPr="0056003C">
        <w:rPr>
          <w:rFonts w:ascii="Times New Roman" w:hAnsi="Times New Roman" w:cs="Times New Roman"/>
          <w:sz w:val="28"/>
          <w:szCs w:val="28"/>
        </w:rPr>
        <w:t xml:space="preserve"> </w:t>
      </w:r>
      <w:r w:rsidRPr="0056003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94B88" w:rsidRPr="0056003C">
        <w:rPr>
          <w:rFonts w:ascii="Times New Roman" w:hAnsi="Times New Roman" w:cs="Times New Roman"/>
          <w:sz w:val="28"/>
          <w:szCs w:val="28"/>
        </w:rPr>
        <w:t>и</w:t>
      </w:r>
      <w:r w:rsidRPr="0056003C">
        <w:rPr>
          <w:rFonts w:ascii="Times New Roman" w:hAnsi="Times New Roman" w:cs="Times New Roman"/>
          <w:sz w:val="28"/>
          <w:szCs w:val="28"/>
        </w:rPr>
        <w:t xml:space="preserve"> </w:t>
      </w:r>
      <w:r w:rsidR="00894B88" w:rsidRPr="0056003C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порядке и условиях</w:t>
      </w:r>
      <w:r w:rsidR="00522CE5" w:rsidRPr="0056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B88" w:rsidRPr="00894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</w:t>
      </w:r>
      <w:r w:rsidR="00522CE5" w:rsidRPr="0056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B88" w:rsidRPr="00560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на территории Ильинского сельсовета</w:t>
      </w:r>
      <w:r w:rsidRPr="0056003C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3F0A5" w14:textId="79B9844B" w:rsidR="00F122A2" w:rsidRDefault="00F122A2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 w:rsid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618-ФЗ «О внесении изменения в статью 3 Федерального закона «О приватизации государственного и муниципального имущества»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A00D4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D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613CB4" w:rsidRPr="006759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  <w:r w:rsidR="009B74B7" w:rsidRPr="0067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3CB4" w:rsidRPr="006759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Ильинский сельский Совет депутатов</w:t>
      </w:r>
      <w:r w:rsidR="009B7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E01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36899C" w14:textId="5322F704" w:rsidR="004C0F39" w:rsidRPr="00666080" w:rsidRDefault="00AE2319" w:rsidP="003F22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9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</w:t>
      </w:r>
      <w:r w:rsidR="00666080" w:rsidRPr="007A0183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порядке и условиях</w:t>
      </w:r>
      <w:r w:rsidR="0066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080" w:rsidRPr="00666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080" w:rsidRPr="00666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на территории Ильинского сельсовета</w:t>
      </w:r>
      <w:r w:rsidR="00B946CD" w:rsidRPr="006660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E96C93" w:rsidRPr="0066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ECA" w:rsidRPr="00666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946CD" w:rsidRPr="006660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74B7" w:rsidRPr="0066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B88" w:rsidRPr="007453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Совета депутатов</w:t>
      </w:r>
      <w:r w:rsidR="002D6ECA" w:rsidRPr="0074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D6ECA" w:rsidRPr="0066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EA2"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14.04.2016</w:t>
      </w:r>
      <w:r w:rsidR="002D6ECA" w:rsidRPr="0066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A4EA2">
        <w:rPr>
          <w:rFonts w:ascii="Times New Roman" w:eastAsia="Times New Roman" w:hAnsi="Times New Roman" w:cs="Times New Roman"/>
          <w:sz w:val="28"/>
          <w:szCs w:val="28"/>
          <w:lang w:eastAsia="ru-RU"/>
        </w:rPr>
        <w:t>10-21р</w:t>
      </w:r>
      <w:r w:rsidR="002D6ECA" w:rsidRPr="0066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 w:rsidRPr="0066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 w:rsidRPr="00666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 w:rsidRPr="006660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14:paraId="0DEA417A" w14:textId="321EBD7B" w:rsidR="000977C2" w:rsidRDefault="004C0F39" w:rsidP="003F222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</w:t>
      </w:r>
      <w:r w:rsidR="004031BC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40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следующего содержания:</w:t>
      </w:r>
    </w:p>
    <w:p w14:paraId="572B4923" w14:textId="19A5EFD1" w:rsidR="00B946CD" w:rsidRPr="00B946CD" w:rsidRDefault="00D76949" w:rsidP="003F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543B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6CD" w:rsidRP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="00B946CD" w:rsidRP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взр</w:t>
      </w:r>
      <w:proofErr w:type="gramEnd"/>
      <w:r w:rsidR="00B946CD" w:rsidRP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46CD" w:rsidRP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1651F8" w14:textId="7E99E389" w:rsidR="00D76949" w:rsidRDefault="0056543B" w:rsidP="007900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9A3D79" w:rsidRPr="00C6451B">
        <w:rPr>
          <w:rFonts w:ascii="Times New Roman" w:hAnsi="Times New Roman"/>
          <w:sz w:val="28"/>
          <w:szCs w:val="28"/>
        </w:rPr>
        <w:t xml:space="preserve">. </w:t>
      </w:r>
      <w:r w:rsidR="007900F7" w:rsidRPr="007900F7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официального опубликования (обнародования) в газете «Ильинские вести» и подлежит размещению на официальном сайте Ильинского сельсовета</w:t>
      </w:r>
      <w:r w:rsidR="007900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FBEC01" w14:textId="77777777" w:rsidR="007900F7" w:rsidRDefault="007900F7" w:rsidP="007900F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AF67E6" w:rsidRPr="00AF67E6" w14:paraId="3EDC05D2" w14:textId="77777777" w:rsidTr="000F32EF">
        <w:tc>
          <w:tcPr>
            <w:tcW w:w="4890" w:type="dxa"/>
            <w:shd w:val="clear" w:color="auto" w:fill="auto"/>
          </w:tcPr>
          <w:p w14:paraId="7D90D3D2" w14:textId="77777777" w:rsidR="00AF67E6" w:rsidRPr="00AF67E6" w:rsidRDefault="00AF67E6" w:rsidP="00AF67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Ильинского Совета депутатов                    А.Г. Иванов                                                          </w:t>
            </w:r>
          </w:p>
        </w:tc>
        <w:tc>
          <w:tcPr>
            <w:tcW w:w="4289" w:type="dxa"/>
            <w:shd w:val="clear" w:color="auto" w:fill="auto"/>
          </w:tcPr>
          <w:p w14:paraId="381B202B" w14:textId="77777777" w:rsidR="00AF67E6" w:rsidRPr="00AF67E6" w:rsidRDefault="00AF67E6" w:rsidP="00AF67E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Ильинского сельсовета </w:t>
            </w:r>
          </w:p>
          <w:p w14:paraId="03ADD549" w14:textId="77777777" w:rsidR="00AF67E6" w:rsidRPr="00AF67E6" w:rsidRDefault="00AF67E6" w:rsidP="00AF67E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О.Л. </w:t>
            </w:r>
            <w:proofErr w:type="spellStart"/>
            <w:r w:rsidRPr="00AF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14:paraId="78168F6A" w14:textId="77777777" w:rsidR="009A3D79" w:rsidRPr="00C6451B" w:rsidRDefault="009A3D79" w:rsidP="00AF67E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3EA2F" w14:textId="77777777" w:rsidR="0054297C" w:rsidRDefault="0054297C" w:rsidP="00E01C45">
      <w:pPr>
        <w:spacing w:after="0" w:line="240" w:lineRule="auto"/>
      </w:pPr>
      <w:r>
        <w:separator/>
      </w:r>
    </w:p>
  </w:endnote>
  <w:endnote w:type="continuationSeparator" w:id="0">
    <w:p w14:paraId="608272B1" w14:textId="77777777" w:rsidR="0054297C" w:rsidRDefault="0054297C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F4F81" w14:textId="77777777" w:rsidR="0054297C" w:rsidRDefault="0054297C" w:rsidP="00E01C45">
      <w:pPr>
        <w:spacing w:after="0" w:line="240" w:lineRule="auto"/>
      </w:pPr>
      <w:r>
        <w:separator/>
      </w:r>
    </w:p>
  </w:footnote>
  <w:footnote w:type="continuationSeparator" w:id="0">
    <w:p w14:paraId="0007AE67" w14:textId="77777777" w:rsidR="0054297C" w:rsidRDefault="0054297C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7741B"/>
    <w:rsid w:val="000977C2"/>
    <w:rsid w:val="000A4EA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15D62"/>
    <w:rsid w:val="00217C39"/>
    <w:rsid w:val="002408E4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B6C6A"/>
    <w:rsid w:val="003F2224"/>
    <w:rsid w:val="004031BC"/>
    <w:rsid w:val="00415D75"/>
    <w:rsid w:val="004274D6"/>
    <w:rsid w:val="004467C9"/>
    <w:rsid w:val="00454487"/>
    <w:rsid w:val="004B71E2"/>
    <w:rsid w:val="004C0F39"/>
    <w:rsid w:val="004D1DF4"/>
    <w:rsid w:val="004D4632"/>
    <w:rsid w:val="00522CE5"/>
    <w:rsid w:val="0053508B"/>
    <w:rsid w:val="0054297C"/>
    <w:rsid w:val="0056003C"/>
    <w:rsid w:val="0056543B"/>
    <w:rsid w:val="005722D0"/>
    <w:rsid w:val="005A3F0F"/>
    <w:rsid w:val="005B33C5"/>
    <w:rsid w:val="005B7509"/>
    <w:rsid w:val="005D3593"/>
    <w:rsid w:val="005F4FC8"/>
    <w:rsid w:val="00613CB4"/>
    <w:rsid w:val="00641010"/>
    <w:rsid w:val="00647646"/>
    <w:rsid w:val="00666080"/>
    <w:rsid w:val="00666BF8"/>
    <w:rsid w:val="00675909"/>
    <w:rsid w:val="00675D42"/>
    <w:rsid w:val="00676B28"/>
    <w:rsid w:val="006C42FB"/>
    <w:rsid w:val="006E1EFB"/>
    <w:rsid w:val="006E6053"/>
    <w:rsid w:val="007367F6"/>
    <w:rsid w:val="00745382"/>
    <w:rsid w:val="00747C6D"/>
    <w:rsid w:val="00752CB7"/>
    <w:rsid w:val="00772979"/>
    <w:rsid w:val="007900F7"/>
    <w:rsid w:val="007A0183"/>
    <w:rsid w:val="007A510F"/>
    <w:rsid w:val="007E0B45"/>
    <w:rsid w:val="007F5349"/>
    <w:rsid w:val="00826CDD"/>
    <w:rsid w:val="0086748B"/>
    <w:rsid w:val="0087604F"/>
    <w:rsid w:val="00891554"/>
    <w:rsid w:val="00894B88"/>
    <w:rsid w:val="008D6D42"/>
    <w:rsid w:val="008E7EF4"/>
    <w:rsid w:val="0090589A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0D4C"/>
    <w:rsid w:val="00A01DFD"/>
    <w:rsid w:val="00A03D3E"/>
    <w:rsid w:val="00A77285"/>
    <w:rsid w:val="00A92C6A"/>
    <w:rsid w:val="00AD035D"/>
    <w:rsid w:val="00AE2319"/>
    <w:rsid w:val="00AF67E6"/>
    <w:rsid w:val="00B237CB"/>
    <w:rsid w:val="00B419D6"/>
    <w:rsid w:val="00B60B27"/>
    <w:rsid w:val="00B8129D"/>
    <w:rsid w:val="00B946C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630BC"/>
    <w:rsid w:val="00D72B49"/>
    <w:rsid w:val="00D769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40436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3280A-7818-44E7-BBC2-782972E4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Таня</cp:lastModifiedBy>
  <cp:revision>23</cp:revision>
  <dcterms:created xsi:type="dcterms:W3CDTF">2023-05-23T03:40:00Z</dcterms:created>
  <dcterms:modified xsi:type="dcterms:W3CDTF">2023-10-11T06:54:00Z</dcterms:modified>
</cp:coreProperties>
</file>