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CA" w:rsidRPr="00A773CA" w:rsidRDefault="00A773CA" w:rsidP="00A773CA">
      <w:pPr>
        <w:spacing w:after="0"/>
        <w:jc w:val="center"/>
        <w:outlineLvl w:val="0"/>
        <w:rPr>
          <w:rFonts w:ascii="Calibri" w:eastAsia="Calibri" w:hAnsi="Calibri" w:cs="Times New Roman"/>
          <w:sz w:val="28"/>
          <w:szCs w:val="28"/>
        </w:rPr>
      </w:pPr>
      <w:r w:rsidRPr="00A773CA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592A9636" wp14:editId="51D18E1A">
            <wp:extent cx="438150" cy="666750"/>
            <wp:effectExtent l="0" t="0" r="0" b="0"/>
            <wp:docPr id="1" name="Рисунок 1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CA" w:rsidRDefault="00A773CA" w:rsidP="00A773CA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773CA">
        <w:rPr>
          <w:rFonts w:ascii="Times New Roman" w:eastAsia="Calibri" w:hAnsi="Times New Roman" w:cs="Times New Roman"/>
          <w:b/>
          <w:sz w:val="28"/>
          <w:szCs w:val="28"/>
        </w:rPr>
        <w:t>ИЛЬИНСКИЙ СЕЛЬСКИЙ СОВЕТ ДЕПУТАТОВ</w:t>
      </w:r>
    </w:p>
    <w:p w:rsidR="0000262D" w:rsidRDefault="0000262D" w:rsidP="00A773CA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УЖУРСКОГО РАЙОНА </w:t>
      </w:r>
    </w:p>
    <w:p w:rsidR="0000262D" w:rsidRPr="00A773CA" w:rsidRDefault="0000262D" w:rsidP="00A773CA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  <w:bookmarkStart w:id="0" w:name="_GoBack"/>
      <w:bookmarkEnd w:id="0"/>
    </w:p>
    <w:p w:rsidR="00A773CA" w:rsidRPr="00A773CA" w:rsidRDefault="00A773CA" w:rsidP="00A773CA">
      <w:pPr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773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A773CA" w:rsidRPr="00A773CA" w:rsidRDefault="00A773CA" w:rsidP="00A773CA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A773CA">
        <w:rPr>
          <w:rFonts w:ascii="Times New Roman" w:eastAsia="Calibri" w:hAnsi="Times New Roman" w:cs="Times New Roman"/>
          <w:b/>
          <w:sz w:val="44"/>
          <w:szCs w:val="44"/>
        </w:rPr>
        <w:t>РЕШЕНИЕ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320"/>
        <w:gridCol w:w="3667"/>
        <w:gridCol w:w="2584"/>
      </w:tblGrid>
      <w:tr w:rsidR="00A773CA" w:rsidRPr="00E04301" w:rsidTr="00B878AA">
        <w:trPr>
          <w:trHeight w:val="760"/>
        </w:trPr>
        <w:tc>
          <w:tcPr>
            <w:tcW w:w="3320" w:type="dxa"/>
            <w:hideMark/>
          </w:tcPr>
          <w:p w:rsidR="00A773CA" w:rsidRPr="00E04301" w:rsidRDefault="00341B26" w:rsidP="00E043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3667" w:type="dxa"/>
            <w:hideMark/>
          </w:tcPr>
          <w:p w:rsidR="00A773CA" w:rsidRPr="00E04301" w:rsidRDefault="00A773CA" w:rsidP="00E043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E0430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E04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Ильинка  </w:t>
            </w:r>
          </w:p>
        </w:tc>
        <w:tc>
          <w:tcPr>
            <w:tcW w:w="2584" w:type="dxa"/>
          </w:tcPr>
          <w:p w:rsidR="00A773CA" w:rsidRPr="00E04301" w:rsidRDefault="00A773CA" w:rsidP="00E04301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№ </w:t>
            </w:r>
            <w:r w:rsidR="00341B26">
              <w:rPr>
                <w:rFonts w:ascii="Times New Roman" w:eastAsia="Calibri" w:hAnsi="Times New Roman" w:cs="Times New Roman"/>
                <w:sz w:val="28"/>
                <w:szCs w:val="28"/>
              </w:rPr>
              <w:t>34-100р</w:t>
            </w:r>
          </w:p>
          <w:p w:rsidR="00A773CA" w:rsidRPr="00E04301" w:rsidRDefault="00A773CA" w:rsidP="00E043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04301" w:rsidRPr="00E04301" w:rsidRDefault="00E04301" w:rsidP="00E04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30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№ 16-35р от 27.12.2016 </w:t>
      </w:r>
    </w:p>
    <w:p w:rsidR="00E04301" w:rsidRPr="00E04301" w:rsidRDefault="00E04301" w:rsidP="00E04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30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об оплате труда </w:t>
      </w:r>
    </w:p>
    <w:p w:rsidR="00E04301" w:rsidRPr="00E04301" w:rsidRDefault="00E04301" w:rsidP="00E043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301">
        <w:rPr>
          <w:rFonts w:ascii="Times New Roman" w:hAnsi="Times New Roman" w:cs="Times New Roman"/>
          <w:bCs/>
          <w:sz w:val="28"/>
          <w:szCs w:val="28"/>
        </w:rPr>
        <w:t>муниципальных служащих администрации Ильинского сельсовета»</w:t>
      </w:r>
    </w:p>
    <w:p w:rsidR="00E04301" w:rsidRPr="00E04301" w:rsidRDefault="00E04301" w:rsidP="00E043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301" w:rsidRPr="00E04301" w:rsidRDefault="00E04301" w:rsidP="00E04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301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Красноярского края от 24.04.2008 г. № 5-1565 «Об особенностях правового регулирования муниципальной службы в Красноярском крае», </w:t>
      </w:r>
      <w:r w:rsidR="00735063" w:rsidRPr="00735063">
        <w:rPr>
          <w:rFonts w:ascii="Times New Roman" w:hAnsi="Times New Roman" w:cs="Times New Roman"/>
          <w:sz w:val="28"/>
          <w:szCs w:val="28"/>
        </w:rPr>
        <w:t>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735063" w:rsidRPr="00735063">
        <w:rPr>
          <w:rFonts w:ascii="Times New Roman" w:hAnsi="Times New Roman" w:cs="Times New Roman"/>
          <w:sz w:val="28"/>
          <w:szCs w:val="28"/>
        </w:rPr>
        <w:t>,</w:t>
      </w:r>
      <w:r w:rsidR="00735063">
        <w:rPr>
          <w:sz w:val="28"/>
          <w:szCs w:val="28"/>
        </w:rPr>
        <w:t xml:space="preserve"> </w:t>
      </w:r>
      <w:r w:rsidRPr="00E04301">
        <w:rPr>
          <w:rFonts w:ascii="Times New Roman" w:hAnsi="Times New Roman" w:cs="Times New Roman"/>
          <w:sz w:val="28"/>
          <w:szCs w:val="28"/>
        </w:rPr>
        <w:t>Уставом Ильинского сельсовета Ильинский сельский</w:t>
      </w:r>
      <w:proofErr w:type="gramEnd"/>
      <w:r w:rsidRPr="00E04301">
        <w:rPr>
          <w:rFonts w:ascii="Times New Roman" w:hAnsi="Times New Roman" w:cs="Times New Roman"/>
          <w:sz w:val="28"/>
          <w:szCs w:val="28"/>
        </w:rPr>
        <w:t xml:space="preserve"> Совет депутатов, РЕШИЛ:</w:t>
      </w:r>
    </w:p>
    <w:p w:rsidR="00A773CA" w:rsidRDefault="00E04301" w:rsidP="00E043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0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E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773CA" w:rsidRPr="00A77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муниципальных служащих администрации Ильинского сельсовета</w:t>
      </w:r>
      <w:r w:rsidR="00DE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443FA" w:rsidRPr="000443FA" w:rsidRDefault="004A236C" w:rsidP="000443FA">
      <w:pPr>
        <w:pStyle w:val="a5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Подп</w:t>
      </w:r>
      <w:r w:rsidR="000443FA">
        <w:rPr>
          <w:rFonts w:ascii="Times New Roman" w:eastAsia="Times New Roman" w:hAnsi="Times New Roman" w:cs="Times New Roman"/>
          <w:sz w:val="28"/>
          <w:lang w:eastAsia="ru-RU"/>
        </w:rPr>
        <w:t xml:space="preserve">ункт 6 Положения </w:t>
      </w:r>
      <w:r>
        <w:rPr>
          <w:rFonts w:ascii="Times New Roman" w:eastAsia="Times New Roman" w:hAnsi="Times New Roman" w:cs="Times New Roman"/>
          <w:sz w:val="28"/>
          <w:lang w:eastAsia="ru-RU"/>
        </w:rPr>
        <w:t>читать в следующей редакции: «6.1. Размер ежемесячного денежного поощрения муниципальных служащих устанавливается в размере 2,3 должностного оклада по всем группам должностей и увеличивается на 3000 рублей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.»</w:t>
      </w:r>
      <w:r w:rsidR="000443FA" w:rsidRPr="000443FA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0443F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End"/>
    </w:p>
    <w:p w:rsidR="00C92920" w:rsidRPr="00C92920" w:rsidRDefault="001D7A0F" w:rsidP="00674E0A">
      <w:pPr>
        <w:pStyle w:val="a5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9004F9" w:rsidRPr="007C1C7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C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9004F9" w:rsidRPr="007C1C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следующей редакции</w:t>
      </w:r>
      <w:r w:rsidRPr="007C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9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C1C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292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92920" w:rsidRPr="00C92920">
        <w:t xml:space="preserve"> </w:t>
      </w:r>
      <w:r w:rsidR="00C92920">
        <w:t xml:space="preserve"> </w:t>
      </w:r>
      <w:r w:rsidR="00C92920" w:rsidRPr="00C92920">
        <w:rPr>
          <w:rFonts w:ascii="Times New Roman" w:hAnsi="Times New Roman" w:cs="Times New Roman"/>
          <w:sz w:val="28"/>
          <w:szCs w:val="28"/>
        </w:rPr>
        <w:t>СПЕЦИАЛЬНАЯ КРАЕВАЯ ВЫПЛАТА.</w:t>
      </w:r>
    </w:p>
    <w:p w:rsidR="00B57FAA" w:rsidRPr="00B57FAA" w:rsidRDefault="00C92920" w:rsidP="00171213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11.1</w:t>
      </w:r>
      <w:r w:rsidR="00732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7FAA" w:rsidRPr="00C92920">
        <w:rPr>
          <w:rFonts w:ascii="Times New Roman" w:eastAsia="Times New Roman" w:hAnsi="Times New Roman" w:cs="Times New Roman"/>
          <w:sz w:val="28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</w:t>
      </w:r>
      <w:r w:rsidR="00674E0A" w:rsidRPr="00C92920">
        <w:rPr>
          <w:rFonts w:ascii="Times New Roman" w:eastAsia="Times New Roman" w:hAnsi="Times New Roman" w:cs="Times New Roman"/>
          <w:sz w:val="28"/>
          <w:lang w:eastAsia="ru-RU"/>
        </w:rPr>
        <w:t xml:space="preserve">да оплаты труда, за исключением </w:t>
      </w:r>
      <w:r w:rsidR="00B57FAA" w:rsidRPr="00C92920">
        <w:rPr>
          <w:rFonts w:ascii="Times New Roman" w:eastAsia="Times New Roman" w:hAnsi="Times New Roman" w:cs="Times New Roman"/>
          <w:sz w:val="28"/>
          <w:lang w:eastAsia="ru-RU"/>
        </w:rPr>
        <w:t xml:space="preserve">пособий по временной нетрудоспособности, предельные размеры ежемесячного денежного поощрения, </w:t>
      </w:r>
      <w:r w:rsidR="00B57FAA" w:rsidRPr="00917F7B">
        <w:rPr>
          <w:rFonts w:ascii="Times New Roman" w:eastAsia="Times New Roman" w:hAnsi="Times New Roman" w:cs="Times New Roman"/>
          <w:sz w:val="28"/>
          <w:lang w:eastAsia="ru-RU"/>
        </w:rPr>
        <w:t xml:space="preserve">определенные в соответствии пунктом 6 </w:t>
      </w:r>
      <w:r w:rsidR="00B16B11" w:rsidRPr="00917F7B">
        <w:rPr>
          <w:rFonts w:ascii="Times New Roman" w:eastAsia="Times New Roman" w:hAnsi="Times New Roman" w:cs="Times New Roman"/>
          <w:sz w:val="28"/>
          <w:lang w:eastAsia="ru-RU"/>
        </w:rPr>
        <w:t>Положения</w:t>
      </w:r>
      <w:r w:rsidR="00B57FAA" w:rsidRPr="00917F7B">
        <w:rPr>
          <w:rFonts w:ascii="Times New Roman" w:eastAsia="Times New Roman" w:hAnsi="Times New Roman" w:cs="Times New Roman"/>
          <w:sz w:val="28"/>
          <w:lang w:eastAsia="ru-RU"/>
        </w:rPr>
        <w:t>, увеличиваю</w:t>
      </w:r>
      <w:r w:rsidR="00B57FAA" w:rsidRPr="00C92920">
        <w:rPr>
          <w:rFonts w:ascii="Times New Roman" w:eastAsia="Times New Roman" w:hAnsi="Times New Roman" w:cs="Times New Roman"/>
          <w:sz w:val="28"/>
          <w:lang w:eastAsia="ru-RU"/>
        </w:rPr>
        <w:t>тся на размер, рассчитываемый по формуле:</w:t>
      </w:r>
      <w:proofErr w:type="gramEnd"/>
      <w:r w:rsidR="001712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bookmarkStart w:id="1" w:name="Par2"/>
      <w:bookmarkEnd w:id="1"/>
      <w:proofErr w:type="spellStart"/>
      <w:r w:rsidR="00B57FAA" w:rsidRPr="00B57FAA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="00B57FAA" w:rsidRPr="00B57F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57FAA" w:rsidRPr="00B57FAA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="00B57FAA" w:rsidRPr="00B57FAA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="00B57FAA" w:rsidRPr="00B57FAA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="00B57FAA" w:rsidRPr="00B57FA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="00B57FAA" w:rsidRPr="00B57FA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B57FAA" w:rsidRPr="00B57FAA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="00B57FAA" w:rsidRPr="00B57FAA">
        <w:rPr>
          <w:rFonts w:ascii="Times New Roman" w:eastAsia="Calibri" w:hAnsi="Times New Roman" w:cs="Times New Roman"/>
          <w:sz w:val="28"/>
          <w:szCs w:val="28"/>
        </w:rPr>
        <w:t>, (1)</w:t>
      </w:r>
      <w:r w:rsidR="00171213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B57FAA" w:rsidRPr="00B57FAA" w:rsidRDefault="00B57FAA" w:rsidP="00674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7FAA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B57FAA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B57FAA" w:rsidRPr="00B57FAA" w:rsidRDefault="00B57FAA" w:rsidP="00B57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7FAA">
        <w:rPr>
          <w:rFonts w:ascii="Times New Roman" w:eastAsia="Calibri" w:hAnsi="Times New Roman" w:cs="Times New Roman"/>
          <w:sz w:val="28"/>
          <w:szCs w:val="28"/>
        </w:rPr>
        <w:lastRenderedPageBreak/>
        <w:t>Отп</w:t>
      </w:r>
      <w:proofErr w:type="spellEnd"/>
      <w:r w:rsidRPr="00B57FAA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57FAA" w:rsidRPr="00B57FAA" w:rsidRDefault="00B57FAA" w:rsidP="00B57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7FA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B57FAA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B57FAA" w:rsidRPr="00B57FAA" w:rsidRDefault="00B57FAA" w:rsidP="00732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7FA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B57FAA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B57FAA" w:rsidRPr="00B57FAA" w:rsidRDefault="00B57FAA" w:rsidP="00C35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7FA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B57FAA">
        <w:rPr>
          <w:rFonts w:ascii="Times New Roman" w:eastAsia="Calibri" w:hAnsi="Times New Roman" w:cs="Times New Roman"/>
          <w:sz w:val="28"/>
          <w:szCs w:val="28"/>
        </w:rPr>
        <w:t xml:space="preserve"> = (ОТ1 + (3000 </w:t>
      </w:r>
      <w:proofErr w:type="spellStart"/>
      <w:r w:rsidRPr="00B57FAA">
        <w:rPr>
          <w:rFonts w:ascii="Times New Roman" w:eastAsia="Calibri" w:hAnsi="Times New Roman" w:cs="Times New Roman"/>
          <w:sz w:val="28"/>
          <w:szCs w:val="28"/>
        </w:rPr>
        <w:t>руб</w:t>
      </w:r>
      <w:proofErr w:type="gramStart"/>
      <w:r w:rsidRPr="00B57FAA">
        <w:rPr>
          <w:rFonts w:ascii="Times New Roman" w:eastAsia="Calibri" w:hAnsi="Times New Roman" w:cs="Times New Roman"/>
          <w:sz w:val="28"/>
          <w:szCs w:val="28"/>
        </w:rPr>
        <w:t>.х</w:t>
      </w:r>
      <w:proofErr w:type="spellEnd"/>
      <w:proofErr w:type="gramEnd"/>
      <w:r w:rsidRPr="00B57F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7FAA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B57FAA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B57FAA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B57FAA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B57FAA" w:rsidRPr="00B57FAA" w:rsidRDefault="00B57FAA" w:rsidP="00C3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A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B57FAA" w:rsidRPr="00B57FAA" w:rsidRDefault="00B57FAA" w:rsidP="00C3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A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B57FAA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B57FA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фактически начисленные муниципальным служащим, учитываемые</w:t>
      </w:r>
      <w:r w:rsidRPr="00B57FAA">
        <w:rPr>
          <w:rFonts w:ascii="Calibri" w:eastAsia="Times New Roman" w:hAnsi="Calibri" w:cs="Calibri"/>
          <w:b/>
          <w:sz w:val="20"/>
          <w:szCs w:val="28"/>
          <w:lang w:eastAsia="ru-RU"/>
        </w:rPr>
        <w:t xml:space="preserve"> </w:t>
      </w:r>
      <w:r w:rsidRPr="00B57FAA">
        <w:rPr>
          <w:rFonts w:ascii="Times New Roman" w:eastAsia="Calibri" w:hAnsi="Times New Roman" w:cs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B57FAA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B57FAA">
        <w:rPr>
          <w:rFonts w:ascii="Times New Roman" w:eastAsia="Calibri" w:hAnsi="Times New Roman" w:cs="Times New Roman"/>
          <w:sz w:val="28"/>
          <w:szCs w:val="28"/>
        </w:rPr>
        <w:br/>
        <w:t>до 1 января 2024 года;</w:t>
      </w:r>
    </w:p>
    <w:p w:rsidR="00B57FAA" w:rsidRPr="00B57FAA" w:rsidRDefault="00B57FAA" w:rsidP="00B57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A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B57FAA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B57FA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фактически начисленные муниципальным служащим, учитываемые</w:t>
      </w:r>
      <w:r w:rsidRPr="00B57FAA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B57FAA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B57FAA">
        <w:rPr>
          <w:rFonts w:ascii="Times New Roman" w:eastAsia="Calibri" w:hAnsi="Times New Roman" w:cs="Times New Roman"/>
          <w:sz w:val="28"/>
          <w:szCs w:val="28"/>
        </w:rPr>
        <w:br/>
        <w:t>с 1 января 2024 года;</w:t>
      </w:r>
    </w:p>
    <w:p w:rsidR="00B57FAA" w:rsidRPr="00B57FAA" w:rsidRDefault="00B57FAA" w:rsidP="00B57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7FAA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B57FAA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B57FAA" w:rsidRPr="00B57FAA" w:rsidRDefault="00B57FAA" w:rsidP="00B57F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7FAA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B57FAA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B57FAA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A773CA" w:rsidRPr="001D7A0F" w:rsidRDefault="00A773CA" w:rsidP="001D7A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1B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1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1B6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1D7A0F" w:rsidRPr="001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«Ильинские вести»</w:t>
      </w:r>
      <w:r w:rsidR="001B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</w:t>
      </w:r>
      <w:r w:rsidR="001D7A0F" w:rsidRPr="001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Ильинского сельсовета</w:t>
      </w:r>
      <w:r w:rsidRPr="001D7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A0F" w:rsidRDefault="001D7A0F" w:rsidP="001D7A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</w:t>
      </w:r>
      <w:r w:rsidRPr="001D7A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вступает в силу </w:t>
      </w:r>
      <w:r w:rsidRPr="001D7A0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2024 года, но не ранее дня, следующего за днем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A0F" w:rsidRDefault="001D7A0F" w:rsidP="001D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7B" w:rsidRDefault="00917F7B" w:rsidP="001D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0F" w:rsidRDefault="001D7A0F" w:rsidP="001D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17F7B" w:rsidRPr="00EE09B6" w:rsidTr="00565BC3">
        <w:tc>
          <w:tcPr>
            <w:tcW w:w="4785" w:type="dxa"/>
            <w:shd w:val="clear" w:color="auto" w:fill="auto"/>
          </w:tcPr>
          <w:p w:rsidR="00917F7B" w:rsidRPr="00EE09B6" w:rsidRDefault="00917F7B" w:rsidP="0056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Ильинского</w:t>
            </w:r>
          </w:p>
          <w:p w:rsidR="00917F7B" w:rsidRPr="00EE09B6" w:rsidRDefault="00917F7B" w:rsidP="00565B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                                                           ___________А.Г. Иванов</w:t>
            </w:r>
          </w:p>
        </w:tc>
        <w:tc>
          <w:tcPr>
            <w:tcW w:w="4785" w:type="dxa"/>
            <w:shd w:val="clear" w:color="auto" w:fill="auto"/>
          </w:tcPr>
          <w:p w:rsidR="00917F7B" w:rsidRPr="00EE09B6" w:rsidRDefault="00917F7B" w:rsidP="0056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Глава Ильинского сельсовета                                                   </w:t>
            </w:r>
          </w:p>
          <w:p w:rsidR="00917F7B" w:rsidRPr="00EE09B6" w:rsidRDefault="00917F7B" w:rsidP="0056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F7B" w:rsidRPr="00EE09B6" w:rsidRDefault="00917F7B" w:rsidP="00565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______________О.Л. </w:t>
            </w:r>
            <w:proofErr w:type="spellStart"/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1D7A0F" w:rsidRPr="001D7A0F" w:rsidRDefault="001D7A0F" w:rsidP="001D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7A0F" w:rsidRPr="001D7A0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22C1"/>
    <w:multiLevelType w:val="hybridMultilevel"/>
    <w:tmpl w:val="0910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84545"/>
    <w:multiLevelType w:val="multilevel"/>
    <w:tmpl w:val="E5D232D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3E"/>
    <w:rsid w:val="000001D6"/>
    <w:rsid w:val="0000089F"/>
    <w:rsid w:val="00000CE4"/>
    <w:rsid w:val="00001294"/>
    <w:rsid w:val="00001AFD"/>
    <w:rsid w:val="00001F49"/>
    <w:rsid w:val="0000262D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3FA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1213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10F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A0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3E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1B2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36A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36C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317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E0A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C23"/>
    <w:rsid w:val="00732EB1"/>
    <w:rsid w:val="00733015"/>
    <w:rsid w:val="007345B2"/>
    <w:rsid w:val="00735063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1C76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4F9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17F7B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50BA"/>
    <w:rsid w:val="009375F8"/>
    <w:rsid w:val="0093761D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3CA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B11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6EB1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57FAA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593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920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48AE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301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7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7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23</cp:revision>
  <cp:lastPrinted>2023-12-25T07:02:00Z</cp:lastPrinted>
  <dcterms:created xsi:type="dcterms:W3CDTF">2023-12-25T03:10:00Z</dcterms:created>
  <dcterms:modified xsi:type="dcterms:W3CDTF">2023-12-26T07:52:00Z</dcterms:modified>
</cp:coreProperties>
</file>