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51"/>
        <w:tblW w:w="9400" w:type="dxa"/>
        <w:tblLook w:val="04A0" w:firstRow="1" w:lastRow="0" w:firstColumn="1" w:lastColumn="0" w:noHBand="0" w:noVBand="1"/>
      </w:tblPr>
      <w:tblGrid>
        <w:gridCol w:w="9400"/>
      </w:tblGrid>
      <w:tr w:rsidR="00E26883" w:rsidRPr="00E26883" w:rsidTr="00302905">
        <w:trPr>
          <w:trHeight w:val="289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3C3" w:rsidRDefault="001E33C3" w:rsidP="00302905">
            <w:pPr>
              <w:tabs>
                <w:tab w:val="left" w:pos="7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3531804" wp14:editId="65CD3747">
                  <wp:extent cx="447675" cy="666750"/>
                  <wp:effectExtent l="19050" t="0" r="9525" b="0"/>
                  <wp:docPr id="1" name="Рисунок 1" descr="Ильинский СС - герб с корон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льинский СС - герб с корон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883" w:rsidRPr="00E26883" w:rsidRDefault="00FC3FF8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ИЛЬИНСКИЙ СЕЛЬСКИЙ СОВЕТ ДЕПУТАТОВ</w:t>
            </w:r>
          </w:p>
        </w:tc>
      </w:tr>
      <w:tr w:rsidR="00E26883" w:rsidRPr="00E26883" w:rsidTr="00FC3FF8">
        <w:trPr>
          <w:trHeight w:val="267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883" w:rsidRDefault="00FC3FF8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УЖУРСКОГО РАЙОНА</w:t>
            </w:r>
          </w:p>
          <w:p w:rsidR="00FC3FF8" w:rsidRPr="00E26883" w:rsidRDefault="00FC3FF8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КРАСНОЯРСКОГО КРАЯ</w:t>
            </w:r>
          </w:p>
        </w:tc>
      </w:tr>
      <w:tr w:rsidR="00E26883" w:rsidRPr="00E26883" w:rsidTr="00FC3FF8">
        <w:trPr>
          <w:trHeight w:val="267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883" w:rsidRPr="00E26883" w:rsidRDefault="00E26883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6883" w:rsidRPr="00E26883" w:rsidTr="00FC3FF8">
        <w:trPr>
          <w:trHeight w:val="267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883" w:rsidRPr="00E26883" w:rsidRDefault="00E26883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6883" w:rsidRPr="00E26883" w:rsidTr="00302905">
        <w:trPr>
          <w:trHeight w:val="145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E26883" w:rsidRDefault="00E26883" w:rsidP="0030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6883" w:rsidRPr="00E26883" w:rsidTr="00302905">
        <w:trPr>
          <w:trHeight w:val="108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36323B" w:rsidRDefault="00E26883" w:rsidP="0030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26883" w:rsidRPr="00E26883" w:rsidTr="00302905">
        <w:trPr>
          <w:trHeight w:val="267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1B73ED" w:rsidRDefault="00E26883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</w:rPr>
            </w:pPr>
            <w:r w:rsidRPr="001B73E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</w:rPr>
              <w:t>РЕШЕНИЕ</w:t>
            </w:r>
          </w:p>
        </w:tc>
      </w:tr>
      <w:tr w:rsidR="00E26883" w:rsidRPr="00E26883" w:rsidTr="00302905">
        <w:trPr>
          <w:trHeight w:val="267"/>
        </w:trPr>
        <w:tc>
          <w:tcPr>
            <w:tcW w:w="9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823" w:rsidRDefault="000B7823" w:rsidP="0030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6883" w:rsidRPr="00E26883" w:rsidRDefault="004B4CDD" w:rsidP="00540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61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047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57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  <w:r w:rsidR="00A57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847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57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</w:t>
            </w:r>
            <w:r w:rsidR="008858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И</w:t>
            </w:r>
            <w:r w:rsidR="00A57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льинка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№ 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 </w:t>
            </w:r>
          </w:p>
        </w:tc>
      </w:tr>
      <w:tr w:rsidR="00E26883" w:rsidRPr="00E26883" w:rsidTr="00302905">
        <w:trPr>
          <w:trHeight w:val="404"/>
        </w:trPr>
        <w:tc>
          <w:tcPr>
            <w:tcW w:w="9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E26883" w:rsidRDefault="00E26883" w:rsidP="0030290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</w:rPr>
            </w:pPr>
          </w:p>
        </w:tc>
      </w:tr>
      <w:tr w:rsidR="00E26883" w:rsidRPr="00E26883" w:rsidTr="00302905">
        <w:trPr>
          <w:trHeight w:val="267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4A7267" w:rsidRDefault="00E26883" w:rsidP="003029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4A7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внесении изменений в решение</w:t>
            </w:r>
          </w:p>
          <w:p w:rsidR="004A7267" w:rsidRDefault="004A7267" w:rsidP="003029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71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 от 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 </w:t>
            </w:r>
          </w:p>
          <w:p w:rsidR="00E26883" w:rsidRPr="00E26883" w:rsidRDefault="004A7267" w:rsidP="00412CA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бюджете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Ильинского сельсовета  на 20</w:t>
            </w:r>
            <w:r w:rsidR="00047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26883" w:rsidRPr="00E26883" w:rsidTr="00302905">
        <w:trPr>
          <w:trHeight w:val="267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0769DB" w:rsidRPr="00E26883" w:rsidRDefault="004A7267" w:rsidP="00412CA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769DB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плановый период 20</w:t>
            </w:r>
            <w:r w:rsidR="00FC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0769DB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FC1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0769DB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E26883" w:rsidRPr="00863F97" w:rsidTr="00302905">
        <w:trPr>
          <w:trHeight w:val="491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135334" w:rsidRDefault="00135334" w:rsidP="003029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267" w:rsidRPr="004A7267" w:rsidRDefault="004A7267" w:rsidP="003029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>Руководствуясь Бюджетным кодексом Российской Федерации, Федеральными законами «Об общих принципах организации местного самоуправления в Российской Федерации», «О бюджетной классификации Российской Федерации», Статьями 53, 55 Устава Ильинского сельсовета, Положения о бюджетном процессе в Ильинском сельсовете.</w:t>
            </w:r>
          </w:p>
          <w:p w:rsidR="004A7267" w:rsidRPr="004A7267" w:rsidRDefault="004A7267" w:rsidP="0030290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Ильинский сельский совет депутатов решил:</w:t>
            </w:r>
          </w:p>
          <w:p w:rsidR="004A7267" w:rsidRDefault="004A7267" w:rsidP="003029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95527" w:rsidRPr="00B9552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A7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 xml:space="preserve">Внести в решение Ильинского сельского Совета депутатов </w:t>
            </w:r>
            <w:proofErr w:type="spellStart"/>
            <w:r w:rsidRPr="004A7267">
              <w:rPr>
                <w:rFonts w:ascii="Times New Roman" w:hAnsi="Times New Roman" w:cs="Times New Roman"/>
                <w:sz w:val="28"/>
                <w:szCs w:val="28"/>
              </w:rPr>
              <w:t>Ужурского</w:t>
            </w:r>
            <w:proofErr w:type="spellEnd"/>
            <w:r w:rsidRPr="004A726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476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края 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71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 от 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22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  <w:p w:rsidR="004430D2" w:rsidRDefault="004A7267" w:rsidP="003029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>«О бюджете Ильинского сельсовета на 20</w:t>
            </w:r>
            <w:r w:rsidR="000479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C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</w:t>
            </w:r>
            <w:r w:rsidR="00FC3F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C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C1D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C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726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  <w:r w:rsidR="00B95527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изменения:</w:t>
            </w:r>
          </w:p>
          <w:p w:rsidR="00B95527" w:rsidRPr="004A7267" w:rsidRDefault="00B95527" w:rsidP="003029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1.1 Пункт 1 статьи 1 решения изложить в следующей редакции:</w:t>
            </w:r>
          </w:p>
          <w:p w:rsidR="00E26883" w:rsidRPr="004A7267" w:rsidRDefault="00D875DC" w:rsidP="00412CA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B9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E26883" w:rsidRPr="004A7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1.Утвердить основные характеристики бюджета Ильинского сельсовета на 20</w:t>
            </w:r>
            <w:r w:rsidR="00047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26883" w:rsidRPr="004A7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E26883" w:rsidRPr="004A7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E26883" w:rsidRPr="00E26883" w:rsidTr="00370648">
        <w:trPr>
          <w:trHeight w:val="484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E26883" w:rsidRPr="00E26883" w:rsidRDefault="005C6946" w:rsidP="00F421C8">
            <w:pPr>
              <w:tabs>
                <w:tab w:val="left" w:pos="327"/>
              </w:tabs>
              <w:spacing w:after="0"/>
              <w:ind w:firstLine="75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A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прогнозируемый общий объем доходов бюджета Ильинского сельсовета в сумме </w:t>
            </w:r>
            <w:r w:rsidR="00F421C8" w:rsidRPr="00F42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10514</w:t>
            </w:r>
            <w:r w:rsidR="00F42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F421C8" w:rsidRPr="00F42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E26883" w:rsidRPr="00E26883" w:rsidTr="00370648">
        <w:trPr>
          <w:trHeight w:val="242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E26883" w:rsidRDefault="00E26883" w:rsidP="00302905">
            <w:pPr>
              <w:spacing w:after="0"/>
              <w:ind w:firstLine="7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7C4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общий объем расходов Ильинского сельсовета в сумме </w:t>
            </w:r>
            <w:r w:rsidR="00F42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11800,1</w:t>
            </w:r>
            <w:r w:rsidR="004A7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40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3615E6" w:rsidRDefault="005C6946" w:rsidP="0054045F">
            <w:pPr>
              <w:spacing w:after="0"/>
              <w:ind w:firstLine="7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7C4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дефицит бюджета Ильинского сельсовета на 20</w:t>
            </w:r>
            <w:r w:rsidR="00047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в сумме </w:t>
            </w:r>
            <w:r w:rsidR="00412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1285,5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="00B955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приложению 1».</w:t>
            </w:r>
            <w:r w:rsidR="00361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</w:p>
          <w:p w:rsidR="00276C37" w:rsidRDefault="003615E6" w:rsidP="003706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8D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C42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9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27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7905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изложить в новой редакции согласно приложению 1 к настоящему решению</w:t>
            </w:r>
          </w:p>
          <w:p w:rsidR="00C4248A" w:rsidRPr="00370648" w:rsidRDefault="00C4248A" w:rsidP="0054045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61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4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3A41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изложить в новой редакции согласно приложению 2  к настоящему решению</w:t>
            </w:r>
            <w:bookmarkStart w:id="0" w:name="_GoBack"/>
            <w:bookmarkEnd w:id="0"/>
          </w:p>
        </w:tc>
      </w:tr>
      <w:tr w:rsidR="00E26883" w:rsidRPr="00E26883" w:rsidTr="00370648">
        <w:trPr>
          <w:trHeight w:val="651"/>
        </w:trPr>
        <w:tc>
          <w:tcPr>
            <w:tcW w:w="9400" w:type="dxa"/>
            <w:shd w:val="clear" w:color="auto" w:fill="auto"/>
            <w:noWrap/>
            <w:hideMark/>
          </w:tcPr>
          <w:p w:rsidR="00831CE6" w:rsidRDefault="00C4248A" w:rsidP="00831C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540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76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E10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изложить в новой редакции согласно приложению</w:t>
            </w:r>
            <w:r w:rsidR="00361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настоящему решению</w:t>
            </w:r>
          </w:p>
          <w:p w:rsidR="00831CE6" w:rsidRDefault="00C4248A" w:rsidP="00831C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404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6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E10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изложить в новой редакции согласно приложению </w:t>
            </w:r>
            <w:r w:rsidR="00361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настоящему решению</w:t>
            </w:r>
          </w:p>
          <w:p w:rsidR="003A4140" w:rsidRPr="00E105B8" w:rsidRDefault="00C4248A" w:rsidP="005404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404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76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6C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E10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</w:t>
            </w:r>
            <w:r w:rsidR="00831CE6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изложить в новой редакции согласно приложению </w:t>
            </w:r>
            <w:r w:rsidR="00361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3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настоящему решению</w:t>
            </w:r>
          </w:p>
        </w:tc>
      </w:tr>
      <w:tr w:rsidR="00E26883" w:rsidRPr="00E26883" w:rsidTr="00370648">
        <w:trPr>
          <w:trHeight w:val="502"/>
        </w:trPr>
        <w:tc>
          <w:tcPr>
            <w:tcW w:w="9400" w:type="dxa"/>
            <w:shd w:val="clear" w:color="auto" w:fill="auto"/>
            <w:noWrap/>
            <w:vAlign w:val="bottom"/>
            <w:hideMark/>
          </w:tcPr>
          <w:p w:rsidR="006412DA" w:rsidRPr="006412DA" w:rsidRDefault="00C4248A" w:rsidP="003615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5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4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615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2DA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вступает в силу в день, следующий за его официальным опубликованием в </w:t>
            </w:r>
            <w:r w:rsidR="00EF46DE">
              <w:rPr>
                <w:rFonts w:ascii="Times New Roman" w:hAnsi="Times New Roman" w:cs="Times New Roman"/>
                <w:sz w:val="28"/>
                <w:szCs w:val="28"/>
              </w:rPr>
              <w:t>газете</w:t>
            </w:r>
            <w:r w:rsidR="006412DA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«Ильинские вести»</w:t>
            </w:r>
            <w:r w:rsidR="002221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12DA" w:rsidRPr="006412DA" w:rsidRDefault="006412DA" w:rsidP="008F3F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2DA" w:rsidRPr="006412DA" w:rsidRDefault="006412DA" w:rsidP="003029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2DA">
              <w:rPr>
                <w:rFonts w:ascii="Times New Roman" w:hAnsi="Times New Roman" w:cs="Times New Roman"/>
                <w:sz w:val="28"/>
                <w:szCs w:val="28"/>
              </w:rPr>
              <w:t>Председатель Ильинского</w:t>
            </w:r>
            <w:r w:rsidR="0004793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Глава Ильинского сельсовета</w:t>
            </w:r>
            <w:r w:rsidR="000479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5713AB" w:rsidRDefault="006412DA" w:rsidP="003029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2DA">
              <w:rPr>
                <w:rFonts w:ascii="Times New Roman" w:hAnsi="Times New Roman" w:cs="Times New Roman"/>
                <w:sz w:val="28"/>
                <w:szCs w:val="28"/>
              </w:rPr>
              <w:t>сельского Совета депутатов</w:t>
            </w:r>
            <w:r w:rsidR="000D17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0479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5E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047937" w:rsidRPr="006412DA">
              <w:rPr>
                <w:rFonts w:ascii="Times New Roman" w:hAnsi="Times New Roman" w:cs="Times New Roman"/>
                <w:sz w:val="28"/>
                <w:szCs w:val="28"/>
              </w:rPr>
              <w:t xml:space="preserve">О.Л. </w:t>
            </w:r>
            <w:proofErr w:type="spellStart"/>
            <w:r w:rsidR="00047937" w:rsidRPr="006412DA">
              <w:rPr>
                <w:rFonts w:ascii="Times New Roman" w:hAnsi="Times New Roman" w:cs="Times New Roman"/>
                <w:sz w:val="28"/>
                <w:szCs w:val="28"/>
              </w:rPr>
              <w:t>Сецко</w:t>
            </w:r>
            <w:proofErr w:type="spellEnd"/>
            <w:r w:rsidR="000479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17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4A7267" w:rsidRPr="00E26883" w:rsidRDefault="003615E6" w:rsidP="005226B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="005226BF">
              <w:rPr>
                <w:rFonts w:ascii="Times New Roman" w:hAnsi="Times New Roman" w:cs="Times New Roman"/>
                <w:sz w:val="28"/>
                <w:szCs w:val="28"/>
              </w:rPr>
              <w:t>А.Г.Иванов</w:t>
            </w:r>
            <w:proofErr w:type="spellEnd"/>
          </w:p>
        </w:tc>
      </w:tr>
      <w:tr w:rsidR="00E26883" w:rsidRPr="00E26883" w:rsidTr="00302905">
        <w:trPr>
          <w:trHeight w:val="684"/>
        </w:trPr>
        <w:tc>
          <w:tcPr>
            <w:tcW w:w="9400" w:type="dxa"/>
            <w:shd w:val="clear" w:color="auto" w:fill="auto"/>
            <w:noWrap/>
            <w:hideMark/>
          </w:tcPr>
          <w:p w:rsidR="00E26883" w:rsidRPr="00E26883" w:rsidRDefault="00E26883" w:rsidP="00302905">
            <w:pPr>
              <w:spacing w:after="0"/>
              <w:ind w:firstLine="75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21BF1" w:rsidRDefault="00A21BF1"/>
    <w:sectPr w:rsidR="00A21BF1" w:rsidSect="0037064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D1" w:rsidRDefault="008872D1" w:rsidP="00E716BB">
      <w:pPr>
        <w:spacing w:after="0" w:line="240" w:lineRule="auto"/>
      </w:pPr>
      <w:r>
        <w:separator/>
      </w:r>
    </w:p>
  </w:endnote>
  <w:endnote w:type="continuationSeparator" w:id="0">
    <w:p w:rsidR="008872D1" w:rsidRDefault="008872D1" w:rsidP="00E7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D1" w:rsidRDefault="008872D1" w:rsidP="00E716BB">
      <w:pPr>
        <w:spacing w:after="0" w:line="240" w:lineRule="auto"/>
      </w:pPr>
      <w:r>
        <w:separator/>
      </w:r>
    </w:p>
  </w:footnote>
  <w:footnote w:type="continuationSeparator" w:id="0">
    <w:p w:rsidR="008872D1" w:rsidRDefault="008872D1" w:rsidP="00E716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883"/>
    <w:rsid w:val="00021E07"/>
    <w:rsid w:val="0002542B"/>
    <w:rsid w:val="000423F9"/>
    <w:rsid w:val="00047937"/>
    <w:rsid w:val="00052755"/>
    <w:rsid w:val="000741FE"/>
    <w:rsid w:val="000769DB"/>
    <w:rsid w:val="00084DEF"/>
    <w:rsid w:val="0008580A"/>
    <w:rsid w:val="00095228"/>
    <w:rsid w:val="00096212"/>
    <w:rsid w:val="000A4544"/>
    <w:rsid w:val="000A5015"/>
    <w:rsid w:val="000B694A"/>
    <w:rsid w:val="000B7823"/>
    <w:rsid w:val="000C573F"/>
    <w:rsid w:val="000D176C"/>
    <w:rsid w:val="000D5CC0"/>
    <w:rsid w:val="000E0340"/>
    <w:rsid w:val="000E1BB3"/>
    <w:rsid w:val="000F6C66"/>
    <w:rsid w:val="00103E54"/>
    <w:rsid w:val="00104287"/>
    <w:rsid w:val="00132C83"/>
    <w:rsid w:val="00135334"/>
    <w:rsid w:val="0013606E"/>
    <w:rsid w:val="00144967"/>
    <w:rsid w:val="001579EF"/>
    <w:rsid w:val="0016496A"/>
    <w:rsid w:val="00166936"/>
    <w:rsid w:val="001731AB"/>
    <w:rsid w:val="001877A9"/>
    <w:rsid w:val="00197387"/>
    <w:rsid w:val="001B1C5C"/>
    <w:rsid w:val="001B73ED"/>
    <w:rsid w:val="001D1C2B"/>
    <w:rsid w:val="001E33C3"/>
    <w:rsid w:val="001E395A"/>
    <w:rsid w:val="001F63AD"/>
    <w:rsid w:val="00200147"/>
    <w:rsid w:val="00204301"/>
    <w:rsid w:val="00205017"/>
    <w:rsid w:val="00213638"/>
    <w:rsid w:val="00222114"/>
    <w:rsid w:val="00236784"/>
    <w:rsid w:val="00246D62"/>
    <w:rsid w:val="00256D3B"/>
    <w:rsid w:val="00270691"/>
    <w:rsid w:val="00271764"/>
    <w:rsid w:val="00275F99"/>
    <w:rsid w:val="00276C37"/>
    <w:rsid w:val="00285F25"/>
    <w:rsid w:val="002B6FAE"/>
    <w:rsid w:val="002C6F4F"/>
    <w:rsid w:val="002D187D"/>
    <w:rsid w:val="002D2E4D"/>
    <w:rsid w:val="002D5EEB"/>
    <w:rsid w:val="002E0012"/>
    <w:rsid w:val="002E105E"/>
    <w:rsid w:val="002E3797"/>
    <w:rsid w:val="002E61B6"/>
    <w:rsid w:val="002F61FC"/>
    <w:rsid w:val="00302905"/>
    <w:rsid w:val="00305597"/>
    <w:rsid w:val="00307417"/>
    <w:rsid w:val="003359B0"/>
    <w:rsid w:val="00336107"/>
    <w:rsid w:val="00345A82"/>
    <w:rsid w:val="00352678"/>
    <w:rsid w:val="003566B4"/>
    <w:rsid w:val="003615E6"/>
    <w:rsid w:val="00361F31"/>
    <w:rsid w:val="0036323B"/>
    <w:rsid w:val="00365881"/>
    <w:rsid w:val="00365E17"/>
    <w:rsid w:val="00370648"/>
    <w:rsid w:val="00371B61"/>
    <w:rsid w:val="00391E93"/>
    <w:rsid w:val="00392572"/>
    <w:rsid w:val="00392DED"/>
    <w:rsid w:val="003A4140"/>
    <w:rsid w:val="003B0656"/>
    <w:rsid w:val="003B142B"/>
    <w:rsid w:val="003B2FE6"/>
    <w:rsid w:val="003C2D14"/>
    <w:rsid w:val="003C3D5A"/>
    <w:rsid w:val="003C4FF4"/>
    <w:rsid w:val="003C6EBE"/>
    <w:rsid w:val="003D3C7D"/>
    <w:rsid w:val="003E00F6"/>
    <w:rsid w:val="003F0E12"/>
    <w:rsid w:val="0040077E"/>
    <w:rsid w:val="00412CAD"/>
    <w:rsid w:val="004134D2"/>
    <w:rsid w:val="0041735B"/>
    <w:rsid w:val="00417DDA"/>
    <w:rsid w:val="0042007C"/>
    <w:rsid w:val="00430BEF"/>
    <w:rsid w:val="004330DC"/>
    <w:rsid w:val="004379DC"/>
    <w:rsid w:val="004430D2"/>
    <w:rsid w:val="004431D0"/>
    <w:rsid w:val="00455D0B"/>
    <w:rsid w:val="00475231"/>
    <w:rsid w:val="004767D9"/>
    <w:rsid w:val="0047747C"/>
    <w:rsid w:val="00482C34"/>
    <w:rsid w:val="004875D6"/>
    <w:rsid w:val="0049064A"/>
    <w:rsid w:val="00490EBC"/>
    <w:rsid w:val="00490FA6"/>
    <w:rsid w:val="00492578"/>
    <w:rsid w:val="004A7267"/>
    <w:rsid w:val="004B4CDD"/>
    <w:rsid w:val="004C40B3"/>
    <w:rsid w:val="004E719D"/>
    <w:rsid w:val="005153C5"/>
    <w:rsid w:val="005226BF"/>
    <w:rsid w:val="0053009C"/>
    <w:rsid w:val="00537936"/>
    <w:rsid w:val="0054045F"/>
    <w:rsid w:val="00560B73"/>
    <w:rsid w:val="0056193D"/>
    <w:rsid w:val="00566389"/>
    <w:rsid w:val="005713AB"/>
    <w:rsid w:val="00576E24"/>
    <w:rsid w:val="0058558D"/>
    <w:rsid w:val="00594804"/>
    <w:rsid w:val="005A586C"/>
    <w:rsid w:val="005A6574"/>
    <w:rsid w:val="005B3C2E"/>
    <w:rsid w:val="005B406C"/>
    <w:rsid w:val="005C09B1"/>
    <w:rsid w:val="005C5140"/>
    <w:rsid w:val="005C6946"/>
    <w:rsid w:val="005D6134"/>
    <w:rsid w:val="005D7EA9"/>
    <w:rsid w:val="005E48CC"/>
    <w:rsid w:val="005E5541"/>
    <w:rsid w:val="005E672C"/>
    <w:rsid w:val="005F57B7"/>
    <w:rsid w:val="006141F9"/>
    <w:rsid w:val="006220D3"/>
    <w:rsid w:val="0062529A"/>
    <w:rsid w:val="00626D86"/>
    <w:rsid w:val="006401B6"/>
    <w:rsid w:val="006412DA"/>
    <w:rsid w:val="00643308"/>
    <w:rsid w:val="00643404"/>
    <w:rsid w:val="00644F5D"/>
    <w:rsid w:val="00677333"/>
    <w:rsid w:val="0068254E"/>
    <w:rsid w:val="006924F2"/>
    <w:rsid w:val="00697EBF"/>
    <w:rsid w:val="006B0209"/>
    <w:rsid w:val="006C18B2"/>
    <w:rsid w:val="006F0190"/>
    <w:rsid w:val="006F5100"/>
    <w:rsid w:val="00703883"/>
    <w:rsid w:val="00733DC1"/>
    <w:rsid w:val="00750841"/>
    <w:rsid w:val="00752FA1"/>
    <w:rsid w:val="007566EB"/>
    <w:rsid w:val="00767257"/>
    <w:rsid w:val="00775441"/>
    <w:rsid w:val="007C2D05"/>
    <w:rsid w:val="007C4A3B"/>
    <w:rsid w:val="007C4E33"/>
    <w:rsid w:val="007E3312"/>
    <w:rsid w:val="007E6C95"/>
    <w:rsid w:val="007F0808"/>
    <w:rsid w:val="00816D71"/>
    <w:rsid w:val="00820B46"/>
    <w:rsid w:val="008303CC"/>
    <w:rsid w:val="00831CE6"/>
    <w:rsid w:val="008471A3"/>
    <w:rsid w:val="0085781C"/>
    <w:rsid w:val="00860499"/>
    <w:rsid w:val="008625FF"/>
    <w:rsid w:val="00863F97"/>
    <w:rsid w:val="0086712D"/>
    <w:rsid w:val="00885866"/>
    <w:rsid w:val="008872D1"/>
    <w:rsid w:val="008A1F88"/>
    <w:rsid w:val="008A24BD"/>
    <w:rsid w:val="008A5FC7"/>
    <w:rsid w:val="008B39D4"/>
    <w:rsid w:val="008B4B74"/>
    <w:rsid w:val="008C0FA4"/>
    <w:rsid w:val="008C21C2"/>
    <w:rsid w:val="008D4065"/>
    <w:rsid w:val="008E0695"/>
    <w:rsid w:val="008F0F4E"/>
    <w:rsid w:val="008F34C0"/>
    <w:rsid w:val="008F3FCF"/>
    <w:rsid w:val="008F4802"/>
    <w:rsid w:val="00913770"/>
    <w:rsid w:val="00931619"/>
    <w:rsid w:val="00934113"/>
    <w:rsid w:val="00957A5E"/>
    <w:rsid w:val="00962B79"/>
    <w:rsid w:val="00971B13"/>
    <w:rsid w:val="009A0005"/>
    <w:rsid w:val="009A32C4"/>
    <w:rsid w:val="009C6E81"/>
    <w:rsid w:val="009D00EA"/>
    <w:rsid w:val="009D11BE"/>
    <w:rsid w:val="009D3CC3"/>
    <w:rsid w:val="009D425A"/>
    <w:rsid w:val="009E5D88"/>
    <w:rsid w:val="009F0573"/>
    <w:rsid w:val="009F26F5"/>
    <w:rsid w:val="00A0099D"/>
    <w:rsid w:val="00A03FA3"/>
    <w:rsid w:val="00A167E2"/>
    <w:rsid w:val="00A21BF1"/>
    <w:rsid w:val="00A265C1"/>
    <w:rsid w:val="00A3215D"/>
    <w:rsid w:val="00A4420B"/>
    <w:rsid w:val="00A44860"/>
    <w:rsid w:val="00A571FC"/>
    <w:rsid w:val="00A74A08"/>
    <w:rsid w:val="00A762F4"/>
    <w:rsid w:val="00A9062A"/>
    <w:rsid w:val="00A90967"/>
    <w:rsid w:val="00A91518"/>
    <w:rsid w:val="00AA2B24"/>
    <w:rsid w:val="00AB10C2"/>
    <w:rsid w:val="00AB7905"/>
    <w:rsid w:val="00AC31BD"/>
    <w:rsid w:val="00AD4750"/>
    <w:rsid w:val="00AE0DD8"/>
    <w:rsid w:val="00AF088A"/>
    <w:rsid w:val="00AF4B9D"/>
    <w:rsid w:val="00B04782"/>
    <w:rsid w:val="00B11A66"/>
    <w:rsid w:val="00B12E38"/>
    <w:rsid w:val="00B1306B"/>
    <w:rsid w:val="00B329A0"/>
    <w:rsid w:val="00B400FF"/>
    <w:rsid w:val="00B421A7"/>
    <w:rsid w:val="00B46E43"/>
    <w:rsid w:val="00B5044F"/>
    <w:rsid w:val="00B65004"/>
    <w:rsid w:val="00B71D7A"/>
    <w:rsid w:val="00B81401"/>
    <w:rsid w:val="00B847FA"/>
    <w:rsid w:val="00B95527"/>
    <w:rsid w:val="00BA2C03"/>
    <w:rsid w:val="00BC6010"/>
    <w:rsid w:val="00BE5EDC"/>
    <w:rsid w:val="00BF4AEF"/>
    <w:rsid w:val="00BF575E"/>
    <w:rsid w:val="00BF6FA8"/>
    <w:rsid w:val="00C028EE"/>
    <w:rsid w:val="00C03630"/>
    <w:rsid w:val="00C1234C"/>
    <w:rsid w:val="00C146A1"/>
    <w:rsid w:val="00C415EF"/>
    <w:rsid w:val="00C4248A"/>
    <w:rsid w:val="00C5322F"/>
    <w:rsid w:val="00C6247B"/>
    <w:rsid w:val="00C703E4"/>
    <w:rsid w:val="00C7320F"/>
    <w:rsid w:val="00C76789"/>
    <w:rsid w:val="00C84636"/>
    <w:rsid w:val="00C86DDE"/>
    <w:rsid w:val="00C90476"/>
    <w:rsid w:val="00C9131D"/>
    <w:rsid w:val="00C9164D"/>
    <w:rsid w:val="00C93CD2"/>
    <w:rsid w:val="00C9440B"/>
    <w:rsid w:val="00C96400"/>
    <w:rsid w:val="00CA620D"/>
    <w:rsid w:val="00CB4E0F"/>
    <w:rsid w:val="00CC29C2"/>
    <w:rsid w:val="00CC44D5"/>
    <w:rsid w:val="00CD0D95"/>
    <w:rsid w:val="00CD1BC5"/>
    <w:rsid w:val="00CD50CA"/>
    <w:rsid w:val="00CE0378"/>
    <w:rsid w:val="00D1450B"/>
    <w:rsid w:val="00D15672"/>
    <w:rsid w:val="00D2138B"/>
    <w:rsid w:val="00D3310B"/>
    <w:rsid w:val="00D463DD"/>
    <w:rsid w:val="00D50DF3"/>
    <w:rsid w:val="00D5208B"/>
    <w:rsid w:val="00D56830"/>
    <w:rsid w:val="00D77055"/>
    <w:rsid w:val="00D7746A"/>
    <w:rsid w:val="00D874BA"/>
    <w:rsid w:val="00D875DC"/>
    <w:rsid w:val="00DA0AF0"/>
    <w:rsid w:val="00DB4860"/>
    <w:rsid w:val="00DC0F0A"/>
    <w:rsid w:val="00DE2D8A"/>
    <w:rsid w:val="00DE6B67"/>
    <w:rsid w:val="00DF26CD"/>
    <w:rsid w:val="00DF354B"/>
    <w:rsid w:val="00DF3DFC"/>
    <w:rsid w:val="00E01FF1"/>
    <w:rsid w:val="00E02A17"/>
    <w:rsid w:val="00E105B8"/>
    <w:rsid w:val="00E26883"/>
    <w:rsid w:val="00E27F38"/>
    <w:rsid w:val="00E33039"/>
    <w:rsid w:val="00E35BAF"/>
    <w:rsid w:val="00E450F0"/>
    <w:rsid w:val="00E52D5D"/>
    <w:rsid w:val="00E716BB"/>
    <w:rsid w:val="00EB33F5"/>
    <w:rsid w:val="00EC058A"/>
    <w:rsid w:val="00EC0B05"/>
    <w:rsid w:val="00ED7615"/>
    <w:rsid w:val="00EE153F"/>
    <w:rsid w:val="00EE1875"/>
    <w:rsid w:val="00EE555F"/>
    <w:rsid w:val="00EF0474"/>
    <w:rsid w:val="00EF46DE"/>
    <w:rsid w:val="00F028B0"/>
    <w:rsid w:val="00F26A83"/>
    <w:rsid w:val="00F271F4"/>
    <w:rsid w:val="00F279BE"/>
    <w:rsid w:val="00F31E83"/>
    <w:rsid w:val="00F3450B"/>
    <w:rsid w:val="00F421C8"/>
    <w:rsid w:val="00F43321"/>
    <w:rsid w:val="00F6241C"/>
    <w:rsid w:val="00F91FE6"/>
    <w:rsid w:val="00FA04BF"/>
    <w:rsid w:val="00FA55A2"/>
    <w:rsid w:val="00FB2E52"/>
    <w:rsid w:val="00FC1D71"/>
    <w:rsid w:val="00FC3FF8"/>
    <w:rsid w:val="00FD3624"/>
    <w:rsid w:val="00FD6315"/>
    <w:rsid w:val="00FD68A8"/>
    <w:rsid w:val="00FE5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1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16BB"/>
  </w:style>
  <w:style w:type="paragraph" w:styleId="a5">
    <w:name w:val="footer"/>
    <w:basedOn w:val="a"/>
    <w:link w:val="a6"/>
    <w:uiPriority w:val="99"/>
    <w:semiHidden/>
    <w:unhideWhenUsed/>
    <w:rsid w:val="00E71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16BB"/>
  </w:style>
  <w:style w:type="paragraph" w:styleId="a7">
    <w:name w:val="Balloon Text"/>
    <w:basedOn w:val="a"/>
    <w:link w:val="a8"/>
    <w:uiPriority w:val="99"/>
    <w:semiHidden/>
    <w:unhideWhenUsed/>
    <w:rsid w:val="00E71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C093-15CD-461D-9C41-1B991E12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217</cp:revision>
  <cp:lastPrinted>2024-01-12T01:42:00Z</cp:lastPrinted>
  <dcterms:created xsi:type="dcterms:W3CDTF">2013-11-14T01:07:00Z</dcterms:created>
  <dcterms:modified xsi:type="dcterms:W3CDTF">2024-01-12T01:46:00Z</dcterms:modified>
</cp:coreProperties>
</file>