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F7554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4F0D3502" wp14:editId="48B77DF8">
            <wp:extent cx="371475" cy="504825"/>
            <wp:effectExtent l="0" t="0" r="9525" b="9525"/>
            <wp:docPr id="2" name="Рисунок 2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ИЛЬИНСКИЙ СЕЛЬСКИЙ СОВЕТ ДЕПУТАТОВ</w:t>
      </w: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УЖУРСКОГО РАЙОНА </w:t>
      </w: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КРАСНОЯРСКОГО КРАЯ</w:t>
      </w:r>
    </w:p>
    <w:p w:rsidR="00CF7554" w:rsidRPr="00CF7554" w:rsidRDefault="00CF7554" w:rsidP="00CF755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F7554" w:rsidRPr="00CF7554" w:rsidRDefault="00CF7554" w:rsidP="00CF755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  <w:r w:rsidRPr="00CF7554">
        <w:rPr>
          <w:rFonts w:ascii="Times New Roman" w:eastAsia="Times New Roman" w:hAnsi="Times New Roman" w:cs="Times New Roman"/>
          <w:b/>
          <w:color w:val="auto"/>
          <w:sz w:val="44"/>
          <w:szCs w:val="44"/>
        </w:rPr>
        <w:t>РЕШЕНИЕ</w:t>
      </w:r>
    </w:p>
    <w:p w:rsidR="00CF7554" w:rsidRPr="00CF7554" w:rsidRDefault="00CF7554" w:rsidP="00CF7554">
      <w:pPr>
        <w:widowControl/>
        <w:rPr>
          <w:rFonts w:ascii="Times New Roman" w:eastAsia="Times New Roman" w:hAnsi="Times New Roman" w:cs="Times New Roman"/>
          <w:b/>
          <w:color w:val="auto"/>
          <w:sz w:val="44"/>
          <w:szCs w:val="44"/>
        </w:rPr>
      </w:pPr>
    </w:p>
    <w:p w:rsidR="00CF7554" w:rsidRPr="00CF7554" w:rsidRDefault="000953F9" w:rsidP="00CF75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13.06</w:t>
      </w:r>
      <w:r w:rsidR="0082248A">
        <w:rPr>
          <w:rFonts w:ascii="Times New Roman" w:eastAsia="Times New Roman" w:hAnsi="Times New Roman" w:cs="Times New Roman"/>
          <w:color w:val="auto"/>
          <w:sz w:val="28"/>
          <w:szCs w:val="28"/>
        </w:rPr>
        <w:t>.2024</w:t>
      </w:r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8224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Start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>.И</w:t>
      </w:r>
      <w:proofErr w:type="gramEnd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>льинка</w:t>
      </w:r>
      <w:proofErr w:type="spellEnd"/>
      <w:r w:rsidR="00CF7554" w:rsidRPr="00CF75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№ </w:t>
      </w:r>
      <w:r w:rsidR="007E6A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39-115р</w:t>
      </w:r>
    </w:p>
    <w:p w:rsidR="00CF7554" w:rsidRPr="00CF7554" w:rsidRDefault="00CF7554" w:rsidP="00CF755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67D0" w:rsidRPr="003B67D0" w:rsidRDefault="003B67D0" w:rsidP="003B67D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B67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 внесении изменений в Устав </w:t>
      </w:r>
    </w:p>
    <w:p w:rsidR="003B67D0" w:rsidRDefault="003B67D0" w:rsidP="003B67D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B67D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Ильинского сельсовета Ужурского района</w:t>
      </w:r>
    </w:p>
    <w:p w:rsidR="003B67D0" w:rsidRPr="003B67D0" w:rsidRDefault="003B67D0" w:rsidP="003B67D0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92523" w:rsidRPr="000953F9" w:rsidRDefault="002D5A0B" w:rsidP="00392523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t xml:space="preserve">   </w:t>
      </w:r>
      <w:r w:rsidR="00392523"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приведения </w:t>
      </w:r>
      <w:hyperlink r:id="rId9" w:tgtFrame="_blank" w:history="1">
        <w:r w:rsidR="00392523" w:rsidRPr="0039252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Устава </w:t>
        </w:r>
        <w:bookmarkStart w:id="0" w:name="_Hlk168569034"/>
        <w:r w:rsidR="00392523" w:rsidRPr="0039252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Ильинского </w:t>
        </w:r>
        <w:bookmarkEnd w:id="0"/>
        <w:r w:rsidR="00392523" w:rsidRPr="0039252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сельсовета</w:t>
        </w:r>
      </w:hyperlink>
      <w:r w:rsidR="00392523"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Ужурского района Красноярского края в соответствии с требованиями федерального и краевого законодательства, руководствуясь </w:t>
      </w:r>
      <w:hyperlink r:id="rId10" w:tgtFrame="_blank" w:history="1">
        <w:r w:rsidR="00392523" w:rsidRPr="000953F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Уставом Ильинского сельсовета</w:t>
        </w:r>
      </w:hyperlink>
      <w:r w:rsidR="00392523" w:rsidRPr="000953F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Ужурского района Красноярского края, Ильинский сельский Совет депутатов РЕШИЛ:</w:t>
      </w:r>
    </w:p>
    <w:p w:rsidR="00392523" w:rsidRPr="00392523" w:rsidRDefault="00392523" w:rsidP="00392523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52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Внести в </w:t>
      </w:r>
      <w:hyperlink r:id="rId11" w:tgtFrame="_blank" w:history="1">
        <w:r w:rsidRPr="000953F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Устав Ильинского сельсовета</w:t>
        </w:r>
      </w:hyperlink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Ужурского района Красноярского края следующие изменения:</w:t>
      </w:r>
    </w:p>
    <w:p w:rsidR="00392523" w:rsidRPr="00392523" w:rsidRDefault="00392523" w:rsidP="00392523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1.1. В статью 56.1 Устава внести следующие и</w:t>
      </w:r>
      <w:bookmarkStart w:id="1" w:name="_GoBack"/>
      <w:bookmarkEnd w:id="1"/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зменения:</w:t>
      </w:r>
    </w:p>
    <w:p w:rsidR="00392523" w:rsidRPr="00392523" w:rsidRDefault="00392523" w:rsidP="00392523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1.1.1. в пункте 1 слова «шести лет» заменить словами «пяти лет».</w:t>
      </w:r>
    </w:p>
    <w:p w:rsidR="00392523" w:rsidRPr="00392523" w:rsidRDefault="00392523" w:rsidP="00392523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1.1.2. в пункте 3 слова «шесть лет» заменить словами «пять лет», слова «четыре процента» заменить словами «пять процентов».</w:t>
      </w:r>
    </w:p>
    <w:p w:rsidR="00392523" w:rsidRPr="00392523" w:rsidRDefault="00392523" w:rsidP="00392523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Глава Ильинского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92523" w:rsidRPr="00392523" w:rsidRDefault="00392523" w:rsidP="00392523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подлежит официальному обнародованию после его государственной регистрации и вступает в силу со дня, следующего за днем официального обнародования.</w:t>
      </w:r>
    </w:p>
    <w:p w:rsidR="00392523" w:rsidRPr="00392523" w:rsidRDefault="00392523" w:rsidP="00392523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665705" w:rsidRPr="00E62404" w:rsidRDefault="00392523" w:rsidP="00EF7336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52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665705" w:rsidRPr="00E62404" w:rsidTr="009F32F8">
        <w:tc>
          <w:tcPr>
            <w:tcW w:w="4890" w:type="dxa"/>
            <w:shd w:val="clear" w:color="auto" w:fill="auto"/>
          </w:tcPr>
          <w:p w:rsidR="00665705" w:rsidRPr="00E62404" w:rsidRDefault="00665705" w:rsidP="009F3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Ильинского </w:t>
            </w:r>
          </w:p>
          <w:p w:rsidR="00665705" w:rsidRPr="00E62404" w:rsidRDefault="00665705" w:rsidP="009F3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Совета депутатов     </w:t>
            </w:r>
          </w:p>
          <w:p w:rsidR="00665705" w:rsidRPr="00E62404" w:rsidRDefault="00665705" w:rsidP="009F3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А.Г. Иванов                                                           </w:t>
            </w:r>
          </w:p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Ильинского сельсовета </w:t>
            </w:r>
          </w:p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  <w:p w:rsidR="00665705" w:rsidRPr="00E62404" w:rsidRDefault="00665705" w:rsidP="009F32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О.Л. </w:t>
            </w:r>
            <w:proofErr w:type="spellStart"/>
            <w:r w:rsidRPr="00E624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Сецко</w:t>
            </w:r>
            <w:proofErr w:type="spellEnd"/>
          </w:p>
        </w:tc>
      </w:tr>
    </w:tbl>
    <w:p w:rsidR="00C527C7" w:rsidRPr="00E62404" w:rsidRDefault="00C527C7" w:rsidP="00E62404">
      <w:pPr>
        <w:pStyle w:val="21"/>
        <w:shd w:val="clear" w:color="auto" w:fill="auto"/>
        <w:tabs>
          <w:tab w:val="left" w:pos="1220"/>
        </w:tabs>
        <w:spacing w:before="0" w:after="401" w:line="276" w:lineRule="auto"/>
        <w:ind w:right="40"/>
        <w:jc w:val="both"/>
        <w:rPr>
          <w:sz w:val="28"/>
          <w:szCs w:val="28"/>
        </w:rPr>
      </w:pPr>
    </w:p>
    <w:sectPr w:rsidR="00C527C7" w:rsidRPr="00E62404" w:rsidSect="00082F03">
      <w:headerReference w:type="default" r:id="rId12"/>
      <w:type w:val="continuous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0C" w:rsidRDefault="00656C0C">
      <w:r>
        <w:separator/>
      </w:r>
    </w:p>
  </w:endnote>
  <w:endnote w:type="continuationSeparator" w:id="0">
    <w:p w:rsidR="00656C0C" w:rsidRDefault="0065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0C" w:rsidRDefault="00656C0C"/>
  </w:footnote>
  <w:footnote w:type="continuationSeparator" w:id="0">
    <w:p w:rsidR="00656C0C" w:rsidRDefault="00656C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C7" w:rsidRDefault="00EE35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BC54646" wp14:editId="0A25E245">
              <wp:simplePos x="0" y="0"/>
              <wp:positionH relativeFrom="page">
                <wp:posOffset>3760966</wp:posOffset>
              </wp:positionH>
              <wp:positionV relativeFrom="page">
                <wp:posOffset>731520</wp:posOffset>
              </wp:positionV>
              <wp:extent cx="373711" cy="138430"/>
              <wp:effectExtent l="0" t="0" r="7620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711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7C7" w:rsidRDefault="00C527C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5pt;margin-top:57.6pt;width:29.45pt;height:10.9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VRrA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" filled="f" stroked="f">
              <v:textbox style="mso-fit-shape-to-text:t" inset="0,0,0,0">
                <w:txbxContent>
                  <w:p w:rsidR="00C527C7" w:rsidRDefault="00C527C7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AF4"/>
    <w:multiLevelType w:val="multilevel"/>
    <w:tmpl w:val="693E0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5217DE"/>
    <w:multiLevelType w:val="multilevel"/>
    <w:tmpl w:val="8AAA3D14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C7"/>
    <w:rsid w:val="00023B20"/>
    <w:rsid w:val="0004289E"/>
    <w:rsid w:val="000451E9"/>
    <w:rsid w:val="00082F03"/>
    <w:rsid w:val="000953F9"/>
    <w:rsid w:val="000B329D"/>
    <w:rsid w:val="00110D7B"/>
    <w:rsid w:val="00156323"/>
    <w:rsid w:val="002C02DC"/>
    <w:rsid w:val="002D5A0B"/>
    <w:rsid w:val="002D78C4"/>
    <w:rsid w:val="00307E20"/>
    <w:rsid w:val="003504D9"/>
    <w:rsid w:val="00367BB7"/>
    <w:rsid w:val="00392523"/>
    <w:rsid w:val="003955F1"/>
    <w:rsid w:val="003B67D0"/>
    <w:rsid w:val="00407238"/>
    <w:rsid w:val="00435369"/>
    <w:rsid w:val="00460426"/>
    <w:rsid w:val="004F6D77"/>
    <w:rsid w:val="00530C0B"/>
    <w:rsid w:val="005B218C"/>
    <w:rsid w:val="006164DC"/>
    <w:rsid w:val="006450B3"/>
    <w:rsid w:val="0065072C"/>
    <w:rsid w:val="00656C0C"/>
    <w:rsid w:val="00665705"/>
    <w:rsid w:val="00672187"/>
    <w:rsid w:val="007974F0"/>
    <w:rsid w:val="007E6A87"/>
    <w:rsid w:val="0082248A"/>
    <w:rsid w:val="008B0162"/>
    <w:rsid w:val="009B01B4"/>
    <w:rsid w:val="00B34BFB"/>
    <w:rsid w:val="00B758E6"/>
    <w:rsid w:val="00C527C7"/>
    <w:rsid w:val="00CA0D36"/>
    <w:rsid w:val="00CE655E"/>
    <w:rsid w:val="00CF7554"/>
    <w:rsid w:val="00DF6015"/>
    <w:rsid w:val="00E62404"/>
    <w:rsid w:val="00E75F6B"/>
    <w:rsid w:val="00EA3B67"/>
    <w:rsid w:val="00EE353C"/>
    <w:rsid w:val="00EF7336"/>
    <w:rsid w:val="00F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CF7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5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66570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1B4"/>
    <w:rPr>
      <w:color w:val="000000"/>
    </w:rPr>
  </w:style>
  <w:style w:type="paragraph" w:styleId="ae">
    <w:name w:val="footer"/>
    <w:basedOn w:val="a"/>
    <w:link w:val="af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01B4"/>
    <w:rPr>
      <w:color w:val="000000"/>
    </w:rPr>
  </w:style>
  <w:style w:type="table" w:styleId="af0">
    <w:name w:val="Table Grid"/>
    <w:basedOn w:val="a1"/>
    <w:uiPriority w:val="39"/>
    <w:rsid w:val="00392523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CF7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5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66570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01B4"/>
    <w:rPr>
      <w:color w:val="000000"/>
    </w:rPr>
  </w:style>
  <w:style w:type="paragraph" w:styleId="ae">
    <w:name w:val="footer"/>
    <w:basedOn w:val="a"/>
    <w:link w:val="af"/>
    <w:uiPriority w:val="99"/>
    <w:unhideWhenUsed/>
    <w:rsid w:val="009B01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01B4"/>
    <w:rPr>
      <w:color w:val="000000"/>
    </w:rPr>
  </w:style>
  <w:style w:type="table" w:styleId="af0">
    <w:name w:val="Table Grid"/>
    <w:basedOn w:val="a1"/>
    <w:uiPriority w:val="39"/>
    <w:rsid w:val="00392523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C08271E-37A3-436F-9139-04528D81E6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C08271E-37A3-436F-9139-04528D81E6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C08271E-37A3-436F-9139-04528D81E6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Таня</dc:creator>
  <cp:lastModifiedBy>Таня</cp:lastModifiedBy>
  <cp:revision>20</cp:revision>
  <dcterms:created xsi:type="dcterms:W3CDTF">2024-03-06T02:03:00Z</dcterms:created>
  <dcterms:modified xsi:type="dcterms:W3CDTF">2024-06-13T01:40:00Z</dcterms:modified>
</cp:coreProperties>
</file>