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351"/>
        <w:tblW w:w="9400" w:type="dxa"/>
        <w:tblLook w:val="04A0" w:firstRow="1" w:lastRow="0" w:firstColumn="1" w:lastColumn="0" w:noHBand="0" w:noVBand="1"/>
      </w:tblPr>
      <w:tblGrid>
        <w:gridCol w:w="9400"/>
      </w:tblGrid>
      <w:tr w:rsidR="00E26883" w:rsidRPr="00E26883" w:rsidTr="00302905">
        <w:trPr>
          <w:trHeight w:val="289"/>
        </w:trPr>
        <w:tc>
          <w:tcPr>
            <w:tcW w:w="9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3C3" w:rsidRDefault="001E33C3" w:rsidP="00302905">
            <w:pPr>
              <w:tabs>
                <w:tab w:val="left" w:pos="7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3531804" wp14:editId="65CD3747">
                  <wp:extent cx="447675" cy="666750"/>
                  <wp:effectExtent l="19050" t="0" r="9525" b="0"/>
                  <wp:docPr id="1" name="Рисунок 1" descr="Ильинский СС - герб с корон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Ильинский СС - герб с корон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6883" w:rsidRPr="00E26883" w:rsidRDefault="00FC3FF8" w:rsidP="00302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26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ИЛЬИНСКИЙ СЕЛЬСКИЙ СОВЕТ ДЕПУТАТОВ</w:t>
            </w:r>
          </w:p>
        </w:tc>
      </w:tr>
      <w:tr w:rsidR="00E26883" w:rsidRPr="00E26883" w:rsidTr="00FC3FF8">
        <w:trPr>
          <w:trHeight w:val="267"/>
        </w:trPr>
        <w:tc>
          <w:tcPr>
            <w:tcW w:w="9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883" w:rsidRDefault="00FC3FF8" w:rsidP="00302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УЖУРСКОГО РАЙОНА</w:t>
            </w:r>
          </w:p>
          <w:p w:rsidR="00FC3FF8" w:rsidRPr="00E26883" w:rsidRDefault="00FC3FF8" w:rsidP="00302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КРАСНОЯРСКОГО КРАЯ</w:t>
            </w:r>
          </w:p>
        </w:tc>
      </w:tr>
      <w:tr w:rsidR="00E26883" w:rsidRPr="00E26883" w:rsidTr="00FC3FF8">
        <w:trPr>
          <w:trHeight w:val="267"/>
        </w:trPr>
        <w:tc>
          <w:tcPr>
            <w:tcW w:w="9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883" w:rsidRPr="00E26883" w:rsidRDefault="00E26883" w:rsidP="00302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26883" w:rsidRPr="00E26883" w:rsidTr="00FC3FF8">
        <w:trPr>
          <w:trHeight w:val="267"/>
        </w:trPr>
        <w:tc>
          <w:tcPr>
            <w:tcW w:w="9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883" w:rsidRPr="00E26883" w:rsidRDefault="00E26883" w:rsidP="00302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26883" w:rsidRPr="00E26883" w:rsidTr="00302905">
        <w:trPr>
          <w:trHeight w:val="145"/>
        </w:trPr>
        <w:tc>
          <w:tcPr>
            <w:tcW w:w="9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83" w:rsidRPr="00E26883" w:rsidRDefault="00E26883" w:rsidP="00302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26883" w:rsidRPr="00E26883" w:rsidTr="00302905">
        <w:trPr>
          <w:trHeight w:val="108"/>
        </w:trPr>
        <w:tc>
          <w:tcPr>
            <w:tcW w:w="9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83" w:rsidRPr="0036323B" w:rsidRDefault="00E26883" w:rsidP="00302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26883" w:rsidRPr="00E26883" w:rsidTr="00302905">
        <w:trPr>
          <w:trHeight w:val="267"/>
        </w:trPr>
        <w:tc>
          <w:tcPr>
            <w:tcW w:w="9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83" w:rsidRPr="001B73ED" w:rsidRDefault="00E26883" w:rsidP="00302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</w:rPr>
            </w:pPr>
            <w:r w:rsidRPr="001B73ED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</w:rPr>
              <w:t>РЕШЕНИЕ</w:t>
            </w:r>
          </w:p>
        </w:tc>
      </w:tr>
      <w:tr w:rsidR="00E26883" w:rsidRPr="00E26883" w:rsidTr="00302905">
        <w:trPr>
          <w:trHeight w:val="267"/>
        </w:trPr>
        <w:tc>
          <w:tcPr>
            <w:tcW w:w="9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823" w:rsidRDefault="000B7823" w:rsidP="00302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26883" w:rsidRPr="0098271D" w:rsidRDefault="00710229" w:rsidP="00710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  <w:r w:rsidR="00E26883" w:rsidRPr="00E26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FC1D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982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E26883" w:rsidRPr="00E26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56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0479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982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A571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46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</w:t>
            </w:r>
            <w:r w:rsidR="00A571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r w:rsidR="00847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A571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с</w:t>
            </w:r>
            <w:r w:rsidR="00885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И</w:t>
            </w:r>
            <w:r w:rsidR="00A571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льинка</w:t>
            </w:r>
            <w:r w:rsidR="00982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</w:t>
            </w:r>
            <w:r w:rsidR="00246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  <w:r w:rsidR="00246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  <w:r w:rsidR="00246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133</w:t>
            </w:r>
            <w:r w:rsidR="00246D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 </w:t>
            </w:r>
          </w:p>
        </w:tc>
      </w:tr>
      <w:tr w:rsidR="00E26883" w:rsidRPr="00E26883" w:rsidTr="00302905">
        <w:trPr>
          <w:trHeight w:val="404"/>
        </w:trPr>
        <w:tc>
          <w:tcPr>
            <w:tcW w:w="94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83" w:rsidRPr="00E26883" w:rsidRDefault="00E26883" w:rsidP="0030290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8"/>
                <w:szCs w:val="28"/>
              </w:rPr>
            </w:pPr>
          </w:p>
        </w:tc>
      </w:tr>
      <w:tr w:rsidR="00E26883" w:rsidRPr="00E26883" w:rsidTr="00302905">
        <w:trPr>
          <w:trHeight w:val="267"/>
        </w:trPr>
        <w:tc>
          <w:tcPr>
            <w:tcW w:w="9400" w:type="dxa"/>
            <w:shd w:val="clear" w:color="auto" w:fill="auto"/>
            <w:noWrap/>
            <w:vAlign w:val="bottom"/>
            <w:hideMark/>
          </w:tcPr>
          <w:p w:rsidR="004A7267" w:rsidRDefault="00E26883" w:rsidP="0030290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6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4A72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внесении изменений в решение</w:t>
            </w:r>
          </w:p>
          <w:p w:rsidR="004A7267" w:rsidRDefault="004A7267" w:rsidP="0030290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</w:t>
            </w:r>
            <w:r w:rsidR="00982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982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 от </w:t>
            </w:r>
            <w:r w:rsidR="00DD2E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982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.12.20</w:t>
            </w:r>
            <w:r w:rsidR="00522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982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 </w:t>
            </w:r>
          </w:p>
          <w:p w:rsidR="00E26883" w:rsidRPr="00E26883" w:rsidRDefault="004A7267" w:rsidP="0098271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</w:t>
            </w:r>
            <w:r w:rsidR="00E26883" w:rsidRPr="00E26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бюджете</w:t>
            </w:r>
            <w:r w:rsidRPr="00E26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Ильинского сельсовета  на 20</w:t>
            </w:r>
            <w:r w:rsidR="000479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982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E26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E26883" w:rsidRPr="00E26883" w:rsidTr="00302905">
        <w:trPr>
          <w:trHeight w:val="267"/>
        </w:trPr>
        <w:tc>
          <w:tcPr>
            <w:tcW w:w="9400" w:type="dxa"/>
            <w:shd w:val="clear" w:color="auto" w:fill="auto"/>
            <w:noWrap/>
            <w:vAlign w:val="bottom"/>
            <w:hideMark/>
          </w:tcPr>
          <w:p w:rsidR="000769DB" w:rsidRPr="00E26883" w:rsidRDefault="004A7267" w:rsidP="0098271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769DB" w:rsidRPr="00E26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плановый период 20</w:t>
            </w:r>
            <w:r w:rsidR="00FC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982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0769DB" w:rsidRPr="00E26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-20</w:t>
            </w:r>
            <w:r w:rsidR="00FC1D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982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0769DB" w:rsidRPr="00E26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E26883" w:rsidRPr="00863F97" w:rsidTr="00302905">
        <w:trPr>
          <w:trHeight w:val="491"/>
        </w:trPr>
        <w:tc>
          <w:tcPr>
            <w:tcW w:w="9400" w:type="dxa"/>
            <w:shd w:val="clear" w:color="auto" w:fill="auto"/>
            <w:noWrap/>
            <w:vAlign w:val="bottom"/>
            <w:hideMark/>
          </w:tcPr>
          <w:p w:rsidR="00135334" w:rsidRDefault="00135334" w:rsidP="003029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67" w:rsidRPr="004A7267" w:rsidRDefault="004A7267" w:rsidP="003029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A7267">
              <w:rPr>
                <w:rFonts w:ascii="Times New Roman" w:hAnsi="Times New Roman" w:cs="Times New Roman"/>
                <w:sz w:val="28"/>
                <w:szCs w:val="28"/>
              </w:rPr>
              <w:t>Руководствуясь Бюджетным кодексом Российской Федерации, Федеральными законами «Об общих принципах организации местного самоуправления в Российской Федерации», «О бюджетной классификации Российской Федерации», Статьями 53, 55 Устава Ильинского сельсовета, Положения о бюджетном процессе в Ильинском сельсовете.</w:t>
            </w:r>
          </w:p>
          <w:p w:rsidR="004A7267" w:rsidRPr="004A7267" w:rsidRDefault="004A7267" w:rsidP="00302905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2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Ильинский сельский совет депутатов решил:</w:t>
            </w:r>
          </w:p>
          <w:p w:rsidR="004A7267" w:rsidRDefault="004A7267" w:rsidP="0030290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2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B95527" w:rsidRPr="00B9552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A72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A7267">
              <w:rPr>
                <w:rFonts w:ascii="Times New Roman" w:hAnsi="Times New Roman" w:cs="Times New Roman"/>
                <w:sz w:val="28"/>
                <w:szCs w:val="28"/>
              </w:rPr>
              <w:t xml:space="preserve">Внести в решение Ильинского сельского Совета депутатов </w:t>
            </w:r>
            <w:proofErr w:type="spellStart"/>
            <w:r w:rsidRPr="004A7267">
              <w:rPr>
                <w:rFonts w:ascii="Times New Roman" w:hAnsi="Times New Roman" w:cs="Times New Roman"/>
                <w:sz w:val="28"/>
                <w:szCs w:val="28"/>
              </w:rPr>
              <w:t>Ужурского</w:t>
            </w:r>
            <w:proofErr w:type="spellEnd"/>
            <w:r w:rsidRPr="004A7267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r w:rsidR="004767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7267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Красноярского края </w:t>
            </w:r>
            <w:r w:rsidR="00522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r w:rsidR="00982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  <w:r w:rsidR="00522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982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128</w:t>
            </w:r>
            <w:r w:rsidR="00522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 от </w:t>
            </w:r>
            <w:r w:rsidR="00DD2E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982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522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.12.202</w:t>
            </w:r>
            <w:r w:rsidR="00982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522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  <w:p w:rsidR="004430D2" w:rsidRDefault="004A7267" w:rsidP="0030290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267">
              <w:rPr>
                <w:rFonts w:ascii="Times New Roman" w:hAnsi="Times New Roman" w:cs="Times New Roman"/>
                <w:sz w:val="28"/>
                <w:szCs w:val="28"/>
              </w:rPr>
              <w:t>«О бюджете Ильинского сельсовета на 20</w:t>
            </w:r>
            <w:r w:rsidR="000479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8271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A7267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</w:t>
            </w:r>
            <w:r w:rsidR="00DD2E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8271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A7267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FC1D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8271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A7267">
              <w:rPr>
                <w:rFonts w:ascii="Times New Roman" w:hAnsi="Times New Roman" w:cs="Times New Roman"/>
                <w:sz w:val="28"/>
                <w:szCs w:val="28"/>
              </w:rPr>
              <w:t xml:space="preserve"> годов» </w:t>
            </w:r>
            <w:r w:rsidR="00B95527">
              <w:rPr>
                <w:rFonts w:ascii="Times New Roman" w:hAnsi="Times New Roman" w:cs="Times New Roman"/>
                <w:sz w:val="28"/>
                <w:szCs w:val="28"/>
              </w:rPr>
              <w:t xml:space="preserve"> следующие изменения:</w:t>
            </w:r>
          </w:p>
          <w:p w:rsidR="00B95527" w:rsidRPr="004A7267" w:rsidRDefault="00B95527" w:rsidP="0030290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1.1 Пункт 1 статьи 1 решения изложить в следующей редакции:</w:t>
            </w:r>
          </w:p>
          <w:p w:rsidR="00E26883" w:rsidRPr="004A7267" w:rsidRDefault="00D875DC" w:rsidP="0098271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r w:rsidR="00B955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E26883" w:rsidRPr="004A72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1.Утвердить основные характеристики бюджета Ильинского сельсовета на 20</w:t>
            </w:r>
            <w:r w:rsidR="000479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982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E26883" w:rsidRPr="004A72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  <w:r w:rsidR="00E26883" w:rsidRPr="004A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</w:tc>
      </w:tr>
      <w:tr w:rsidR="00E26883" w:rsidRPr="00E26883" w:rsidTr="00370648">
        <w:trPr>
          <w:trHeight w:val="484"/>
        </w:trPr>
        <w:tc>
          <w:tcPr>
            <w:tcW w:w="9400" w:type="dxa"/>
            <w:shd w:val="clear" w:color="auto" w:fill="auto"/>
            <w:noWrap/>
            <w:vAlign w:val="bottom"/>
            <w:hideMark/>
          </w:tcPr>
          <w:p w:rsidR="00E26883" w:rsidRPr="00E26883" w:rsidRDefault="005C6946" w:rsidP="00CC41D0">
            <w:pPr>
              <w:tabs>
                <w:tab w:val="left" w:pos="327"/>
              </w:tabs>
              <w:spacing w:after="0"/>
              <w:ind w:firstLine="75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A0A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 w:rsidR="00E26883" w:rsidRPr="00E26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прогнозируемый общий объем доходов бюджета Ильинского сельсовета в сумме </w:t>
            </w:r>
            <w:r w:rsidR="00CC4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9464,9</w:t>
            </w:r>
            <w:r w:rsidR="00E26883" w:rsidRPr="00E26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</w:tc>
      </w:tr>
      <w:tr w:rsidR="00E26883" w:rsidRPr="00E26883" w:rsidTr="00370648">
        <w:trPr>
          <w:trHeight w:val="242"/>
        </w:trPr>
        <w:tc>
          <w:tcPr>
            <w:tcW w:w="9400" w:type="dxa"/>
            <w:shd w:val="clear" w:color="auto" w:fill="auto"/>
            <w:noWrap/>
            <w:vAlign w:val="bottom"/>
            <w:hideMark/>
          </w:tcPr>
          <w:p w:rsidR="00E26883" w:rsidRDefault="00E26883" w:rsidP="00302905">
            <w:pPr>
              <w:spacing w:after="0"/>
              <w:ind w:firstLine="7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6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7C4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26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общий объем расходов Ильинского сельсовета в сумме </w:t>
            </w:r>
            <w:r w:rsidR="00CC4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9773,6</w:t>
            </w:r>
            <w:bookmarkStart w:id="0" w:name="_GoBack"/>
            <w:bookmarkEnd w:id="0"/>
            <w:r w:rsidR="004A72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40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рублей;</w:t>
            </w:r>
          </w:p>
          <w:p w:rsidR="00B95527" w:rsidRDefault="005C6946" w:rsidP="00B95527">
            <w:pPr>
              <w:spacing w:after="0"/>
              <w:ind w:firstLine="7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7C4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26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дефицит бюджета Ильинского сельсовета на 20</w:t>
            </w:r>
            <w:r w:rsidR="000479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DD2E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E26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в сумме </w:t>
            </w:r>
            <w:r w:rsidR="00982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308,</w:t>
            </w:r>
            <w:r w:rsidR="00BE0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</w:t>
            </w:r>
            <w:r w:rsidRPr="00E26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рублей</w:t>
            </w:r>
            <w:r w:rsidR="00B955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согласно приложению 1».</w:t>
            </w:r>
          </w:p>
          <w:p w:rsidR="00FC3FF8" w:rsidRDefault="00FC3FF8" w:rsidP="00FC3FF8">
            <w:pPr>
              <w:spacing w:after="0"/>
              <w:ind w:firstLine="7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D875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Пункт </w:t>
            </w:r>
            <w:r w:rsidR="00371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решения читать в следующей  редакции: «Остаток средств бюджета сельсовета на 1 января 20</w:t>
            </w:r>
            <w:r w:rsidR="000479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DD2E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 в сумме </w:t>
            </w:r>
            <w:r w:rsidR="00BE0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388,7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рублей направить на покрытие временных кассовых разрывов, возникших в ходе исполнения бюджета поселения»</w:t>
            </w:r>
          </w:p>
          <w:p w:rsidR="00DD2EB9" w:rsidRDefault="00DD2EB9" w:rsidP="00FC3FF8">
            <w:pPr>
              <w:spacing w:after="0"/>
              <w:ind w:firstLine="7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3. </w:t>
            </w:r>
            <w:r w:rsidR="001B6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Пункт </w:t>
            </w:r>
            <w:r w:rsidR="00BE0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  <w:r w:rsidR="001B6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решения читать в следующей  редакции: «Утвердить  объем бюджетных ассигнований дорожного фонда Ильинского сельсовета на 202</w:t>
            </w:r>
            <w:r w:rsidR="00BE0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1B6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в сумме </w:t>
            </w:r>
            <w:r w:rsidR="00BE0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874,2</w:t>
            </w:r>
            <w:r w:rsidR="001B6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рублей и плановый период 202</w:t>
            </w:r>
            <w:r w:rsidR="00BE0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1B6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сумме </w:t>
            </w:r>
            <w:r w:rsidR="00BE0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536,4</w:t>
            </w:r>
            <w:r w:rsidR="001B6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рублей и на 202</w:t>
            </w:r>
            <w:r w:rsidR="00BE0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1B6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в сумме </w:t>
            </w:r>
            <w:r w:rsidR="00BE0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557,8</w:t>
            </w:r>
            <w:r w:rsidR="001B6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рублей»</w:t>
            </w:r>
          </w:p>
          <w:p w:rsidR="00276C37" w:rsidRPr="001B6839" w:rsidRDefault="003615E6" w:rsidP="0037064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r w:rsidR="001B6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C42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B6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8D40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276C37" w:rsidRPr="006412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790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76C37" w:rsidRPr="006412DA">
              <w:rPr>
                <w:rFonts w:ascii="Times New Roman" w:hAnsi="Times New Roman" w:cs="Times New Roman"/>
                <w:sz w:val="28"/>
                <w:szCs w:val="28"/>
              </w:rPr>
              <w:t xml:space="preserve">риложение </w:t>
            </w:r>
            <w:r w:rsidR="00276C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B7905">
              <w:rPr>
                <w:rFonts w:ascii="Times New Roman" w:hAnsi="Times New Roman" w:cs="Times New Roman"/>
                <w:sz w:val="28"/>
                <w:szCs w:val="28"/>
              </w:rPr>
              <w:t xml:space="preserve"> к решению</w:t>
            </w:r>
            <w:r w:rsidR="00276C37" w:rsidRPr="006412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79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изложить в новой редакции согласно приложению 1 к настоящему решению</w:t>
            </w:r>
          </w:p>
          <w:p w:rsidR="00C4248A" w:rsidRPr="00370648" w:rsidRDefault="00C4248A" w:rsidP="001B683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361F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6839">
              <w:rPr>
                <w:rFonts w:ascii="Times New Roman" w:hAnsi="Times New Roman" w:cs="Times New Roman"/>
                <w:sz w:val="28"/>
                <w:szCs w:val="28"/>
              </w:rPr>
              <w:t xml:space="preserve">   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412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1CE6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831CE6" w:rsidRPr="006412DA">
              <w:rPr>
                <w:rFonts w:ascii="Times New Roman" w:hAnsi="Times New Roman" w:cs="Times New Roman"/>
                <w:sz w:val="28"/>
                <w:szCs w:val="28"/>
              </w:rPr>
              <w:t xml:space="preserve">риложение </w:t>
            </w:r>
            <w:r w:rsidR="003A41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31CE6">
              <w:rPr>
                <w:rFonts w:ascii="Times New Roman" w:hAnsi="Times New Roman" w:cs="Times New Roman"/>
                <w:sz w:val="28"/>
                <w:szCs w:val="28"/>
              </w:rPr>
              <w:t xml:space="preserve"> к решению</w:t>
            </w:r>
            <w:r w:rsidR="00831CE6" w:rsidRPr="006412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1C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изложить в новой редакции согласно приложению 2  к настоящему решению</w:t>
            </w:r>
          </w:p>
        </w:tc>
      </w:tr>
      <w:tr w:rsidR="00E26883" w:rsidRPr="00E26883" w:rsidTr="00370648">
        <w:trPr>
          <w:trHeight w:val="651"/>
        </w:trPr>
        <w:tc>
          <w:tcPr>
            <w:tcW w:w="9400" w:type="dxa"/>
            <w:shd w:val="clear" w:color="auto" w:fill="auto"/>
            <w:noWrap/>
            <w:hideMark/>
          </w:tcPr>
          <w:p w:rsidR="00831CE6" w:rsidRDefault="00C4248A" w:rsidP="00831C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  </w:t>
            </w:r>
            <w:r w:rsidR="00831C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1B6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6</w:t>
            </w:r>
            <w:r w:rsidR="00276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276C37" w:rsidRPr="006412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1CE6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831CE6" w:rsidRPr="006412DA">
              <w:rPr>
                <w:rFonts w:ascii="Times New Roman" w:hAnsi="Times New Roman" w:cs="Times New Roman"/>
                <w:sz w:val="28"/>
                <w:szCs w:val="28"/>
              </w:rPr>
              <w:t xml:space="preserve">риложение </w:t>
            </w:r>
            <w:r w:rsidR="00E105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31CE6">
              <w:rPr>
                <w:rFonts w:ascii="Times New Roman" w:hAnsi="Times New Roman" w:cs="Times New Roman"/>
                <w:sz w:val="28"/>
                <w:szCs w:val="28"/>
              </w:rPr>
              <w:t xml:space="preserve"> к решению</w:t>
            </w:r>
            <w:r w:rsidR="00831CE6" w:rsidRPr="006412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1C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изложить в новой редакции согласно приложению</w:t>
            </w:r>
            <w:r w:rsidR="00361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</w:t>
            </w:r>
            <w:r w:rsidR="00831C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 настоящему решению</w:t>
            </w:r>
          </w:p>
          <w:p w:rsidR="00831CE6" w:rsidRDefault="00C4248A" w:rsidP="00831C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B68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1CE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6839">
              <w:rPr>
                <w:rFonts w:ascii="Times New Roman" w:hAnsi="Times New Roman" w:cs="Times New Roman"/>
                <w:sz w:val="28"/>
                <w:szCs w:val="28"/>
              </w:rPr>
              <w:t xml:space="preserve">  7</w:t>
            </w:r>
            <w:r w:rsidR="00276C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76C37" w:rsidRPr="006412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1CE6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831CE6" w:rsidRPr="006412DA">
              <w:rPr>
                <w:rFonts w:ascii="Times New Roman" w:hAnsi="Times New Roman" w:cs="Times New Roman"/>
                <w:sz w:val="28"/>
                <w:szCs w:val="28"/>
              </w:rPr>
              <w:t xml:space="preserve">риложение </w:t>
            </w:r>
            <w:r w:rsidR="00E105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31CE6">
              <w:rPr>
                <w:rFonts w:ascii="Times New Roman" w:hAnsi="Times New Roman" w:cs="Times New Roman"/>
                <w:sz w:val="28"/>
                <w:szCs w:val="28"/>
              </w:rPr>
              <w:t xml:space="preserve"> к решению</w:t>
            </w:r>
            <w:r w:rsidR="00831CE6" w:rsidRPr="006412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1C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изложить в новой редакции согласно приложению </w:t>
            </w:r>
            <w:r w:rsidR="00361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831C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 настоящему решению</w:t>
            </w:r>
          </w:p>
          <w:p w:rsidR="003A4140" w:rsidRPr="00E105B8" w:rsidRDefault="00C4248A" w:rsidP="001B683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31CE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B6839">
              <w:rPr>
                <w:rFonts w:ascii="Times New Roman" w:hAnsi="Times New Roman" w:cs="Times New Roman"/>
                <w:sz w:val="28"/>
                <w:szCs w:val="28"/>
              </w:rPr>
              <w:t xml:space="preserve">  8</w:t>
            </w:r>
            <w:r w:rsidR="00276C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76C37" w:rsidRPr="006412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1CE6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831CE6" w:rsidRPr="006412DA">
              <w:rPr>
                <w:rFonts w:ascii="Times New Roman" w:hAnsi="Times New Roman" w:cs="Times New Roman"/>
                <w:sz w:val="28"/>
                <w:szCs w:val="28"/>
              </w:rPr>
              <w:t xml:space="preserve">риложение </w:t>
            </w:r>
            <w:r w:rsidR="00E105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31CE6">
              <w:rPr>
                <w:rFonts w:ascii="Times New Roman" w:hAnsi="Times New Roman" w:cs="Times New Roman"/>
                <w:sz w:val="28"/>
                <w:szCs w:val="28"/>
              </w:rPr>
              <w:t xml:space="preserve"> к решению</w:t>
            </w:r>
            <w:r w:rsidR="00831CE6" w:rsidRPr="006412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1C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изложить в новой редакции согласно приложению </w:t>
            </w:r>
            <w:r w:rsidR="00361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831C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 настоящему решению</w:t>
            </w:r>
          </w:p>
        </w:tc>
      </w:tr>
      <w:tr w:rsidR="00E26883" w:rsidRPr="00E26883" w:rsidTr="00370648">
        <w:trPr>
          <w:trHeight w:val="502"/>
        </w:trPr>
        <w:tc>
          <w:tcPr>
            <w:tcW w:w="9400" w:type="dxa"/>
            <w:shd w:val="clear" w:color="auto" w:fill="auto"/>
            <w:noWrap/>
            <w:vAlign w:val="bottom"/>
            <w:hideMark/>
          </w:tcPr>
          <w:p w:rsidR="006412DA" w:rsidRPr="006412DA" w:rsidRDefault="00C4248A" w:rsidP="003615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1C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1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05B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1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6839">
              <w:rPr>
                <w:rFonts w:ascii="Times New Roman" w:hAnsi="Times New Roman" w:cs="Times New Roman"/>
                <w:sz w:val="28"/>
                <w:szCs w:val="28"/>
              </w:rPr>
              <w:t xml:space="preserve">  9</w:t>
            </w:r>
            <w:r w:rsidR="003615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12DA" w:rsidRPr="006412DA">
              <w:rPr>
                <w:rFonts w:ascii="Times New Roman" w:hAnsi="Times New Roman" w:cs="Times New Roman"/>
                <w:sz w:val="28"/>
                <w:szCs w:val="28"/>
              </w:rPr>
              <w:t xml:space="preserve">Настоящее решение вступает в силу в день, следующий за его официальным опубликованием в </w:t>
            </w:r>
            <w:r w:rsidR="00EF46DE">
              <w:rPr>
                <w:rFonts w:ascii="Times New Roman" w:hAnsi="Times New Roman" w:cs="Times New Roman"/>
                <w:sz w:val="28"/>
                <w:szCs w:val="28"/>
              </w:rPr>
              <w:t>газете</w:t>
            </w:r>
            <w:r w:rsidR="006412DA" w:rsidRPr="006412DA">
              <w:rPr>
                <w:rFonts w:ascii="Times New Roman" w:hAnsi="Times New Roman" w:cs="Times New Roman"/>
                <w:sz w:val="28"/>
                <w:szCs w:val="28"/>
              </w:rPr>
              <w:t xml:space="preserve"> «Ильинские вести»</w:t>
            </w:r>
            <w:r w:rsidR="002221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412DA" w:rsidRPr="006412DA" w:rsidRDefault="006412DA" w:rsidP="008F3F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2DA" w:rsidRPr="006412DA" w:rsidRDefault="006412DA" w:rsidP="0030290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2DA">
              <w:rPr>
                <w:rFonts w:ascii="Times New Roman" w:hAnsi="Times New Roman" w:cs="Times New Roman"/>
                <w:sz w:val="28"/>
                <w:szCs w:val="28"/>
              </w:rPr>
              <w:t>Председатель Ильинского</w:t>
            </w:r>
            <w:r w:rsidR="000479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Глава Ильинского сельсовета</w:t>
            </w:r>
            <w:r w:rsidR="00047937" w:rsidRPr="006412D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</w:p>
          <w:p w:rsidR="005713AB" w:rsidRDefault="006412DA" w:rsidP="0030290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2DA">
              <w:rPr>
                <w:rFonts w:ascii="Times New Roman" w:hAnsi="Times New Roman" w:cs="Times New Roman"/>
                <w:sz w:val="28"/>
                <w:szCs w:val="28"/>
              </w:rPr>
              <w:t>сельского Совета депутатов</w:t>
            </w:r>
            <w:r w:rsidR="000D176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047937" w:rsidRPr="006412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15E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047937" w:rsidRPr="006412DA">
              <w:rPr>
                <w:rFonts w:ascii="Times New Roman" w:hAnsi="Times New Roman" w:cs="Times New Roman"/>
                <w:sz w:val="28"/>
                <w:szCs w:val="28"/>
              </w:rPr>
              <w:t xml:space="preserve">О.Л. </w:t>
            </w:r>
            <w:proofErr w:type="spellStart"/>
            <w:r w:rsidR="00047937" w:rsidRPr="006412DA">
              <w:rPr>
                <w:rFonts w:ascii="Times New Roman" w:hAnsi="Times New Roman" w:cs="Times New Roman"/>
                <w:sz w:val="28"/>
                <w:szCs w:val="28"/>
              </w:rPr>
              <w:t>Сецко</w:t>
            </w:r>
            <w:proofErr w:type="spellEnd"/>
            <w:r w:rsidR="000479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176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</w:p>
          <w:p w:rsidR="004A7267" w:rsidRPr="00E26883" w:rsidRDefault="003615E6" w:rsidP="005226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proofErr w:type="spellStart"/>
            <w:r w:rsidR="005226BF">
              <w:rPr>
                <w:rFonts w:ascii="Times New Roman" w:hAnsi="Times New Roman" w:cs="Times New Roman"/>
                <w:sz w:val="28"/>
                <w:szCs w:val="28"/>
              </w:rPr>
              <w:t>А.Г.Иванов</w:t>
            </w:r>
            <w:proofErr w:type="spellEnd"/>
          </w:p>
        </w:tc>
      </w:tr>
      <w:tr w:rsidR="00E26883" w:rsidRPr="00E26883" w:rsidTr="00302905">
        <w:trPr>
          <w:trHeight w:val="684"/>
        </w:trPr>
        <w:tc>
          <w:tcPr>
            <w:tcW w:w="9400" w:type="dxa"/>
            <w:shd w:val="clear" w:color="auto" w:fill="auto"/>
            <w:noWrap/>
            <w:hideMark/>
          </w:tcPr>
          <w:p w:rsidR="00E26883" w:rsidRPr="00E26883" w:rsidRDefault="00E26883" w:rsidP="00302905">
            <w:pPr>
              <w:spacing w:after="0"/>
              <w:ind w:firstLine="75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A21BF1" w:rsidRDefault="00A21BF1"/>
    <w:p w:rsidR="008A1D19" w:rsidRDefault="008A1D19"/>
    <w:sectPr w:rsidR="008A1D19" w:rsidSect="00370648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FB4" w:rsidRDefault="00840FB4" w:rsidP="00E716BB">
      <w:pPr>
        <w:spacing w:after="0" w:line="240" w:lineRule="auto"/>
      </w:pPr>
      <w:r>
        <w:separator/>
      </w:r>
    </w:p>
  </w:endnote>
  <w:endnote w:type="continuationSeparator" w:id="0">
    <w:p w:rsidR="00840FB4" w:rsidRDefault="00840FB4" w:rsidP="00E71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FB4" w:rsidRDefault="00840FB4" w:rsidP="00E716BB">
      <w:pPr>
        <w:spacing w:after="0" w:line="240" w:lineRule="auto"/>
      </w:pPr>
      <w:r>
        <w:separator/>
      </w:r>
    </w:p>
  </w:footnote>
  <w:footnote w:type="continuationSeparator" w:id="0">
    <w:p w:rsidR="00840FB4" w:rsidRDefault="00840FB4" w:rsidP="00E716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26883"/>
    <w:rsid w:val="00021E07"/>
    <w:rsid w:val="0002542B"/>
    <w:rsid w:val="000423F9"/>
    <w:rsid w:val="00047937"/>
    <w:rsid w:val="00052755"/>
    <w:rsid w:val="000741FE"/>
    <w:rsid w:val="000769DB"/>
    <w:rsid w:val="00084DEF"/>
    <w:rsid w:val="0008580A"/>
    <w:rsid w:val="00095228"/>
    <w:rsid w:val="00096212"/>
    <w:rsid w:val="000A4544"/>
    <w:rsid w:val="000A5015"/>
    <w:rsid w:val="000B694A"/>
    <w:rsid w:val="000B7823"/>
    <w:rsid w:val="000C573F"/>
    <w:rsid w:val="000D176C"/>
    <w:rsid w:val="000D5CC0"/>
    <w:rsid w:val="000D6752"/>
    <w:rsid w:val="000E0340"/>
    <w:rsid w:val="000E1BB3"/>
    <w:rsid w:val="000F6C66"/>
    <w:rsid w:val="00103E54"/>
    <w:rsid w:val="00132C83"/>
    <w:rsid w:val="00135334"/>
    <w:rsid w:val="0013606E"/>
    <w:rsid w:val="00144967"/>
    <w:rsid w:val="00155B23"/>
    <w:rsid w:val="001579EF"/>
    <w:rsid w:val="0016496A"/>
    <w:rsid w:val="00166936"/>
    <w:rsid w:val="001731AB"/>
    <w:rsid w:val="001877A9"/>
    <w:rsid w:val="00197387"/>
    <w:rsid w:val="001B1C5C"/>
    <w:rsid w:val="001B6839"/>
    <w:rsid w:val="001B73ED"/>
    <w:rsid w:val="001D1C2B"/>
    <w:rsid w:val="001E33C3"/>
    <w:rsid w:val="001E395A"/>
    <w:rsid w:val="001F63AD"/>
    <w:rsid w:val="00200147"/>
    <w:rsid w:val="00204301"/>
    <w:rsid w:val="00205017"/>
    <w:rsid w:val="00213638"/>
    <w:rsid w:val="00222114"/>
    <w:rsid w:val="00236784"/>
    <w:rsid w:val="00246D62"/>
    <w:rsid w:val="00256D3B"/>
    <w:rsid w:val="00265529"/>
    <w:rsid w:val="00270691"/>
    <w:rsid w:val="00271764"/>
    <w:rsid w:val="00275F99"/>
    <w:rsid w:val="00276C37"/>
    <w:rsid w:val="00285F25"/>
    <w:rsid w:val="002B6FAE"/>
    <w:rsid w:val="002C6F4F"/>
    <w:rsid w:val="002D187D"/>
    <w:rsid w:val="002D2E4D"/>
    <w:rsid w:val="002D5EEB"/>
    <w:rsid w:val="002E0012"/>
    <w:rsid w:val="002E105E"/>
    <w:rsid w:val="002E3797"/>
    <w:rsid w:val="002E61B6"/>
    <w:rsid w:val="002F61FC"/>
    <w:rsid w:val="00302905"/>
    <w:rsid w:val="00305597"/>
    <w:rsid w:val="00307417"/>
    <w:rsid w:val="003359B0"/>
    <w:rsid w:val="00336107"/>
    <w:rsid w:val="00345A82"/>
    <w:rsid w:val="00352678"/>
    <w:rsid w:val="003566B4"/>
    <w:rsid w:val="003615E6"/>
    <w:rsid w:val="00361F31"/>
    <w:rsid w:val="0036323B"/>
    <w:rsid w:val="00365881"/>
    <w:rsid w:val="00365E17"/>
    <w:rsid w:val="00370648"/>
    <w:rsid w:val="00371B61"/>
    <w:rsid w:val="00391E93"/>
    <w:rsid w:val="00392572"/>
    <w:rsid w:val="00392DED"/>
    <w:rsid w:val="003A4140"/>
    <w:rsid w:val="003B0656"/>
    <w:rsid w:val="003B142B"/>
    <w:rsid w:val="003B2FE6"/>
    <w:rsid w:val="003C2D14"/>
    <w:rsid w:val="003C3D5A"/>
    <w:rsid w:val="003C4FF4"/>
    <w:rsid w:val="003C6EBE"/>
    <w:rsid w:val="003D3C7D"/>
    <w:rsid w:val="003E00F6"/>
    <w:rsid w:val="003F0E12"/>
    <w:rsid w:val="0040077E"/>
    <w:rsid w:val="00412CAD"/>
    <w:rsid w:val="004134D2"/>
    <w:rsid w:val="0041735B"/>
    <w:rsid w:val="00417DDA"/>
    <w:rsid w:val="0042007C"/>
    <w:rsid w:val="00430BEF"/>
    <w:rsid w:val="004330DC"/>
    <w:rsid w:val="004379DC"/>
    <w:rsid w:val="004430D2"/>
    <w:rsid w:val="004431D0"/>
    <w:rsid w:val="00455D0B"/>
    <w:rsid w:val="00475231"/>
    <w:rsid w:val="004767D9"/>
    <w:rsid w:val="0047747C"/>
    <w:rsid w:val="00482C34"/>
    <w:rsid w:val="004875D6"/>
    <w:rsid w:val="0049064A"/>
    <w:rsid w:val="00490EBC"/>
    <w:rsid w:val="00490FA6"/>
    <w:rsid w:val="00492578"/>
    <w:rsid w:val="004A7267"/>
    <w:rsid w:val="004C40B3"/>
    <w:rsid w:val="004E719D"/>
    <w:rsid w:val="005153C5"/>
    <w:rsid w:val="005226BF"/>
    <w:rsid w:val="0053009C"/>
    <w:rsid w:val="00537936"/>
    <w:rsid w:val="00560B73"/>
    <w:rsid w:val="0056193D"/>
    <w:rsid w:val="00566389"/>
    <w:rsid w:val="005713AB"/>
    <w:rsid w:val="00576E24"/>
    <w:rsid w:val="0058558D"/>
    <w:rsid w:val="00594804"/>
    <w:rsid w:val="005A586C"/>
    <w:rsid w:val="005A6574"/>
    <w:rsid w:val="005B3C2E"/>
    <w:rsid w:val="005B406C"/>
    <w:rsid w:val="005C09B1"/>
    <w:rsid w:val="005C5140"/>
    <w:rsid w:val="005C6946"/>
    <w:rsid w:val="005D6134"/>
    <w:rsid w:val="005D7EA9"/>
    <w:rsid w:val="005E48CC"/>
    <w:rsid w:val="005E5541"/>
    <w:rsid w:val="005E672C"/>
    <w:rsid w:val="005F5450"/>
    <w:rsid w:val="005F57B7"/>
    <w:rsid w:val="006141F9"/>
    <w:rsid w:val="006220D3"/>
    <w:rsid w:val="0062529A"/>
    <w:rsid w:val="00626D86"/>
    <w:rsid w:val="006401B6"/>
    <w:rsid w:val="006412DA"/>
    <w:rsid w:val="00643308"/>
    <w:rsid w:val="00643404"/>
    <w:rsid w:val="00644F5D"/>
    <w:rsid w:val="00677333"/>
    <w:rsid w:val="0068254E"/>
    <w:rsid w:val="006924F2"/>
    <w:rsid w:val="00697EBF"/>
    <w:rsid w:val="006B0209"/>
    <w:rsid w:val="006C18B2"/>
    <w:rsid w:val="006F0190"/>
    <w:rsid w:val="006F3B84"/>
    <w:rsid w:val="006F5100"/>
    <w:rsid w:val="00710229"/>
    <w:rsid w:val="00733DC1"/>
    <w:rsid w:val="00750841"/>
    <w:rsid w:val="00752FA1"/>
    <w:rsid w:val="007566EB"/>
    <w:rsid w:val="00767257"/>
    <w:rsid w:val="00775441"/>
    <w:rsid w:val="007C2D05"/>
    <w:rsid w:val="007C4A3B"/>
    <w:rsid w:val="007C4E33"/>
    <w:rsid w:val="007E6C95"/>
    <w:rsid w:val="007F0808"/>
    <w:rsid w:val="00816D71"/>
    <w:rsid w:val="00820B46"/>
    <w:rsid w:val="008303CC"/>
    <w:rsid w:val="00831CE6"/>
    <w:rsid w:val="00840FB4"/>
    <w:rsid w:val="008471A3"/>
    <w:rsid w:val="00851600"/>
    <w:rsid w:val="0085781C"/>
    <w:rsid w:val="00860499"/>
    <w:rsid w:val="008606A4"/>
    <w:rsid w:val="008625FF"/>
    <w:rsid w:val="00863F97"/>
    <w:rsid w:val="0086712D"/>
    <w:rsid w:val="00885866"/>
    <w:rsid w:val="008A1D19"/>
    <w:rsid w:val="008A1F88"/>
    <w:rsid w:val="008A24BD"/>
    <w:rsid w:val="008A5FC7"/>
    <w:rsid w:val="008B39D4"/>
    <w:rsid w:val="008B4B74"/>
    <w:rsid w:val="008C0FA4"/>
    <w:rsid w:val="008C21C2"/>
    <w:rsid w:val="008D0FCB"/>
    <w:rsid w:val="008D4065"/>
    <w:rsid w:val="008E0695"/>
    <w:rsid w:val="008F0F4E"/>
    <w:rsid w:val="008F34C0"/>
    <w:rsid w:val="008F3FCF"/>
    <w:rsid w:val="008F4802"/>
    <w:rsid w:val="00913770"/>
    <w:rsid w:val="00931619"/>
    <w:rsid w:val="00957A5E"/>
    <w:rsid w:val="00962B79"/>
    <w:rsid w:val="00971B13"/>
    <w:rsid w:val="0098271D"/>
    <w:rsid w:val="009A0005"/>
    <w:rsid w:val="009A32C4"/>
    <w:rsid w:val="009C6E81"/>
    <w:rsid w:val="009D00EA"/>
    <w:rsid w:val="009D11BE"/>
    <w:rsid w:val="009D3CC3"/>
    <w:rsid w:val="009D425A"/>
    <w:rsid w:val="009E5D88"/>
    <w:rsid w:val="009F0573"/>
    <w:rsid w:val="009F26F5"/>
    <w:rsid w:val="00A0099D"/>
    <w:rsid w:val="00A03FA3"/>
    <w:rsid w:val="00A167E2"/>
    <w:rsid w:val="00A21BF1"/>
    <w:rsid w:val="00A265C1"/>
    <w:rsid w:val="00A3215D"/>
    <w:rsid w:val="00A4420B"/>
    <w:rsid w:val="00A44860"/>
    <w:rsid w:val="00A571FC"/>
    <w:rsid w:val="00A74A08"/>
    <w:rsid w:val="00A762F4"/>
    <w:rsid w:val="00A9062A"/>
    <w:rsid w:val="00A90967"/>
    <w:rsid w:val="00A91518"/>
    <w:rsid w:val="00AA2B24"/>
    <w:rsid w:val="00AB7905"/>
    <w:rsid w:val="00AC31BD"/>
    <w:rsid w:val="00AD29FC"/>
    <w:rsid w:val="00AD4750"/>
    <w:rsid w:val="00AE0DD8"/>
    <w:rsid w:val="00AF088A"/>
    <w:rsid w:val="00AF4B9D"/>
    <w:rsid w:val="00B04782"/>
    <w:rsid w:val="00B11A66"/>
    <w:rsid w:val="00B12E38"/>
    <w:rsid w:val="00B1306B"/>
    <w:rsid w:val="00B329A0"/>
    <w:rsid w:val="00B400FF"/>
    <w:rsid w:val="00B421A7"/>
    <w:rsid w:val="00B5044F"/>
    <w:rsid w:val="00B65004"/>
    <w:rsid w:val="00B71D7A"/>
    <w:rsid w:val="00B767D0"/>
    <w:rsid w:val="00B81401"/>
    <w:rsid w:val="00B847FA"/>
    <w:rsid w:val="00B95527"/>
    <w:rsid w:val="00BA2C03"/>
    <w:rsid w:val="00BC6010"/>
    <w:rsid w:val="00BE03FA"/>
    <w:rsid w:val="00BF4AEF"/>
    <w:rsid w:val="00BF575E"/>
    <w:rsid w:val="00BF6FA8"/>
    <w:rsid w:val="00C028EE"/>
    <w:rsid w:val="00C03630"/>
    <w:rsid w:val="00C1234C"/>
    <w:rsid w:val="00C146A1"/>
    <w:rsid w:val="00C415EF"/>
    <w:rsid w:val="00C4248A"/>
    <w:rsid w:val="00C5322F"/>
    <w:rsid w:val="00C6247B"/>
    <w:rsid w:val="00C703E4"/>
    <w:rsid w:val="00C7320F"/>
    <w:rsid w:val="00C76789"/>
    <w:rsid w:val="00C84636"/>
    <w:rsid w:val="00C86DDE"/>
    <w:rsid w:val="00C90476"/>
    <w:rsid w:val="00C9131D"/>
    <w:rsid w:val="00C9164D"/>
    <w:rsid w:val="00C93CD2"/>
    <w:rsid w:val="00C9440B"/>
    <w:rsid w:val="00C96400"/>
    <w:rsid w:val="00CA620D"/>
    <w:rsid w:val="00CB4E0F"/>
    <w:rsid w:val="00CC29C2"/>
    <w:rsid w:val="00CC41D0"/>
    <w:rsid w:val="00CC44D5"/>
    <w:rsid w:val="00CD0D95"/>
    <w:rsid w:val="00CD1BC5"/>
    <w:rsid w:val="00CD50CA"/>
    <w:rsid w:val="00CE0378"/>
    <w:rsid w:val="00D1450B"/>
    <w:rsid w:val="00D15672"/>
    <w:rsid w:val="00D2138B"/>
    <w:rsid w:val="00D3310B"/>
    <w:rsid w:val="00D463DD"/>
    <w:rsid w:val="00D50DF3"/>
    <w:rsid w:val="00D5208B"/>
    <w:rsid w:val="00D56830"/>
    <w:rsid w:val="00D77055"/>
    <w:rsid w:val="00D7746A"/>
    <w:rsid w:val="00D874BA"/>
    <w:rsid w:val="00D875DC"/>
    <w:rsid w:val="00DA0AF0"/>
    <w:rsid w:val="00DB4860"/>
    <w:rsid w:val="00DC0F0A"/>
    <w:rsid w:val="00DD2EB9"/>
    <w:rsid w:val="00DE2D8A"/>
    <w:rsid w:val="00DE6B67"/>
    <w:rsid w:val="00DF26CD"/>
    <w:rsid w:val="00DF354B"/>
    <w:rsid w:val="00DF3DFC"/>
    <w:rsid w:val="00E01FF1"/>
    <w:rsid w:val="00E02A17"/>
    <w:rsid w:val="00E105B8"/>
    <w:rsid w:val="00E26883"/>
    <w:rsid w:val="00E27F38"/>
    <w:rsid w:val="00E33039"/>
    <w:rsid w:val="00E35BAF"/>
    <w:rsid w:val="00E450F0"/>
    <w:rsid w:val="00E52D5D"/>
    <w:rsid w:val="00E716BB"/>
    <w:rsid w:val="00EB33F5"/>
    <w:rsid w:val="00EC058A"/>
    <w:rsid w:val="00EC0B05"/>
    <w:rsid w:val="00ED7615"/>
    <w:rsid w:val="00EE153F"/>
    <w:rsid w:val="00EE1875"/>
    <w:rsid w:val="00EE555F"/>
    <w:rsid w:val="00EF0474"/>
    <w:rsid w:val="00EF2B89"/>
    <w:rsid w:val="00EF46DE"/>
    <w:rsid w:val="00F028B0"/>
    <w:rsid w:val="00F26A83"/>
    <w:rsid w:val="00F271F4"/>
    <w:rsid w:val="00F279BE"/>
    <w:rsid w:val="00F31E83"/>
    <w:rsid w:val="00F3450B"/>
    <w:rsid w:val="00F43321"/>
    <w:rsid w:val="00F6241C"/>
    <w:rsid w:val="00F91FE6"/>
    <w:rsid w:val="00FA04BF"/>
    <w:rsid w:val="00FA55A2"/>
    <w:rsid w:val="00FB2E52"/>
    <w:rsid w:val="00FC1D71"/>
    <w:rsid w:val="00FC3FF8"/>
    <w:rsid w:val="00FD3624"/>
    <w:rsid w:val="00FD6315"/>
    <w:rsid w:val="00FD68A8"/>
    <w:rsid w:val="00FE5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71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716BB"/>
  </w:style>
  <w:style w:type="paragraph" w:styleId="a5">
    <w:name w:val="footer"/>
    <w:basedOn w:val="a"/>
    <w:link w:val="a6"/>
    <w:uiPriority w:val="99"/>
    <w:semiHidden/>
    <w:unhideWhenUsed/>
    <w:rsid w:val="00E71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16BB"/>
  </w:style>
  <w:style w:type="paragraph" w:styleId="a7">
    <w:name w:val="Balloon Text"/>
    <w:basedOn w:val="a"/>
    <w:link w:val="a8"/>
    <w:uiPriority w:val="99"/>
    <w:semiHidden/>
    <w:unhideWhenUsed/>
    <w:rsid w:val="00E71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16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4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FB7FA-18FB-4E31-9834-09EF8C337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1401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Elena</cp:lastModifiedBy>
  <cp:revision>222</cp:revision>
  <cp:lastPrinted>2025-02-03T02:43:00Z</cp:lastPrinted>
  <dcterms:created xsi:type="dcterms:W3CDTF">2013-11-14T01:07:00Z</dcterms:created>
  <dcterms:modified xsi:type="dcterms:W3CDTF">2025-02-03T02:44:00Z</dcterms:modified>
</cp:coreProperties>
</file>